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</w:t>
      </w:r>
      <w:r w:rsidR="00A85130">
        <w:rPr>
          <w:szCs w:val="28"/>
        </w:rPr>
        <w:t>2026</w:t>
      </w:r>
      <w:r w:rsidR="00A85130" w:rsidRPr="00DB01BC">
        <w:rPr>
          <w:szCs w:val="28"/>
        </w:rPr>
        <w:t xml:space="preserve"> </w:t>
      </w:r>
      <w:r w:rsidRPr="00DB01BC">
        <w:rPr>
          <w:szCs w:val="28"/>
        </w:rPr>
        <w:t>год</w:t>
      </w:r>
    </w:p>
    <w:p w:rsidR="00C9279F" w:rsidRPr="00FD26AA" w:rsidRDefault="00FD26AA" w:rsidP="00FC06F9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>(в ред. от 23.01.2026</w:t>
      </w:r>
      <w:r w:rsidR="00F65E48">
        <w:rPr>
          <w:b w:val="0"/>
          <w:i/>
          <w:szCs w:val="28"/>
        </w:rPr>
        <w:t>, 2</w:t>
      </w:r>
      <w:r w:rsidR="00D74ABD">
        <w:rPr>
          <w:b w:val="0"/>
          <w:i/>
          <w:szCs w:val="28"/>
        </w:rPr>
        <w:t>6</w:t>
      </w:r>
      <w:r w:rsidR="00F65E48">
        <w:rPr>
          <w:b w:val="0"/>
          <w:i/>
          <w:szCs w:val="28"/>
        </w:rPr>
        <w:t>.02.2026</w:t>
      </w:r>
      <w:r>
        <w:rPr>
          <w:b w:val="0"/>
          <w:i/>
          <w:szCs w:val="28"/>
        </w:rPr>
        <w:t>)</w:t>
      </w:r>
    </w:p>
    <w:p w:rsidR="00C5451D" w:rsidRPr="00944059" w:rsidRDefault="00C5451D" w:rsidP="00FC06F9">
      <w:pPr>
        <w:pStyle w:val="a5"/>
        <w:keepNext/>
        <w:rPr>
          <w:szCs w:val="28"/>
        </w:rPr>
      </w:pPr>
    </w:p>
    <w:p w:rsidR="00833F73" w:rsidRPr="0021785F" w:rsidRDefault="00833F73" w:rsidP="006E5A18">
      <w:pPr>
        <w:pStyle w:val="a5"/>
        <w:keepNext/>
        <w:jc w:val="both"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="00BC1C3F" w:rsidRPr="006E5A18">
        <w:rPr>
          <w:b w:val="0"/>
          <w:szCs w:val="28"/>
        </w:rPr>
        <w:t xml:space="preserve">                 </w:t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="00BC1C3F" w:rsidRPr="006E5A18">
        <w:rPr>
          <w:b w:val="0"/>
          <w:szCs w:val="28"/>
        </w:rPr>
        <w:t xml:space="preserve">          </w:t>
      </w:r>
      <w:r w:rsidRPr="006E5A18">
        <w:rPr>
          <w:b w:val="0"/>
          <w:szCs w:val="28"/>
        </w:rPr>
        <w:tab/>
      </w:r>
      <w:r w:rsidR="004713D6" w:rsidRPr="0021785F">
        <w:rPr>
          <w:szCs w:val="28"/>
        </w:rPr>
        <w:t xml:space="preserve">   </w:t>
      </w:r>
      <w:r w:rsidR="006E5A18">
        <w:rPr>
          <w:szCs w:val="28"/>
        </w:rPr>
        <w:t xml:space="preserve">             </w:t>
      </w:r>
      <w:r w:rsidR="0068407C">
        <w:rPr>
          <w:szCs w:val="28"/>
        </w:rPr>
        <w:t>2</w:t>
      </w:r>
      <w:r w:rsidR="00852EDF">
        <w:rPr>
          <w:szCs w:val="28"/>
        </w:rPr>
        <w:t>5</w:t>
      </w:r>
      <w:r w:rsidR="0068407C">
        <w:rPr>
          <w:szCs w:val="28"/>
        </w:rPr>
        <w:t>.12.</w:t>
      </w:r>
      <w:r w:rsidR="00E86B33">
        <w:rPr>
          <w:szCs w:val="28"/>
        </w:rPr>
        <w:t>2025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1A657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</w:t>
            </w:r>
            <w:r>
              <w:rPr>
                <w:szCs w:val="28"/>
              </w:rPr>
              <w:t>Д.В. Панычев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</w:t>
            </w:r>
            <w:r w:rsidR="00953213">
              <w:rPr>
                <w:szCs w:val="28"/>
              </w:rPr>
              <w:t>______</w:t>
            </w:r>
            <w:r w:rsidRPr="00DB01BC">
              <w:rPr>
                <w:szCs w:val="28"/>
              </w:rPr>
              <w:t>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2052E7" w:rsidRPr="006A71EC" w:rsidRDefault="002052E7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C3793D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</w:t>
            </w:r>
            <w:r w:rsidR="00953213">
              <w:rPr>
                <w:szCs w:val="28"/>
              </w:rPr>
              <w:t>_</w:t>
            </w:r>
            <w:r w:rsidRPr="00DB01BC">
              <w:rPr>
                <w:szCs w:val="28"/>
              </w:rPr>
              <w:t>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</w:t>
            </w:r>
            <w:r w:rsidR="00C3793D">
              <w:rPr>
                <w:szCs w:val="28"/>
              </w:rPr>
              <w:t xml:space="preserve"> А</w:t>
            </w:r>
            <w:r w:rsidR="00C3793D" w:rsidRPr="00F577FB">
              <w:rPr>
                <w:szCs w:val="28"/>
              </w:rPr>
              <w:t>.</w:t>
            </w:r>
            <w:r w:rsidR="00C3793D">
              <w:rPr>
                <w:szCs w:val="28"/>
              </w:rPr>
              <w:t>А</w:t>
            </w:r>
            <w:r w:rsidR="00C3793D" w:rsidRPr="00F577FB">
              <w:rPr>
                <w:szCs w:val="28"/>
              </w:rPr>
              <w:t xml:space="preserve">. </w:t>
            </w:r>
            <w:r w:rsidR="00C3793D">
              <w:rPr>
                <w:szCs w:val="28"/>
              </w:rPr>
              <w:t>Науменко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Pr="006A71EC" w:rsidRDefault="00B912E0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9263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</w:t>
            </w:r>
            <w:r w:rsidR="00953213">
              <w:rPr>
                <w:szCs w:val="28"/>
              </w:rPr>
              <w:t>____</w:t>
            </w:r>
            <w:r w:rsidRPr="006C4A77">
              <w:rPr>
                <w:szCs w:val="28"/>
              </w:rPr>
              <w:t>___________</w:t>
            </w:r>
            <w:r w:rsidR="00EF2DB8">
              <w:rPr>
                <w:szCs w:val="28"/>
              </w:rPr>
              <w:t>А</w:t>
            </w:r>
            <w:r w:rsidRPr="006C4A77">
              <w:rPr>
                <w:szCs w:val="28"/>
              </w:rPr>
              <w:t xml:space="preserve">.М. </w:t>
            </w:r>
            <w:r w:rsidR="00EF2DB8">
              <w:rPr>
                <w:szCs w:val="28"/>
              </w:rPr>
              <w:t>Амозов</w:t>
            </w:r>
          </w:p>
        </w:tc>
      </w:tr>
    </w:tbl>
    <w:p w:rsidR="005613B4" w:rsidRDefault="005613B4" w:rsidP="00FC06F9">
      <w:pPr>
        <w:keepNext/>
        <w:jc w:val="both"/>
        <w:rPr>
          <w:sz w:val="28"/>
        </w:rPr>
      </w:pPr>
    </w:p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на </w:t>
      </w:r>
      <w:r w:rsidR="00A85130" w:rsidRPr="00DB01BC">
        <w:rPr>
          <w:sz w:val="28"/>
        </w:rPr>
        <w:t>20</w:t>
      </w:r>
      <w:r w:rsidR="00A85130">
        <w:rPr>
          <w:sz w:val="28"/>
        </w:rPr>
        <w:t>26</w:t>
      </w:r>
      <w:r w:rsidR="00A85130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применения.</w:t>
      </w:r>
    </w:p>
    <w:p w:rsidR="00296780" w:rsidRPr="001316E6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84D34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>Тарифы на оплату медицинской помощи на территории Мурманской области по Территориальной программе обязательного медицинского страхования (далее – тарифы на оплату медицинской помощи), их структуру и состав компенсируемых расходов медицинских организаций по выполнению Территориальной программы обязательного медицинского страхования.</w:t>
      </w:r>
      <w:r w:rsidR="00296780" w:rsidRPr="001316E6">
        <w:rPr>
          <w:sz w:val="28"/>
          <w:szCs w:val="28"/>
        </w:rPr>
        <w:t xml:space="preserve">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="000D05CD">
        <w:rPr>
          <w:sz w:val="28"/>
          <w:szCs w:val="28"/>
        </w:rPr>
        <w:t>в Российской Федерации»;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361B0E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DD6C9B">
        <w:rPr>
          <w:sz w:val="28"/>
          <w:szCs w:val="28"/>
        </w:rPr>
        <w:t xml:space="preserve">Постановление Правительства Российской Федерации </w:t>
      </w:r>
      <w:r w:rsidRPr="00361B0E">
        <w:rPr>
          <w:sz w:val="28"/>
          <w:szCs w:val="28"/>
        </w:rPr>
        <w:t>от</w:t>
      </w:r>
      <w:r w:rsidR="000532A3" w:rsidRPr="00361B0E">
        <w:rPr>
          <w:sz w:val="28"/>
          <w:szCs w:val="28"/>
        </w:rPr>
        <w:t xml:space="preserve"> </w:t>
      </w:r>
      <w:r w:rsidR="00485B24">
        <w:rPr>
          <w:sz w:val="28"/>
          <w:szCs w:val="28"/>
        </w:rPr>
        <w:t>29.12.2025 №2188</w:t>
      </w:r>
      <w:r w:rsidR="002D7308" w:rsidRPr="00361B0E">
        <w:rPr>
          <w:sz w:val="28"/>
          <w:szCs w:val="28"/>
        </w:rPr>
        <w:t xml:space="preserve"> </w:t>
      </w:r>
      <w:r w:rsidR="00A13D1F" w:rsidRPr="00361B0E">
        <w:rPr>
          <w:sz w:val="28"/>
          <w:szCs w:val="28"/>
        </w:rPr>
        <w:t xml:space="preserve">«О Программе государственных гарантий бесплатного оказания гражданам медицинской помощи на </w:t>
      </w:r>
      <w:r w:rsidR="00485B24">
        <w:rPr>
          <w:sz w:val="28"/>
          <w:szCs w:val="28"/>
        </w:rPr>
        <w:t>2026</w:t>
      </w:r>
      <w:r w:rsidR="00485B24" w:rsidRPr="00361B0E">
        <w:rPr>
          <w:sz w:val="28"/>
          <w:szCs w:val="28"/>
        </w:rPr>
        <w:t xml:space="preserve"> </w:t>
      </w:r>
      <w:r w:rsidR="00A13D1F" w:rsidRPr="00361B0E">
        <w:rPr>
          <w:sz w:val="28"/>
          <w:szCs w:val="28"/>
        </w:rPr>
        <w:t xml:space="preserve">год и на плановый период </w:t>
      </w:r>
      <w:r w:rsidR="00C86042" w:rsidRPr="00361B0E">
        <w:rPr>
          <w:sz w:val="28"/>
          <w:szCs w:val="28"/>
        </w:rPr>
        <w:t xml:space="preserve">2027 </w:t>
      </w:r>
      <w:r w:rsidR="00485B24">
        <w:rPr>
          <w:sz w:val="28"/>
          <w:szCs w:val="28"/>
        </w:rPr>
        <w:t xml:space="preserve">и 2028 </w:t>
      </w:r>
      <w:r w:rsidR="00A13D1F" w:rsidRPr="00361B0E">
        <w:rPr>
          <w:sz w:val="28"/>
          <w:szCs w:val="28"/>
        </w:rPr>
        <w:t>годов»</w:t>
      </w:r>
      <w:r w:rsidR="000A668F" w:rsidRPr="00361B0E">
        <w:rPr>
          <w:sz w:val="28"/>
          <w:szCs w:val="28"/>
        </w:rPr>
        <w:t>;</w:t>
      </w:r>
    </w:p>
    <w:p w:rsidR="00BA4277" w:rsidRPr="00361B0E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 xml:space="preserve">Постановление Правительства Мурманской области от </w:t>
      </w:r>
      <w:r w:rsidR="00D42550">
        <w:rPr>
          <w:sz w:val="28"/>
          <w:szCs w:val="28"/>
        </w:rPr>
        <w:t>26.12.2025 №935-ПП</w:t>
      </w:r>
      <w:r w:rsidRPr="00361B0E">
        <w:rPr>
          <w:sz w:val="28"/>
          <w:szCs w:val="28"/>
        </w:rPr>
        <w:t xml:space="preserve"> </w:t>
      </w:r>
      <w:r w:rsidR="005357E3" w:rsidRPr="00361B0E">
        <w:rPr>
          <w:sz w:val="28"/>
          <w:szCs w:val="28"/>
        </w:rPr>
        <w:t>«</w:t>
      </w:r>
      <w:r w:rsidRPr="00361B0E">
        <w:rPr>
          <w:sz w:val="28"/>
          <w:szCs w:val="28"/>
        </w:rPr>
        <w:t xml:space="preserve">О территориальной программе государственных гарантий </w:t>
      </w:r>
      <w:r w:rsidR="009B3257" w:rsidRPr="00361B0E">
        <w:rPr>
          <w:sz w:val="28"/>
          <w:szCs w:val="28"/>
        </w:rPr>
        <w:t xml:space="preserve">бесплатного оказания гражданам медицинской помощи в Мурманской области на </w:t>
      </w:r>
      <w:r w:rsidR="00D42550">
        <w:rPr>
          <w:sz w:val="28"/>
          <w:szCs w:val="28"/>
        </w:rPr>
        <w:t>2026</w:t>
      </w:r>
      <w:r w:rsidR="00D42550" w:rsidRPr="00361B0E">
        <w:rPr>
          <w:sz w:val="28"/>
          <w:szCs w:val="28"/>
        </w:rPr>
        <w:t xml:space="preserve"> </w:t>
      </w:r>
      <w:r w:rsidR="009B3257" w:rsidRPr="00361B0E">
        <w:rPr>
          <w:sz w:val="28"/>
          <w:szCs w:val="28"/>
        </w:rPr>
        <w:t xml:space="preserve">год и на плановый период </w:t>
      </w:r>
      <w:r w:rsidR="00E35FED" w:rsidRPr="00361B0E">
        <w:rPr>
          <w:sz w:val="28"/>
          <w:szCs w:val="28"/>
        </w:rPr>
        <w:t xml:space="preserve">2027 </w:t>
      </w:r>
      <w:r w:rsidR="00D42550">
        <w:rPr>
          <w:sz w:val="28"/>
          <w:szCs w:val="28"/>
        </w:rPr>
        <w:t xml:space="preserve">и 2028 </w:t>
      </w:r>
      <w:r w:rsidR="009B3257" w:rsidRPr="00361B0E">
        <w:rPr>
          <w:sz w:val="28"/>
          <w:szCs w:val="28"/>
        </w:rPr>
        <w:t>годов»</w:t>
      </w:r>
      <w:r w:rsidR="00450E5D" w:rsidRPr="00361B0E">
        <w:rPr>
          <w:sz w:val="28"/>
          <w:szCs w:val="28"/>
        </w:rPr>
        <w:t>;</w:t>
      </w:r>
    </w:p>
    <w:p w:rsidR="00BA4277" w:rsidRPr="00361B0E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 xml:space="preserve">Приказ Министерства здравоохранения Российской Федерации от </w:t>
      </w:r>
      <w:r w:rsidR="00E5665A" w:rsidRPr="00361B0E">
        <w:rPr>
          <w:sz w:val="28"/>
          <w:szCs w:val="28"/>
        </w:rPr>
        <w:t>21.08.2025 №</w:t>
      </w:r>
      <w:r w:rsidR="00575DC6" w:rsidRPr="00361B0E">
        <w:rPr>
          <w:sz w:val="28"/>
          <w:szCs w:val="28"/>
        </w:rPr>
        <w:t xml:space="preserve">496н </w:t>
      </w:r>
      <w:hyperlink r:id="rId9" w:history="1">
        <w:r w:rsidRPr="00361B0E">
          <w:rPr>
            <w:sz w:val="28"/>
            <w:szCs w:val="28"/>
          </w:rPr>
          <w:t>«Об утверждении правил</w:t>
        </w:r>
      </w:hyperlink>
      <w:r w:rsidRPr="00361B0E">
        <w:rPr>
          <w:sz w:val="28"/>
          <w:szCs w:val="28"/>
        </w:rPr>
        <w:t xml:space="preserve"> обязательного медицинского страхования»;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 xml:space="preserve">Приказ </w:t>
      </w:r>
      <w:r w:rsidR="00271787" w:rsidRPr="00361B0E">
        <w:rPr>
          <w:sz w:val="28"/>
          <w:szCs w:val="28"/>
        </w:rPr>
        <w:t>Министерства здравоохранения Российской Федерации</w:t>
      </w:r>
      <w:r w:rsidRPr="00361B0E">
        <w:rPr>
          <w:sz w:val="28"/>
          <w:szCs w:val="28"/>
        </w:rPr>
        <w:t xml:space="preserve"> от 13.10.2017 № 804н «Об утверждении номенклатуры медицинск</w:t>
      </w:r>
      <w:r w:rsidRPr="00211180">
        <w:rPr>
          <w:sz w:val="28"/>
          <w:szCs w:val="28"/>
        </w:rPr>
        <w:t>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lastRenderedPageBreak/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EC3438">
        <w:rPr>
          <w:sz w:val="28"/>
          <w:szCs w:val="28"/>
        </w:rPr>
        <w:t>06.08.2025 №470н</w:t>
      </w:r>
      <w:r w:rsidRPr="002E713A">
        <w:rPr>
          <w:sz w:val="28"/>
          <w:szCs w:val="28"/>
        </w:rPr>
        <w:t xml:space="preserve">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 xml:space="preserve">Приказ Министерства </w:t>
      </w:r>
      <w:r w:rsidR="00792EAC">
        <w:rPr>
          <w:sz w:val="28"/>
          <w:szCs w:val="28"/>
        </w:rPr>
        <w:t>здравоохранения</w:t>
      </w:r>
      <w:r w:rsidRPr="001A0F39">
        <w:rPr>
          <w:sz w:val="28"/>
          <w:szCs w:val="28"/>
        </w:rPr>
        <w:t xml:space="preserve"> Российской Федерации от </w:t>
      </w:r>
      <w:r w:rsidR="007A7EF3">
        <w:rPr>
          <w:sz w:val="28"/>
          <w:szCs w:val="28"/>
        </w:rPr>
        <w:t>06.08.2025 №469н</w:t>
      </w:r>
      <w:r w:rsidR="00792EAC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252E4F">
        <w:rPr>
          <w:sz w:val="28"/>
          <w:szCs w:val="28"/>
        </w:rPr>
        <w:t>10.02.2023 №44н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361B0E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 xml:space="preserve">Минздрава </w:t>
      </w:r>
      <w:r w:rsidR="00580409" w:rsidRPr="00ED605A">
        <w:rPr>
          <w:sz w:val="28"/>
          <w:szCs w:val="28"/>
        </w:rPr>
        <w:t>России</w:t>
      </w:r>
      <w:r w:rsidRPr="00ED605A">
        <w:rPr>
          <w:sz w:val="28"/>
          <w:szCs w:val="28"/>
        </w:rPr>
        <w:t xml:space="preserve"> </w:t>
      </w:r>
      <w:r w:rsidRPr="00361B0E">
        <w:rPr>
          <w:sz w:val="28"/>
          <w:szCs w:val="28"/>
        </w:rPr>
        <w:t>от</w:t>
      </w:r>
      <w:r w:rsidR="00ED38D8" w:rsidRPr="00361B0E">
        <w:rPr>
          <w:sz w:val="28"/>
          <w:szCs w:val="28"/>
        </w:rPr>
        <w:t xml:space="preserve"> </w:t>
      </w:r>
      <w:r w:rsidR="00CB6E0F" w:rsidRPr="00CB6E0F">
        <w:rPr>
          <w:sz w:val="28"/>
          <w:szCs w:val="28"/>
        </w:rPr>
        <w:t>24.02.2026 № 31-2</w:t>
      </w:r>
      <w:proofErr w:type="gramStart"/>
      <w:r w:rsidR="00CB6E0F" w:rsidRPr="00CB6E0F">
        <w:rPr>
          <w:sz w:val="28"/>
          <w:szCs w:val="28"/>
        </w:rPr>
        <w:t>/И</w:t>
      </w:r>
      <w:proofErr w:type="gramEnd"/>
      <w:r w:rsidR="00CB6E0F" w:rsidRPr="00CB6E0F">
        <w:rPr>
          <w:sz w:val="28"/>
          <w:szCs w:val="28"/>
        </w:rPr>
        <w:t>/2-2986</w:t>
      </w:r>
      <w:r w:rsidR="004B6A51" w:rsidRPr="00CB6E0F">
        <w:rPr>
          <w:sz w:val="28"/>
          <w:szCs w:val="28"/>
        </w:rPr>
        <w:t xml:space="preserve"> </w:t>
      </w:r>
      <w:r w:rsidRPr="00361B0E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361B0E">
        <w:rPr>
          <w:sz w:val="28"/>
          <w:szCs w:val="28"/>
        </w:rPr>
        <w:t>ых</w:t>
      </w:r>
      <w:r w:rsidRPr="00361B0E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</w:t>
      </w:r>
      <w:r w:rsidR="00CB6E0F">
        <w:rPr>
          <w:sz w:val="28"/>
          <w:szCs w:val="28"/>
        </w:rPr>
        <w:t>2026-2028</w:t>
      </w:r>
      <w:r w:rsidR="00B70ADD" w:rsidRPr="00361B0E">
        <w:rPr>
          <w:sz w:val="28"/>
          <w:szCs w:val="28"/>
        </w:rPr>
        <w:t xml:space="preserve"> год</w:t>
      </w:r>
      <w:r w:rsidR="00430F19" w:rsidRPr="00361B0E">
        <w:rPr>
          <w:sz w:val="28"/>
          <w:szCs w:val="28"/>
        </w:rPr>
        <w:t>ы</w:t>
      </w:r>
      <w:r w:rsidRPr="00361B0E">
        <w:rPr>
          <w:sz w:val="28"/>
          <w:szCs w:val="28"/>
        </w:rPr>
        <w:t>»</w:t>
      </w:r>
      <w:r w:rsidR="0095487E" w:rsidRPr="00361B0E">
        <w:rPr>
          <w:sz w:val="28"/>
          <w:szCs w:val="28"/>
        </w:rPr>
        <w:t>;</w:t>
      </w:r>
    </w:p>
    <w:p w:rsidR="00BA4277" w:rsidRPr="00361B0E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>Методически</w:t>
      </w:r>
      <w:r w:rsidR="000A1362" w:rsidRPr="00361B0E">
        <w:rPr>
          <w:sz w:val="28"/>
          <w:szCs w:val="28"/>
        </w:rPr>
        <w:t>е</w:t>
      </w:r>
      <w:r w:rsidRPr="00361B0E">
        <w:rPr>
          <w:sz w:val="28"/>
          <w:szCs w:val="28"/>
        </w:rPr>
        <w:t xml:space="preserve"> </w:t>
      </w:r>
      <w:hyperlink r:id="rId11" w:history="1">
        <w:r w:rsidRPr="00361B0E">
          <w:rPr>
            <w:sz w:val="28"/>
            <w:szCs w:val="28"/>
          </w:rPr>
          <w:t>рекомендаци</w:t>
        </w:r>
        <w:r w:rsidR="000A1362" w:rsidRPr="00361B0E">
          <w:rPr>
            <w:sz w:val="28"/>
            <w:szCs w:val="28"/>
          </w:rPr>
          <w:t>и</w:t>
        </w:r>
      </w:hyperlink>
      <w:r w:rsidRPr="00361B0E">
        <w:rPr>
          <w:sz w:val="28"/>
          <w:szCs w:val="28"/>
        </w:rPr>
        <w:t xml:space="preserve"> по сп</w:t>
      </w:r>
      <w:r w:rsidR="002D186A" w:rsidRPr="00361B0E">
        <w:rPr>
          <w:sz w:val="28"/>
          <w:szCs w:val="28"/>
        </w:rPr>
        <w:t>особам оплаты</w:t>
      </w:r>
      <w:r w:rsidRPr="00361B0E">
        <w:rPr>
          <w:sz w:val="28"/>
          <w:szCs w:val="28"/>
        </w:rPr>
        <w:t xml:space="preserve"> медицинской помощи </w:t>
      </w:r>
      <w:r w:rsidR="00DE739C" w:rsidRPr="00361B0E">
        <w:rPr>
          <w:sz w:val="28"/>
          <w:szCs w:val="28"/>
        </w:rPr>
        <w:t>за сч</w:t>
      </w:r>
      <w:r w:rsidR="008406C9" w:rsidRPr="00361B0E">
        <w:rPr>
          <w:sz w:val="28"/>
          <w:szCs w:val="28"/>
        </w:rPr>
        <w:t>ё</w:t>
      </w:r>
      <w:r w:rsidR="00DE739C" w:rsidRPr="00361B0E">
        <w:rPr>
          <w:sz w:val="28"/>
          <w:szCs w:val="28"/>
        </w:rPr>
        <w:t xml:space="preserve">т </w:t>
      </w:r>
      <w:proofErr w:type="gramStart"/>
      <w:r w:rsidR="00DE739C" w:rsidRPr="00361B0E">
        <w:rPr>
          <w:sz w:val="28"/>
          <w:szCs w:val="28"/>
        </w:rPr>
        <w:t>средств обязательного медицинского страхования</w:t>
      </w:r>
      <w:r w:rsidR="006D6943" w:rsidRPr="00361B0E">
        <w:rPr>
          <w:sz w:val="28"/>
          <w:szCs w:val="28"/>
        </w:rPr>
        <w:t xml:space="preserve"> Министерства здравоохранения Российской Федерации</w:t>
      </w:r>
      <w:proofErr w:type="gramEnd"/>
      <w:r w:rsidR="006D6943" w:rsidRPr="00361B0E">
        <w:rPr>
          <w:sz w:val="28"/>
          <w:szCs w:val="28"/>
        </w:rPr>
        <w:t xml:space="preserve"> и Федерального фонда обязательного медицинского страхования от</w:t>
      </w:r>
      <w:r w:rsidR="00D74ABD">
        <w:rPr>
          <w:sz w:val="28"/>
          <w:szCs w:val="28"/>
        </w:rPr>
        <w:t xml:space="preserve"> </w:t>
      </w:r>
      <w:r w:rsidR="00CB6E0F" w:rsidRPr="00CB6E0F">
        <w:rPr>
          <w:sz w:val="28"/>
          <w:szCs w:val="28"/>
        </w:rPr>
        <w:t>20.02.2026 №31-2902/ 00-10-26-2-06/3109</w:t>
      </w:r>
      <w:r w:rsidRPr="00361B0E">
        <w:rPr>
          <w:sz w:val="28"/>
          <w:szCs w:val="28"/>
        </w:rPr>
        <w:t>.</w:t>
      </w:r>
    </w:p>
    <w:p w:rsidR="00B82F83" w:rsidRPr="00ED605A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подушевого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</w:t>
      </w:r>
      <w:r w:rsidR="00754CF6">
        <w:rPr>
          <w:sz w:val="28"/>
          <w:szCs w:val="28"/>
        </w:rPr>
        <w:lastRenderedPageBreak/>
        <w:t xml:space="preserve">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>уменьшения объёма подушевого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D605A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Группировщик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D605A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D605A">
        <w:rPr>
          <w:sz w:val="28"/>
          <w:szCs w:val="28"/>
        </w:rPr>
        <w:t>приложени</w:t>
      </w:r>
      <w:r w:rsidR="00861E1C" w:rsidRPr="00ED605A">
        <w:rPr>
          <w:sz w:val="28"/>
          <w:szCs w:val="28"/>
        </w:rPr>
        <w:t>е</w:t>
      </w:r>
      <w:r w:rsidR="002A416A" w:rsidRPr="00ED605A">
        <w:rPr>
          <w:sz w:val="28"/>
          <w:szCs w:val="28"/>
        </w:rPr>
        <w:t xml:space="preserve"> </w:t>
      </w:r>
      <w:r w:rsidR="00C202B7" w:rsidRPr="00ED605A">
        <w:rPr>
          <w:sz w:val="28"/>
          <w:szCs w:val="28"/>
        </w:rPr>
        <w:t xml:space="preserve">6 </w:t>
      </w:r>
      <w:r w:rsidR="002A416A" w:rsidRPr="00ED605A">
        <w:rPr>
          <w:sz w:val="28"/>
          <w:szCs w:val="28"/>
        </w:rPr>
        <w:t>к Методическим рекомендациям</w:t>
      </w:r>
      <w:r w:rsidR="00861E1C" w:rsidRPr="00ED605A">
        <w:rPr>
          <w:sz w:val="28"/>
          <w:szCs w:val="28"/>
        </w:rPr>
        <w:t xml:space="preserve">) или условиях дневных стационаров (приложение </w:t>
      </w:r>
      <w:r w:rsidR="003B0B06" w:rsidRPr="00ED605A">
        <w:rPr>
          <w:sz w:val="28"/>
          <w:szCs w:val="28"/>
        </w:rPr>
        <w:t xml:space="preserve">7 </w:t>
      </w:r>
      <w:r w:rsidR="00861E1C" w:rsidRPr="00ED605A">
        <w:rPr>
          <w:sz w:val="28"/>
          <w:szCs w:val="28"/>
        </w:rPr>
        <w:t>к Методическим рекомендациям)</w:t>
      </w:r>
      <w:r w:rsidR="002A416A" w:rsidRPr="00ED605A">
        <w:rPr>
          <w:sz w:val="28"/>
          <w:szCs w:val="28"/>
        </w:rPr>
        <w:t>;</w:t>
      </w:r>
    </w:p>
    <w:p w:rsidR="001A264B" w:rsidRPr="0076059C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 xml:space="preserve">закон об ОМС – Федеральный </w:t>
      </w:r>
      <w:hyperlink r:id="rId12" w:history="1">
        <w:r w:rsidRPr="00ED605A">
          <w:rPr>
            <w:sz w:val="28"/>
            <w:szCs w:val="28"/>
          </w:rPr>
          <w:t>закон</w:t>
        </w:r>
      </w:hyperlink>
      <w:r w:rsidRPr="00ED605A">
        <w:rPr>
          <w:sz w:val="28"/>
          <w:szCs w:val="28"/>
        </w:rPr>
        <w:t xml:space="preserve"> от 29.11.2010 № 326-ФЗ «Об обязательном медицинском страховании</w:t>
      </w:r>
      <w:r w:rsidRPr="0076059C">
        <w:rPr>
          <w:sz w:val="28"/>
          <w:szCs w:val="28"/>
        </w:rPr>
        <w:t xml:space="preserve"> в Российской Федерации»;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76059C">
        <w:rPr>
          <w:sz w:val="28"/>
          <w:szCs w:val="28"/>
        </w:rPr>
        <w:t>законченный</w:t>
      </w:r>
      <w:r w:rsidRPr="00EE5F0E">
        <w:rPr>
          <w:sz w:val="28"/>
          <w:szCs w:val="28"/>
        </w:rPr>
        <w:t xml:space="preserve">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 xml:space="preserve">инистерства здравоохранения Российской Федерации от </w:t>
      </w:r>
      <w:r w:rsidR="0036690F" w:rsidRPr="00361B0E">
        <w:rPr>
          <w:sz w:val="28"/>
          <w:szCs w:val="28"/>
        </w:rPr>
        <w:t>21.08.2025 №496н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</w:t>
      </w:r>
      <w:r w:rsidRPr="00B756E6">
        <w:rPr>
          <w:sz w:val="28"/>
          <w:szCs w:val="28"/>
        </w:rPr>
        <w:lastRenderedPageBreak/>
        <w:t xml:space="preserve">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D605A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т </w:t>
      </w:r>
      <w:proofErr w:type="gramStart"/>
      <w:r w:rsidRPr="00E81516">
        <w:rPr>
          <w:sz w:val="28"/>
          <w:szCs w:val="28"/>
        </w:rPr>
        <w:t xml:space="preserve">средств обязательного медицинского </w:t>
      </w:r>
      <w:r w:rsidRPr="00ED605A">
        <w:rPr>
          <w:sz w:val="28"/>
          <w:szCs w:val="28"/>
        </w:rPr>
        <w:t>страхован</w:t>
      </w:r>
      <w:r w:rsidR="002217C1" w:rsidRPr="00ED605A">
        <w:rPr>
          <w:sz w:val="28"/>
          <w:szCs w:val="28"/>
        </w:rPr>
        <w:t>ия</w:t>
      </w:r>
      <w:r w:rsidR="00D82787" w:rsidRPr="00ED605A">
        <w:rPr>
          <w:sz w:val="28"/>
          <w:szCs w:val="28"/>
        </w:rPr>
        <w:t xml:space="preserve"> </w:t>
      </w:r>
      <w:r w:rsidR="000D2F0D" w:rsidRPr="00ED605A">
        <w:rPr>
          <w:sz w:val="28"/>
          <w:szCs w:val="28"/>
        </w:rPr>
        <w:t>Министерства здравоохранения Российской Федерации</w:t>
      </w:r>
      <w:proofErr w:type="gramEnd"/>
      <w:r w:rsidR="000D2F0D" w:rsidRPr="00ED605A">
        <w:rPr>
          <w:sz w:val="28"/>
          <w:szCs w:val="28"/>
        </w:rPr>
        <w:t xml:space="preserve"> и Федерального фонда обязательного медицинского страхования </w:t>
      </w:r>
      <w:r w:rsidR="00205B3A" w:rsidRPr="00ED605A">
        <w:rPr>
          <w:sz w:val="28"/>
          <w:szCs w:val="28"/>
        </w:rPr>
        <w:t>от</w:t>
      </w:r>
      <w:r w:rsidR="00D74ABD">
        <w:rPr>
          <w:sz w:val="28"/>
          <w:szCs w:val="28"/>
        </w:rPr>
        <w:t xml:space="preserve"> </w:t>
      </w:r>
      <w:r w:rsidR="00CB6E0F" w:rsidRPr="00CB6E0F">
        <w:rPr>
          <w:sz w:val="28"/>
          <w:szCs w:val="28"/>
        </w:rPr>
        <w:t>20.02.2026 №31-2902 / 00-10-26-2-06/3109</w:t>
      </w:r>
      <w:r w:rsidR="00D82787" w:rsidRPr="00ED605A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 w:rsidRPr="00ED605A">
        <w:rPr>
          <w:sz w:val="28"/>
          <w:szCs w:val="28"/>
        </w:rPr>
        <w:t>ё</w:t>
      </w:r>
      <w:r w:rsidRPr="00ED605A">
        <w:rPr>
          <w:sz w:val="28"/>
          <w:szCs w:val="28"/>
        </w:rPr>
        <w:t xml:space="preserve">нная приказом </w:t>
      </w:r>
      <w:r w:rsidR="000207D0" w:rsidRPr="00ED605A">
        <w:rPr>
          <w:sz w:val="28"/>
          <w:szCs w:val="28"/>
        </w:rPr>
        <w:t xml:space="preserve">Минздрава </w:t>
      </w:r>
      <w:r w:rsidR="00D6484E" w:rsidRPr="00ED605A">
        <w:rPr>
          <w:sz w:val="28"/>
          <w:szCs w:val="28"/>
        </w:rPr>
        <w:t>России</w:t>
      </w:r>
      <w:r w:rsidR="00D6484E" w:rsidRPr="00EE5F0E">
        <w:rPr>
          <w:sz w:val="28"/>
          <w:szCs w:val="28"/>
        </w:rPr>
        <w:t xml:space="preserve">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нные приказом Министерства здравоохранения Российской Федерации от </w:t>
      </w:r>
      <w:r w:rsidR="00F6774E" w:rsidRPr="00361B0E">
        <w:rPr>
          <w:sz w:val="28"/>
          <w:szCs w:val="28"/>
        </w:rPr>
        <w:t>21.08.2025 №496н</w:t>
      </w:r>
      <w:r w:rsidRPr="00DB01BC">
        <w:rPr>
          <w:sz w:val="28"/>
          <w:szCs w:val="28"/>
        </w:rPr>
        <w:t>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</w:t>
      </w:r>
      <w:r w:rsidR="00856B59">
        <w:rPr>
          <w:sz w:val="28"/>
          <w:szCs w:val="28"/>
        </w:rPr>
        <w:t>смерти пациента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4E7080">
        <w:rPr>
          <w:sz w:val="28"/>
          <w:szCs w:val="28"/>
        </w:rPr>
        <w:t>,</w:t>
      </w:r>
      <w:r w:rsidR="004E7080" w:rsidRPr="004E7080">
        <w:rPr>
          <w:sz w:val="28"/>
          <w:szCs w:val="28"/>
        </w:rPr>
        <w:t xml:space="preserve"> </w:t>
      </w:r>
      <w:r w:rsidR="004E7080" w:rsidRPr="0076059C">
        <w:rPr>
          <w:sz w:val="28"/>
          <w:szCs w:val="28"/>
        </w:rPr>
        <w:t>приведенных в приложении</w:t>
      </w:r>
      <w:r w:rsidR="004E7080" w:rsidRPr="007C4885">
        <w:rPr>
          <w:sz w:val="28"/>
          <w:szCs w:val="28"/>
        </w:rPr>
        <w:t xml:space="preserve"> N </w:t>
      </w:r>
      <w:r w:rsidR="0089264B">
        <w:rPr>
          <w:sz w:val="28"/>
          <w:szCs w:val="28"/>
        </w:rPr>
        <w:t>8</w:t>
      </w:r>
      <w:r w:rsidR="004E7080" w:rsidRPr="00731F02">
        <w:rPr>
          <w:sz w:val="28"/>
          <w:szCs w:val="28"/>
        </w:rPr>
        <w:t xml:space="preserve"> </w:t>
      </w:r>
      <w:r w:rsidR="004E7080">
        <w:rPr>
          <w:sz w:val="28"/>
          <w:szCs w:val="28"/>
        </w:rPr>
        <w:t>к ПГГ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</w:t>
      </w:r>
      <w:r w:rsidR="00AD6F11" w:rsidRPr="00DB01BC">
        <w:rPr>
          <w:sz w:val="28"/>
          <w:szCs w:val="28"/>
        </w:rPr>
        <w:lastRenderedPageBreak/>
        <w:t>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 xml:space="preserve"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</w:t>
      </w:r>
      <w:r w:rsidR="004B2289">
        <w:rPr>
          <w:sz w:val="28"/>
          <w:szCs w:val="28"/>
        </w:rPr>
        <w:t>14.04.2025 №202н</w:t>
      </w:r>
      <w:r w:rsidR="00F41863">
        <w:rPr>
          <w:sz w:val="28"/>
          <w:szCs w:val="28"/>
        </w:rPr>
        <w:t>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C3357C">
        <w:rPr>
          <w:sz w:val="28"/>
          <w:szCs w:val="28"/>
        </w:rPr>
        <w:t xml:space="preserve">фельдшерский пункт (ФП), </w:t>
      </w:r>
      <w:r>
        <w:rPr>
          <w:sz w:val="28"/>
          <w:szCs w:val="28"/>
        </w:rPr>
        <w:t xml:space="preserve">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6E5A18">
          <w:headerReference w:type="default" r:id="rId15"/>
          <w:footerReference w:type="even" r:id="rId16"/>
          <w:footerReference w:type="default" r:id="rId17"/>
          <w:footerReference w:type="first" r:id="rId18"/>
          <w:type w:val="continuous"/>
          <w:pgSz w:w="11906" w:h="16838" w:code="9"/>
          <w:pgMar w:top="1134" w:right="707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Pr="00A2487A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32"/>
          <w:szCs w:val="32"/>
        </w:rPr>
      </w:pPr>
    </w:p>
    <w:p w:rsidR="00E92BBE" w:rsidRPr="00EE5F0E" w:rsidRDefault="00E92BBE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Pr="00A2487A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</w:t>
      </w:r>
      <w:proofErr w:type="gramEnd"/>
      <w:r w:rsidRPr="00D40D21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A2487A" w:rsidRDefault="000B24C6" w:rsidP="0002201E">
      <w:pPr>
        <w:keepNext/>
        <w:tabs>
          <w:tab w:val="left" w:pos="1134"/>
        </w:tabs>
        <w:ind w:left="567"/>
        <w:jc w:val="both"/>
        <w:rPr>
          <w:sz w:val="24"/>
          <w:szCs w:val="24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</w:t>
      </w:r>
      <w:r w:rsidR="00D8530E">
        <w:rPr>
          <w:sz w:val="28"/>
          <w:szCs w:val="28"/>
        </w:rPr>
        <w:t>ого</w:t>
      </w:r>
      <w:r>
        <w:rPr>
          <w:sz w:val="28"/>
          <w:szCs w:val="28"/>
        </w:rPr>
        <w:t xml:space="preserve"> стационар</w:t>
      </w:r>
      <w:r w:rsidR="00D8530E">
        <w:rPr>
          <w:sz w:val="28"/>
          <w:szCs w:val="28"/>
        </w:rPr>
        <w:t>а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</w:t>
      </w:r>
      <w:r w:rsidR="00EB5B8D" w:rsidRPr="00AF34B0">
        <w:rPr>
          <w:sz w:val="28"/>
          <w:szCs w:val="28"/>
        </w:rPr>
        <w:t xml:space="preserve">за исключением </w:t>
      </w:r>
      <w:r w:rsidR="00EB5B8D">
        <w:rPr>
          <w:sz w:val="28"/>
          <w:szCs w:val="28"/>
        </w:rPr>
        <w:t xml:space="preserve">случаев лечения с кодом результата лечения 109 «Лечение продолжено» </w:t>
      </w:r>
      <w:r w:rsidR="00EB5B8D" w:rsidRPr="00DB01BC">
        <w:rPr>
          <w:spacing w:val="1"/>
          <w:sz w:val="28"/>
          <w:szCs w:val="28"/>
        </w:rPr>
        <w:t>по страховым случаям</w:t>
      </w:r>
      <w:r w:rsidR="00EB5B8D" w:rsidRPr="00F5206B">
        <w:rPr>
          <w:spacing w:val="1"/>
          <w:sz w:val="28"/>
          <w:szCs w:val="28"/>
        </w:rPr>
        <w:t xml:space="preserve"> </w:t>
      </w:r>
      <w:r w:rsidR="00EB5B8D">
        <w:rPr>
          <w:spacing w:val="1"/>
          <w:sz w:val="28"/>
          <w:szCs w:val="28"/>
        </w:rPr>
        <w:t xml:space="preserve">по профилю </w:t>
      </w:r>
      <w:r w:rsidR="00EB5B8D">
        <w:rPr>
          <w:sz w:val="28"/>
          <w:szCs w:val="28"/>
        </w:rPr>
        <w:t>«Инфекционные болезни»</w:t>
      </w:r>
      <w:r w:rsidR="00EB5B8D" w:rsidRPr="00DB01BC">
        <w:rPr>
          <w:spacing w:val="1"/>
          <w:sz w:val="28"/>
          <w:szCs w:val="28"/>
        </w:rPr>
        <w:t>, включ</w:t>
      </w:r>
      <w:r w:rsidR="00EB5B8D">
        <w:rPr>
          <w:spacing w:val="1"/>
          <w:sz w:val="28"/>
          <w:szCs w:val="28"/>
        </w:rPr>
        <w:t>ё</w:t>
      </w:r>
      <w:r w:rsidR="00EB5B8D"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="00EB5B8D">
        <w:rPr>
          <w:spacing w:val="1"/>
          <w:sz w:val="28"/>
          <w:szCs w:val="28"/>
        </w:rPr>
        <w:t xml:space="preserve"> при оказании </w:t>
      </w:r>
      <w:r w:rsidR="00EB5B8D">
        <w:rPr>
          <w:sz w:val="28"/>
          <w:szCs w:val="28"/>
        </w:rPr>
        <w:t>паллиативной медицинской помощи, а также</w:t>
      </w:r>
      <w:r w:rsidR="00EB5B8D">
        <w:rPr>
          <w:sz w:val="28"/>
          <w:szCs w:val="24"/>
        </w:rPr>
        <w:t xml:space="preserve"> при лечении 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  <w:proofErr w:type="gramEnd"/>
    </w:p>
    <w:p w:rsidR="00F64EB2" w:rsidRDefault="00EB5B8D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определении фактической длительности лечения в стационарных условиях день поступления и день выписки считаются как 2 дня для случаев лечения с кодом результата лечения 109 «Лечение продолжено» </w:t>
      </w:r>
      <w:r w:rsidRPr="00DB01BC">
        <w:rPr>
          <w:spacing w:val="1"/>
          <w:sz w:val="28"/>
          <w:szCs w:val="28"/>
        </w:rPr>
        <w:t>по страховым случаям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>
        <w:rPr>
          <w:sz w:val="28"/>
          <w:szCs w:val="28"/>
        </w:rPr>
        <w:t xml:space="preserve"> при </w:t>
      </w:r>
      <w:r>
        <w:rPr>
          <w:sz w:val="28"/>
          <w:szCs w:val="28"/>
        </w:rPr>
        <w:lastRenderedPageBreak/>
        <w:t>оказании паллиативной медицинской помощи в стационарных условиях, а также при лечении</w:t>
      </w:r>
      <w:r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  <w:proofErr w:type="gramEnd"/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D4A06">
        <w:rPr>
          <w:sz w:val="28"/>
          <w:szCs w:val="28"/>
        </w:rPr>
        <w:t xml:space="preserve">если фактическая длительность лечения </w:t>
      </w:r>
      <w:r w:rsidRPr="00DB01BC">
        <w:rPr>
          <w:spacing w:val="1"/>
          <w:sz w:val="28"/>
          <w:szCs w:val="28"/>
        </w:rPr>
        <w:t>по страхов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случа</w:t>
      </w:r>
      <w:r>
        <w:rPr>
          <w:spacing w:val="1"/>
          <w:sz w:val="28"/>
          <w:szCs w:val="28"/>
        </w:rPr>
        <w:t>ю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>, либо</w:t>
      </w:r>
      <w:r w:rsidRPr="00DD4A06">
        <w:rPr>
          <w:sz w:val="28"/>
          <w:szCs w:val="28"/>
        </w:rPr>
        <w:t xml:space="preserve">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</w:t>
      </w:r>
      <w:r>
        <w:rPr>
          <w:sz w:val="28"/>
          <w:szCs w:val="28"/>
        </w:rPr>
        <w:t>е случаи</w:t>
      </w:r>
      <w:r w:rsidRPr="00DD4A06">
        <w:rPr>
          <w:sz w:val="28"/>
          <w:szCs w:val="28"/>
        </w:rPr>
        <w:t xml:space="preserve"> лечения заболевания помесячно с кодом результата лечения 109 «Лечение продолжено»</w:t>
      </w:r>
      <w:r w:rsidR="00F64EB2" w:rsidRPr="00DD4A06">
        <w:rPr>
          <w:sz w:val="28"/>
          <w:szCs w:val="28"/>
        </w:rPr>
        <w:t>;</w:t>
      </w:r>
      <w:proofErr w:type="gramEnd"/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случаи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 xml:space="preserve">«Инфекционные болезни», </w:t>
      </w:r>
      <w:r w:rsidRPr="00DB01BC">
        <w:rPr>
          <w:spacing w:val="1"/>
          <w:sz w:val="28"/>
          <w:szCs w:val="28"/>
        </w:rPr>
        <w:t>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ые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 xml:space="preserve">, а также случаи </w:t>
      </w:r>
      <w:r>
        <w:rPr>
          <w:sz w:val="28"/>
          <w:szCs w:val="28"/>
        </w:rPr>
        <w:t>оказания паллиативной медицинской помощи в стационарных условиях длительностью свыше 92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proofErr w:type="gramEnd"/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 xml:space="preserve">ежемесячно, начиная с 30 дней </w:t>
      </w:r>
      <w:proofErr w:type="gramStart"/>
      <w:r>
        <w:rPr>
          <w:sz w:val="28"/>
          <w:szCs w:val="28"/>
        </w:rPr>
        <w:t>с даты госпитализации</w:t>
      </w:r>
      <w:proofErr w:type="gramEnd"/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>случая, предъявляемого к оплате, отнесение к КСГ осуществляется на основании критериев за период</w:t>
      </w:r>
      <w:r w:rsidR="00343573">
        <w:rPr>
          <w:sz w:val="28"/>
          <w:szCs w:val="24"/>
        </w:rPr>
        <w:t>,</w:t>
      </w:r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A2487A">
      <w:pPr>
        <w:widowControl w:val="0"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</w:t>
      </w:r>
      <w:r w:rsidRPr="000A56EB">
        <w:rPr>
          <w:sz w:val="28"/>
          <w:szCs w:val="28"/>
        </w:rPr>
        <w:lastRenderedPageBreak/>
        <w:t>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526689" w:rsidRPr="00526689" w:rsidRDefault="009D3A20" w:rsidP="00A2487A">
      <w:pPr>
        <w:pStyle w:val="af2"/>
        <w:widowControl w:val="0"/>
        <w:numPr>
          <w:ilvl w:val="0"/>
          <w:numId w:val="56"/>
        </w:numPr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526689">
        <w:rPr>
          <w:sz w:val="28"/>
          <w:szCs w:val="28"/>
        </w:rPr>
        <w:t xml:space="preserve">пациентам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 w:rsidRPr="00526689">
        <w:rPr>
          <w:sz w:val="28"/>
          <w:szCs w:val="28"/>
        </w:rPr>
        <w:t>«Д</w:t>
      </w:r>
      <w:r w:rsidRPr="00526689">
        <w:rPr>
          <w:sz w:val="28"/>
          <w:szCs w:val="28"/>
        </w:rPr>
        <w:t>етская онколо</w:t>
      </w:r>
      <w:r w:rsidR="009A157C" w:rsidRPr="00526689">
        <w:rPr>
          <w:sz w:val="28"/>
          <w:szCs w:val="28"/>
        </w:rPr>
        <w:t>гия»</w:t>
      </w:r>
      <w:r w:rsidRPr="00526689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 w:rsidRPr="00526689">
        <w:rPr>
          <w:sz w:val="28"/>
          <w:szCs w:val="28"/>
        </w:rPr>
        <w:t xml:space="preserve"> помощи</w:t>
      </w:r>
      <w:r w:rsidRPr="00526689">
        <w:rPr>
          <w:sz w:val="28"/>
          <w:szCs w:val="28"/>
        </w:rPr>
        <w:t>, утвержденным Министерством здравоохранения</w:t>
      </w:r>
      <w:proofErr w:type="gramEnd"/>
      <w:r w:rsidR="009A157C" w:rsidRPr="00526689">
        <w:rPr>
          <w:sz w:val="28"/>
          <w:szCs w:val="28"/>
        </w:rPr>
        <w:t xml:space="preserve"> Российской Федерации</w:t>
      </w:r>
      <w:r w:rsidR="004821EC" w:rsidRPr="00526689">
        <w:rPr>
          <w:sz w:val="28"/>
          <w:szCs w:val="28"/>
        </w:rPr>
        <w:t xml:space="preserve">, по перечню заболеваний, </w:t>
      </w:r>
      <w:r w:rsidR="006C0C76" w:rsidRPr="00526689">
        <w:rPr>
          <w:sz w:val="28"/>
          <w:szCs w:val="28"/>
        </w:rPr>
        <w:t>утверждённ</w:t>
      </w:r>
      <w:r w:rsidR="00515218" w:rsidRPr="00526689">
        <w:rPr>
          <w:sz w:val="28"/>
          <w:szCs w:val="28"/>
        </w:rPr>
        <w:t>ому</w:t>
      </w:r>
      <w:r w:rsidR="006C0C76" w:rsidRPr="00526689">
        <w:rPr>
          <w:sz w:val="28"/>
          <w:szCs w:val="28"/>
        </w:rPr>
        <w:t xml:space="preserve"> приказом </w:t>
      </w:r>
      <w:r w:rsidR="004821EC" w:rsidRPr="00526689">
        <w:rPr>
          <w:sz w:val="28"/>
          <w:szCs w:val="28"/>
        </w:rPr>
        <w:t>Министерств</w:t>
      </w:r>
      <w:r w:rsidR="006C0C76" w:rsidRPr="00526689">
        <w:rPr>
          <w:sz w:val="28"/>
          <w:szCs w:val="28"/>
        </w:rPr>
        <w:t>а</w:t>
      </w:r>
      <w:r w:rsidR="004821EC" w:rsidRPr="00526689">
        <w:rPr>
          <w:sz w:val="28"/>
          <w:szCs w:val="28"/>
        </w:rPr>
        <w:t xml:space="preserve"> здравоохранения Российской Федерации</w:t>
      </w:r>
      <w:r w:rsidR="00515218" w:rsidRPr="00526689">
        <w:rPr>
          <w:sz w:val="28"/>
          <w:szCs w:val="28"/>
        </w:rPr>
        <w:t xml:space="preserve"> от </w:t>
      </w:r>
      <w:r w:rsidR="00E22D55" w:rsidRPr="00526689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A40041">
        <w:rPr>
          <w:sz w:val="28"/>
          <w:szCs w:val="28"/>
        </w:rPr>
        <w:t>;</w:t>
      </w:r>
    </w:p>
    <w:p w:rsidR="00A40041" w:rsidRPr="00A40041" w:rsidRDefault="00A40041" w:rsidP="00526689">
      <w:pPr>
        <w:pStyle w:val="af2"/>
        <w:keepNext/>
        <w:widowControl w:val="0"/>
        <w:numPr>
          <w:ilvl w:val="0"/>
          <w:numId w:val="56"/>
        </w:numPr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при проведении </w:t>
      </w:r>
      <w:r w:rsidRPr="00A40041">
        <w:rPr>
          <w:spacing w:val="1"/>
          <w:sz w:val="28"/>
          <w:szCs w:val="28"/>
        </w:rPr>
        <w:t>профилактического медицинского осмотра и диспансеризации могут учитываться результаты ранее проведенных (не позднее одного года) медицинских осмотров и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</w:t>
      </w:r>
      <w:proofErr w:type="gramEnd"/>
      <w:r w:rsidRPr="00A40041">
        <w:rPr>
          <w:spacing w:val="1"/>
          <w:sz w:val="28"/>
          <w:szCs w:val="28"/>
        </w:rPr>
        <w:t xml:space="preserve">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</w:t>
      </w:r>
      <w:r>
        <w:rPr>
          <w:spacing w:val="1"/>
          <w:sz w:val="28"/>
          <w:szCs w:val="28"/>
        </w:rPr>
        <w:t>;</w:t>
      </w:r>
    </w:p>
    <w:p w:rsidR="004B7122" w:rsidRDefault="00526689" w:rsidP="00526689">
      <w:pPr>
        <w:pStyle w:val="af2"/>
        <w:keepNext/>
        <w:widowControl w:val="0"/>
        <w:numPr>
          <w:ilvl w:val="0"/>
          <w:numId w:val="56"/>
        </w:numPr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40041">
        <w:rPr>
          <w:spacing w:val="1"/>
          <w:sz w:val="28"/>
          <w:szCs w:val="28"/>
        </w:rPr>
        <w:t xml:space="preserve"> </w:t>
      </w:r>
      <w:proofErr w:type="gramStart"/>
      <w:r w:rsidR="00A40041">
        <w:rPr>
          <w:spacing w:val="1"/>
          <w:sz w:val="28"/>
          <w:szCs w:val="28"/>
        </w:rPr>
        <w:t>в</w:t>
      </w:r>
      <w:r w:rsidRPr="00526689">
        <w:rPr>
          <w:spacing w:val="1"/>
          <w:sz w:val="28"/>
          <w:szCs w:val="28"/>
        </w:rPr>
        <w:t xml:space="preserve">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</w:t>
      </w:r>
      <w:r w:rsidR="005A7D88">
        <w:rPr>
          <w:spacing w:val="1"/>
          <w:sz w:val="28"/>
          <w:szCs w:val="28"/>
        </w:rPr>
        <w:t>проводи</w:t>
      </w:r>
      <w:r w:rsidRPr="00526689">
        <w:rPr>
          <w:spacing w:val="1"/>
          <w:sz w:val="28"/>
          <w:szCs w:val="28"/>
        </w:rPr>
        <w:t>тся однократное определение уровня липопротеида (a) в крови у всех пациентов в возрасте 18 - 40 лет и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 у пациентов в возрасте 18 - 39 лет</w:t>
      </w:r>
      <w:proofErr w:type="gramEnd"/>
      <w:r w:rsidRPr="00526689">
        <w:rPr>
          <w:spacing w:val="1"/>
          <w:sz w:val="28"/>
          <w:szCs w:val="28"/>
        </w:rPr>
        <w:t xml:space="preserve"> - один раз в 6 лет, у пациентов с 40 лет и старше - один раз в 3 года</w:t>
      </w:r>
      <w:r w:rsidR="004B7122">
        <w:rPr>
          <w:spacing w:val="1"/>
          <w:sz w:val="28"/>
          <w:szCs w:val="28"/>
        </w:rPr>
        <w:t>;</w:t>
      </w:r>
    </w:p>
    <w:p w:rsidR="00526689" w:rsidRPr="004B7122" w:rsidRDefault="004B7122" w:rsidP="004B7122">
      <w:pPr>
        <w:pStyle w:val="ConsPlusNormal"/>
        <w:numPr>
          <w:ilvl w:val="0"/>
          <w:numId w:val="56"/>
        </w:numPr>
        <w:ind w:left="0"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proofErr w:type="gramStart"/>
      <w:r w:rsidRPr="004B7122">
        <w:rPr>
          <w:rFonts w:ascii="Times New Roman" w:hAnsi="Times New Roman" w:cs="Times New Roman"/>
          <w:spacing w:val="1"/>
          <w:sz w:val="28"/>
          <w:szCs w:val="28"/>
        </w:rPr>
        <w:t>оплату за проведение консультаций (консилиумов врачей)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экстренной, неотложной и плановой формах осуществляет медицинская организация, запросившая телемедицинскую консультацию</w:t>
      </w:r>
      <w:r w:rsidR="00526689" w:rsidRPr="004B7122">
        <w:rPr>
          <w:rFonts w:ascii="Times New Roman" w:hAnsi="Times New Roman" w:cs="Times New Roman"/>
          <w:spacing w:val="1"/>
          <w:sz w:val="28"/>
          <w:szCs w:val="28"/>
        </w:rPr>
        <w:t>.</w:t>
      </w:r>
      <w:proofErr w:type="gramEnd"/>
    </w:p>
    <w:p w:rsidR="00AF3226" w:rsidRPr="00731F02" w:rsidRDefault="00AF3226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lastRenderedPageBreak/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подушевому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>и патолого</w:t>
      </w:r>
      <w:r w:rsidR="0089264B">
        <w:rPr>
          <w:sz w:val="28"/>
          <w:szCs w:val="28"/>
        </w:rPr>
        <w:t>-</w:t>
      </w:r>
      <w:r w:rsidR="007E772A" w:rsidRPr="00731F02">
        <w:rPr>
          <w:sz w:val="28"/>
          <w:szCs w:val="28"/>
        </w:rPr>
        <w:t xml:space="preserve">анатомических исследований </w:t>
      </w:r>
      <w:r w:rsidR="00CC1C90" w:rsidRPr="00731F02">
        <w:rPr>
          <w:sz w:val="28"/>
          <w:szCs w:val="28"/>
        </w:rPr>
        <w:t xml:space="preserve">биопсийного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0710BC" w:rsidRPr="00C46E4C">
        <w:rPr>
          <w:sz w:val="28"/>
          <w:szCs w:val="28"/>
        </w:rPr>
        <w:t>позитронной эмиссионной томографии</w:t>
      </w:r>
      <w:r w:rsidR="004C5C6E">
        <w:rPr>
          <w:sz w:val="28"/>
          <w:szCs w:val="28"/>
        </w:rPr>
        <w:t xml:space="preserve"> и (или) </w:t>
      </w:r>
      <w:r w:rsidR="000710BC" w:rsidRPr="00C46E4C">
        <w:rPr>
          <w:sz w:val="28"/>
          <w:szCs w:val="28"/>
        </w:rPr>
        <w:t xml:space="preserve">позитронной эмиссионной томографии, совмещенной с компьютерной томографией, и однофотонной эмиссионной компьютерной томографии </w:t>
      </w:r>
      <w:r w:rsidR="004C5C6E">
        <w:rPr>
          <w:sz w:val="28"/>
          <w:szCs w:val="28"/>
        </w:rPr>
        <w:t>и (или</w:t>
      </w:r>
      <w:proofErr w:type="gramEnd"/>
      <w:r w:rsidR="004C5C6E">
        <w:rPr>
          <w:sz w:val="28"/>
          <w:szCs w:val="28"/>
        </w:rPr>
        <w:t xml:space="preserve">) </w:t>
      </w:r>
      <w:proofErr w:type="gramStart"/>
      <w:r w:rsidR="000710BC" w:rsidRPr="00C46E4C">
        <w:rPr>
          <w:sz w:val="28"/>
          <w:szCs w:val="28"/>
        </w:rPr>
        <w:t>однофотонной эмиссионной компьютерной томографии, совмещенной с компьютерной томографией</w:t>
      </w:r>
      <w:r w:rsidR="00B76EA8">
        <w:rPr>
          <w:sz w:val="28"/>
          <w:szCs w:val="28"/>
        </w:rPr>
        <w:t>, включая все виды сцинтиграфических исследований</w:t>
      </w:r>
      <w:r w:rsidR="000710BC" w:rsidRPr="00C46E4C">
        <w:rPr>
          <w:sz w:val="28"/>
          <w:szCs w:val="28"/>
        </w:rPr>
        <w:t xml:space="preserve"> (далее – ПЭТ/КТ и ОФЭКТ/ОФЭКТ-КТ), </w:t>
      </w:r>
      <w:r w:rsidR="00B76EA8">
        <w:rPr>
          <w:sz w:val="28"/>
          <w:szCs w:val="28"/>
        </w:rPr>
        <w:t xml:space="preserve">неинвазивного </w:t>
      </w:r>
      <w:r w:rsidR="00053963">
        <w:rPr>
          <w:sz w:val="28"/>
          <w:szCs w:val="28"/>
        </w:rPr>
        <w:t xml:space="preserve">пренатального тестирования (определения внеклеточной ДНК плода по крови матери), </w:t>
      </w:r>
      <w:r w:rsidR="0089264B" w:rsidRPr="0089264B">
        <w:rPr>
          <w:sz w:val="28"/>
          <w:szCs w:val="28"/>
        </w:rPr>
        <w:t xml:space="preserve">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</w:t>
      </w:r>
      <w:r w:rsidR="000710BC" w:rsidRPr="00C46E4C">
        <w:rPr>
          <w:sz w:val="28"/>
          <w:szCs w:val="28"/>
        </w:rPr>
        <w:t>на</w:t>
      </w:r>
      <w:proofErr w:type="gramEnd"/>
      <w:r w:rsidR="000710BC" w:rsidRPr="00C46E4C">
        <w:rPr>
          <w:sz w:val="28"/>
          <w:szCs w:val="28"/>
        </w:rPr>
        <w:t xml:space="preserve"> </w:t>
      </w:r>
      <w:proofErr w:type="gramStart"/>
      <w:r w:rsidR="000710BC" w:rsidRPr="00C46E4C">
        <w:rPr>
          <w:sz w:val="28"/>
          <w:szCs w:val="28"/>
        </w:rPr>
        <w:t>ведение школ для больных</w:t>
      </w:r>
      <w:r w:rsidR="00944059" w:rsidRPr="00944059">
        <w:rPr>
          <w:sz w:val="28"/>
          <w:szCs w:val="28"/>
        </w:rPr>
        <w:t xml:space="preserve"> с хроническими неинфекционными заболеваниями, в том числе</w:t>
      </w:r>
      <w:r w:rsidR="000710BC" w:rsidRPr="00C46E4C">
        <w:rPr>
          <w:sz w:val="28"/>
          <w:szCs w:val="28"/>
        </w:rPr>
        <w:t xml:space="preserve"> </w:t>
      </w:r>
      <w:r w:rsidR="003B5ED9">
        <w:rPr>
          <w:sz w:val="28"/>
          <w:szCs w:val="28"/>
        </w:rPr>
        <w:t xml:space="preserve">с </w:t>
      </w:r>
      <w:r w:rsidR="000710BC" w:rsidRPr="00C46E4C">
        <w:rPr>
          <w:sz w:val="28"/>
          <w:szCs w:val="28"/>
        </w:rPr>
        <w:t>сахарным диабетом,</w:t>
      </w:r>
      <w:r w:rsidR="00D06ECC">
        <w:rPr>
          <w:sz w:val="28"/>
          <w:szCs w:val="28"/>
        </w:rPr>
        <w:t xml:space="preserve"> школ для беременных и по вопросам грудного вскармливания,</w:t>
      </w:r>
      <w:r w:rsidR="000710BC" w:rsidRPr="00C46E4C">
        <w:rPr>
          <w:sz w:val="28"/>
          <w:szCs w:val="28"/>
        </w:rPr>
        <w:t xml:space="preserve">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>углублённой диспансеризации</w:t>
      </w:r>
      <w:r w:rsidR="00F52C7D" w:rsidRPr="00F52C7D">
        <w:rPr>
          <w:sz w:val="28"/>
          <w:szCs w:val="28"/>
        </w:rPr>
        <w:t xml:space="preserve"> и диспансеризации </w:t>
      </w:r>
      <w:r w:rsidR="00FD16BE">
        <w:rPr>
          <w:sz w:val="28"/>
          <w:szCs w:val="28"/>
        </w:rPr>
        <w:t xml:space="preserve">взрослого населения репродуктивного возраста по </w:t>
      </w:r>
      <w:r w:rsidR="00F52C7D" w:rsidRPr="00F52C7D">
        <w:rPr>
          <w:sz w:val="28"/>
          <w:szCs w:val="28"/>
        </w:rPr>
        <w:t>оценк</w:t>
      </w:r>
      <w:r w:rsidR="00FD16BE">
        <w:rPr>
          <w:sz w:val="28"/>
          <w:szCs w:val="28"/>
        </w:rPr>
        <w:t>е</w:t>
      </w:r>
      <w:r w:rsidR="00F52C7D" w:rsidRPr="00F52C7D">
        <w:rPr>
          <w:sz w:val="28"/>
          <w:szCs w:val="28"/>
        </w:rPr>
        <w:t xml:space="preserve"> репродуктивного здоровья</w:t>
      </w:r>
      <w:r w:rsidR="00252ACF" w:rsidRPr="00731F02">
        <w:rPr>
          <w:sz w:val="28"/>
          <w:szCs w:val="28"/>
        </w:rPr>
        <w:t xml:space="preserve">, </w:t>
      </w:r>
      <w:r w:rsidR="00CE1F57" w:rsidRPr="00731F02">
        <w:rPr>
          <w:sz w:val="28"/>
          <w:szCs w:val="28"/>
        </w:rPr>
        <w:t xml:space="preserve">а также на </w:t>
      </w:r>
      <w:r w:rsidR="00925EE3" w:rsidRPr="00925EE3">
        <w:rPr>
          <w:sz w:val="28"/>
          <w:szCs w:val="28"/>
        </w:rPr>
        <w:t>оплату диспансерного наблюдения</w:t>
      </w:r>
      <w:r w:rsidR="00FF3011">
        <w:rPr>
          <w:sz w:val="28"/>
          <w:szCs w:val="28"/>
        </w:rPr>
        <w:t>,</w:t>
      </w:r>
      <w:r w:rsidR="004502AE">
        <w:rPr>
          <w:sz w:val="28"/>
          <w:szCs w:val="28"/>
        </w:rPr>
        <w:t xml:space="preserve"> </w:t>
      </w:r>
      <w:r w:rsidR="00FF3011" w:rsidRPr="000B7261">
        <w:rPr>
          <w:sz w:val="28"/>
          <w:szCs w:val="28"/>
        </w:rPr>
        <w:t>включая диспансерное наблюдение работающих граждан</w:t>
      </w:r>
      <w:r w:rsidR="000710BC" w:rsidRPr="00C46E4C">
        <w:rPr>
          <w:sz w:val="28"/>
          <w:szCs w:val="28"/>
        </w:rPr>
        <w:t xml:space="preserve"> </w:t>
      </w:r>
      <w:r w:rsidR="00897FE7">
        <w:rPr>
          <w:sz w:val="28"/>
          <w:szCs w:val="28"/>
        </w:rPr>
        <w:t>и (или) обучающихся в образовательных организациях, посещений</w:t>
      </w:r>
      <w:proofErr w:type="gramEnd"/>
      <w:r w:rsidR="00897FE7">
        <w:rPr>
          <w:sz w:val="28"/>
          <w:szCs w:val="28"/>
        </w:rPr>
        <w:t xml:space="preserve"> </w:t>
      </w:r>
      <w:proofErr w:type="gramStart"/>
      <w:r w:rsidR="00897FE7">
        <w:rPr>
          <w:sz w:val="28"/>
          <w:szCs w:val="28"/>
        </w:rPr>
        <w:t>с профилактическими целями центров здоро</w:t>
      </w:r>
      <w:r w:rsidR="00BA3D46">
        <w:rPr>
          <w:sz w:val="28"/>
          <w:szCs w:val="28"/>
        </w:rPr>
        <w:t>в</w:t>
      </w:r>
      <w:r w:rsidR="00897FE7">
        <w:rPr>
          <w:sz w:val="28"/>
          <w:szCs w:val="28"/>
        </w:rPr>
        <w:t>ья</w:t>
      </w:r>
      <w:r w:rsidR="0089264B">
        <w:rPr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7FE7">
        <w:rPr>
          <w:sz w:val="28"/>
          <w:szCs w:val="28"/>
        </w:rPr>
        <w:t xml:space="preserve">, включая </w:t>
      </w:r>
      <w:r w:rsidR="0089264B">
        <w:rPr>
          <w:sz w:val="28"/>
          <w:szCs w:val="28"/>
        </w:rPr>
        <w:t xml:space="preserve">динамическое </w:t>
      </w:r>
      <w:r w:rsidR="00897FE7">
        <w:rPr>
          <w:sz w:val="28"/>
          <w:szCs w:val="28"/>
        </w:rPr>
        <w:t>наб</w:t>
      </w:r>
      <w:r w:rsidR="00BA3D46">
        <w:rPr>
          <w:sz w:val="28"/>
          <w:szCs w:val="28"/>
        </w:rPr>
        <w:t>л</w:t>
      </w:r>
      <w:r w:rsidR="00897FE7">
        <w:rPr>
          <w:sz w:val="28"/>
          <w:szCs w:val="28"/>
        </w:rPr>
        <w:t>юдение</w:t>
      </w:r>
      <w:r w:rsidR="0089264B" w:rsidRPr="0089264B">
        <w:rPr>
          <w:sz w:val="28"/>
          <w:szCs w:val="28"/>
        </w:rPr>
        <w:t xml:space="preserve"> за выявленными предрисками и факторами риска развития заболеваний</w:t>
      </w:r>
      <w:r w:rsidR="00852EDF">
        <w:rPr>
          <w:sz w:val="28"/>
          <w:szCs w:val="28"/>
        </w:rPr>
        <w:t>,</w:t>
      </w:r>
      <w:r w:rsidR="00BA3D46">
        <w:rPr>
          <w:sz w:val="28"/>
          <w:szCs w:val="28"/>
        </w:rPr>
        <w:t xml:space="preserve"> дистанционное наблюдение за состоянием здоровья пациентов </w:t>
      </w:r>
      <w:r w:rsidR="00B43D2F">
        <w:rPr>
          <w:sz w:val="28"/>
          <w:szCs w:val="28"/>
        </w:rPr>
        <w:t xml:space="preserve">с артериальной гипертензией и сахарным диабетом,  медицинской помощи с применением телемедицинских технологий при дистанционном взаимодействии </w:t>
      </w:r>
      <w:r w:rsidR="00F923A0">
        <w:rPr>
          <w:sz w:val="28"/>
          <w:szCs w:val="28"/>
        </w:rPr>
        <w:t xml:space="preserve">медицинских работников между собой, в том числе при проведении </w:t>
      </w:r>
      <w:r w:rsidR="00F923A0">
        <w:rPr>
          <w:sz w:val="28"/>
          <w:szCs w:val="28"/>
        </w:rPr>
        <w:lastRenderedPageBreak/>
        <w:t>консилиумов врачей и при диста</w:t>
      </w:r>
      <w:r w:rsidR="00810369">
        <w:rPr>
          <w:sz w:val="28"/>
          <w:szCs w:val="28"/>
        </w:rPr>
        <w:t>н</w:t>
      </w:r>
      <w:r w:rsidR="00F923A0">
        <w:rPr>
          <w:sz w:val="28"/>
          <w:szCs w:val="28"/>
        </w:rPr>
        <w:t xml:space="preserve">ционном взаимодействии </w:t>
      </w:r>
      <w:r w:rsidR="00810369">
        <w:rPr>
          <w:sz w:val="28"/>
          <w:szCs w:val="28"/>
        </w:rPr>
        <w:t xml:space="preserve"> медицинских работников с пациентами</w:t>
      </w:r>
      <w:proofErr w:type="gramEnd"/>
      <w:r w:rsidR="00810369">
        <w:rPr>
          <w:sz w:val="28"/>
          <w:szCs w:val="28"/>
        </w:rPr>
        <w:t xml:space="preserve"> </w:t>
      </w:r>
      <w:proofErr w:type="gramStart"/>
      <w:r w:rsidR="00810369">
        <w:rPr>
          <w:sz w:val="28"/>
          <w:szCs w:val="28"/>
        </w:rPr>
        <w:t xml:space="preserve">или их законными представителями </w:t>
      </w:r>
      <w:r w:rsidR="00925EE3" w:rsidRPr="00925EE3">
        <w:rPr>
          <w:sz w:val="28"/>
          <w:szCs w:val="28"/>
        </w:rPr>
        <w:t xml:space="preserve">и </w:t>
      </w:r>
      <w:r w:rsidR="00CE1F57" w:rsidRPr="00731F02">
        <w:rPr>
          <w:sz w:val="28"/>
          <w:szCs w:val="28"/>
        </w:rPr>
        <w:t>финансовое обеспечение фельдшерско-акушерских пунктов</w:t>
      </w:r>
      <w:r w:rsidR="00DB7400" w:rsidRPr="00DB7400">
        <w:rPr>
          <w:sz w:val="28"/>
          <w:szCs w:val="28"/>
        </w:rPr>
        <w:t xml:space="preserve"> </w:t>
      </w:r>
      <w:r w:rsidR="00DB7400">
        <w:rPr>
          <w:sz w:val="28"/>
          <w:szCs w:val="28"/>
        </w:rPr>
        <w:t xml:space="preserve">(фельдшерских </w:t>
      </w:r>
      <w:r w:rsidR="00880DC0">
        <w:rPr>
          <w:sz w:val="28"/>
          <w:szCs w:val="28"/>
        </w:rPr>
        <w:t xml:space="preserve">пунктов, </w:t>
      </w:r>
      <w:r w:rsidR="00DB7400" w:rsidRPr="00731F02">
        <w:rPr>
          <w:sz w:val="28"/>
          <w:szCs w:val="28"/>
        </w:rPr>
        <w:t>фельдшерских</w:t>
      </w:r>
      <w:r w:rsidR="00DB7400">
        <w:rPr>
          <w:sz w:val="28"/>
          <w:szCs w:val="28"/>
        </w:rPr>
        <w:t xml:space="preserve"> здравпунктов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</w:t>
      </w:r>
      <w:r w:rsidR="00CC3050" w:rsidRPr="00C46E4C">
        <w:rPr>
          <w:sz w:val="28"/>
          <w:szCs w:val="28"/>
        </w:rPr>
        <w:t xml:space="preserve">перечень которых устанавливается Министерством здравоохранения Российской Федерации, </w:t>
      </w:r>
      <w:r w:rsidRPr="00731F02">
        <w:rPr>
          <w:sz w:val="28"/>
          <w:szCs w:val="28"/>
        </w:rPr>
        <w:t xml:space="preserve">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  <w:proofErr w:type="gramEnd"/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>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>и патолого</w:t>
      </w:r>
      <w:r w:rsidR="0089264B">
        <w:rPr>
          <w:sz w:val="28"/>
          <w:szCs w:val="28"/>
        </w:rPr>
        <w:t>-</w:t>
      </w:r>
      <w:r w:rsidR="00FB226A" w:rsidRPr="00731F02">
        <w:rPr>
          <w:sz w:val="28"/>
          <w:szCs w:val="28"/>
        </w:rPr>
        <w:t xml:space="preserve">анатомических исследований биопсийного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</w:t>
      </w:r>
      <w:r w:rsidR="001B2626" w:rsidRPr="00C46E4C">
        <w:rPr>
          <w:sz w:val="28"/>
          <w:szCs w:val="28"/>
        </w:rPr>
        <w:t>ПЭТ/КТ и ОФЭКТ/ОФЭКТ-КТ</w:t>
      </w:r>
      <w:r w:rsidR="007E4126">
        <w:rPr>
          <w:sz w:val="28"/>
          <w:szCs w:val="28"/>
        </w:rPr>
        <w:t>, неинвазивного пренатального тестирования (определение внеклеточной ДНК плода по крови матери)</w:t>
      </w:r>
      <w:r w:rsidR="0089264B">
        <w:rPr>
          <w:sz w:val="28"/>
          <w:szCs w:val="28"/>
        </w:rPr>
        <w:t>,</w:t>
      </w:r>
      <w:r w:rsidR="0089264B" w:rsidRPr="0089264B">
        <w:t xml:space="preserve"> </w:t>
      </w:r>
      <w:r w:rsidR="0089264B" w:rsidRPr="0089264B">
        <w:rPr>
          <w:sz w:val="28"/>
          <w:szCs w:val="28"/>
        </w:rPr>
        <w:t>определения РНК-вируса гепатита C (Hepatitis C virus) в крови методом полимеразной цепной</w:t>
      </w:r>
      <w:proofErr w:type="gramEnd"/>
      <w:r w:rsidR="0089264B" w:rsidRPr="0089264B">
        <w:rPr>
          <w:sz w:val="28"/>
          <w:szCs w:val="28"/>
        </w:rPr>
        <w:t xml:space="preserve">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</w:t>
      </w:r>
      <w:r w:rsidR="00A937B0" w:rsidRPr="00A937B0">
        <w:rPr>
          <w:sz w:val="28"/>
          <w:szCs w:val="28"/>
        </w:rPr>
        <w:t xml:space="preserve"> </w:t>
      </w:r>
      <w:r w:rsidR="00A937B0" w:rsidRPr="00F52C7D">
        <w:rPr>
          <w:sz w:val="28"/>
          <w:szCs w:val="28"/>
        </w:rPr>
        <w:t xml:space="preserve">и диспансеризации </w:t>
      </w:r>
      <w:r w:rsidR="002D464D">
        <w:rPr>
          <w:sz w:val="28"/>
          <w:szCs w:val="28"/>
        </w:rPr>
        <w:t xml:space="preserve">взрослого населения репродуктивного возраста по </w:t>
      </w:r>
      <w:r w:rsidR="00A937B0" w:rsidRPr="00F52C7D">
        <w:rPr>
          <w:sz w:val="28"/>
          <w:szCs w:val="28"/>
        </w:rPr>
        <w:t>оценк</w:t>
      </w:r>
      <w:r w:rsidR="002D464D">
        <w:rPr>
          <w:sz w:val="28"/>
          <w:szCs w:val="28"/>
        </w:rPr>
        <w:t>е</w:t>
      </w:r>
      <w:r w:rsidR="00A937B0" w:rsidRPr="00F52C7D">
        <w:rPr>
          <w:sz w:val="28"/>
          <w:szCs w:val="28"/>
        </w:rPr>
        <w:t xml:space="preserve"> репродуктивного здоровья</w:t>
      </w:r>
      <w:r w:rsidR="00731F02" w:rsidRPr="00731F02">
        <w:rPr>
          <w:sz w:val="28"/>
          <w:szCs w:val="28"/>
        </w:rPr>
        <w:t>;</w:t>
      </w:r>
    </w:p>
    <w:p w:rsidR="003B79F1" w:rsidRPr="003B79F1" w:rsidRDefault="003272E8" w:rsidP="003B79F1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FF0000"/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="0087509E" w:rsidRPr="0087509E">
        <w:rPr>
          <w:sz w:val="28"/>
          <w:szCs w:val="28"/>
        </w:rPr>
        <w:t>, включая диспансерное наблюдение работающих граждан</w:t>
      </w:r>
      <w:r w:rsidR="00785BEF">
        <w:rPr>
          <w:sz w:val="28"/>
          <w:szCs w:val="28"/>
        </w:rPr>
        <w:t xml:space="preserve"> </w:t>
      </w:r>
      <w:r w:rsidR="0087509E" w:rsidRPr="0087509E">
        <w:rPr>
          <w:sz w:val="28"/>
          <w:szCs w:val="28"/>
        </w:rPr>
        <w:t>и (или) обучающихся в образовательных организациях</w:t>
      </w:r>
      <w:r w:rsidR="00785BEF" w:rsidRPr="006A2BED">
        <w:rPr>
          <w:sz w:val="28"/>
          <w:szCs w:val="28"/>
        </w:rPr>
        <w:t xml:space="preserve">, </w:t>
      </w:r>
      <w:r w:rsidR="005E66C6" w:rsidRPr="006A2BED">
        <w:rPr>
          <w:spacing w:val="1"/>
          <w:sz w:val="28"/>
          <w:szCs w:val="28"/>
        </w:rPr>
        <w:t>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6A2BED">
        <w:rPr>
          <w:sz w:val="28"/>
          <w:szCs w:val="28"/>
        </w:rPr>
        <w:t>;</w:t>
      </w:r>
    </w:p>
    <w:p w:rsidR="003B79F1" w:rsidRDefault="003B79F1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посещений с профилактическими целями центров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pacing w:val="1"/>
          <w:sz w:val="28"/>
          <w:szCs w:val="28"/>
        </w:rPr>
        <w:t>(центров медицины здорового долголетия)</w:t>
      </w:r>
      <w:r>
        <w:rPr>
          <w:spacing w:val="1"/>
          <w:sz w:val="28"/>
          <w:szCs w:val="28"/>
        </w:rPr>
        <w:t xml:space="preserve">, </w:t>
      </w:r>
      <w:r w:rsidR="006C478F">
        <w:rPr>
          <w:spacing w:val="1"/>
          <w:sz w:val="28"/>
          <w:szCs w:val="28"/>
        </w:rPr>
        <w:t xml:space="preserve">включая </w:t>
      </w:r>
      <w:r w:rsidR="0089264B">
        <w:rPr>
          <w:spacing w:val="1"/>
          <w:sz w:val="28"/>
          <w:szCs w:val="28"/>
        </w:rPr>
        <w:t xml:space="preserve">динамическое </w:t>
      </w:r>
      <w:r w:rsidR="006C478F">
        <w:rPr>
          <w:spacing w:val="1"/>
          <w:sz w:val="28"/>
          <w:szCs w:val="28"/>
        </w:rPr>
        <w:t>наблюдение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pacing w:val="1"/>
          <w:sz w:val="28"/>
          <w:szCs w:val="28"/>
        </w:rPr>
        <w:t>за выявленными предрисками и факторами риска развития заболеваний</w:t>
      </w:r>
      <w:r w:rsidR="006C478F">
        <w:rPr>
          <w:spacing w:val="1"/>
          <w:sz w:val="28"/>
          <w:szCs w:val="28"/>
        </w:rPr>
        <w:t>;</w:t>
      </w:r>
    </w:p>
    <w:p w:rsidR="0089264B" w:rsidRDefault="0089264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89264B">
        <w:rPr>
          <w:spacing w:val="1"/>
          <w:sz w:val="28"/>
          <w:szCs w:val="28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  <w:proofErr w:type="gramEnd"/>
    </w:p>
    <w:p w:rsidR="006C478F" w:rsidRDefault="006C478F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дистанционного наблюдения за состоянием здоровья пациентов с артериальной гипертензией и сахарным </w:t>
      </w:r>
      <w:r w:rsidR="007F1B9E">
        <w:rPr>
          <w:spacing w:val="1"/>
          <w:sz w:val="28"/>
          <w:szCs w:val="28"/>
        </w:rPr>
        <w:t>диабетом;</w:t>
      </w:r>
    </w:p>
    <w:p w:rsidR="007F1B9E" w:rsidRPr="003B79F1" w:rsidRDefault="007F1B9E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медицинской помощи с применением телемедицинских технологий при дистанционном взаимодействии </w:t>
      </w:r>
      <w:r w:rsidR="00CE4053">
        <w:rPr>
          <w:spacing w:val="1"/>
          <w:sz w:val="28"/>
          <w:szCs w:val="28"/>
        </w:rPr>
        <w:t>медицинских работников между собой, в том числе при проведении консилиумов</w:t>
      </w:r>
      <w:r w:rsidR="00D329AA">
        <w:rPr>
          <w:spacing w:val="1"/>
          <w:sz w:val="28"/>
          <w:szCs w:val="28"/>
        </w:rPr>
        <w:t xml:space="preserve"> врачей и при дистанционном взаимодействии медицинских работников с пациентами или их законными представителями;</w:t>
      </w:r>
    </w:p>
    <w:p w:rsidR="005D1E34" w:rsidRPr="00944059" w:rsidRDefault="005D1E34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46E4C">
        <w:rPr>
          <w:sz w:val="28"/>
          <w:szCs w:val="28"/>
        </w:rPr>
        <w:t xml:space="preserve">медицинской помощи при ее оказании </w:t>
      </w:r>
      <w:r w:rsidRPr="00944059">
        <w:rPr>
          <w:spacing w:val="1"/>
          <w:sz w:val="28"/>
          <w:szCs w:val="28"/>
        </w:rPr>
        <w:t>пациентам с</w:t>
      </w:r>
      <w:r w:rsidR="00944059" w:rsidRPr="00944059">
        <w:rPr>
          <w:spacing w:val="1"/>
          <w:sz w:val="28"/>
          <w:szCs w:val="28"/>
        </w:rPr>
        <w:t xml:space="preserve"> хроническими неинфекционными заболеваниями, в том числе с</w:t>
      </w:r>
      <w:r w:rsidRPr="00944059">
        <w:rPr>
          <w:spacing w:val="1"/>
          <w:sz w:val="28"/>
          <w:szCs w:val="28"/>
        </w:rPr>
        <w:t xml:space="preserve"> сахарным диабетом</w:t>
      </w:r>
      <w:r w:rsidR="00EB4C07">
        <w:rPr>
          <w:spacing w:val="1"/>
          <w:sz w:val="28"/>
          <w:szCs w:val="28"/>
        </w:rPr>
        <w:t>,</w:t>
      </w:r>
      <w:r w:rsidRPr="00944059">
        <w:rPr>
          <w:spacing w:val="1"/>
          <w:sz w:val="28"/>
          <w:szCs w:val="28"/>
        </w:rPr>
        <w:t xml:space="preserve"> в части ведения школ</w:t>
      </w:r>
      <w:r w:rsidR="00944059" w:rsidRPr="00944059">
        <w:rPr>
          <w:spacing w:val="1"/>
          <w:sz w:val="28"/>
          <w:szCs w:val="28"/>
        </w:rPr>
        <w:t>, в том числе</w:t>
      </w:r>
      <w:r w:rsidR="003A5370" w:rsidRPr="00944059">
        <w:rPr>
          <w:spacing w:val="1"/>
          <w:sz w:val="28"/>
          <w:szCs w:val="28"/>
        </w:rPr>
        <w:t xml:space="preserve"> </w:t>
      </w:r>
      <w:r w:rsidR="0089264B">
        <w:rPr>
          <w:spacing w:val="1"/>
          <w:sz w:val="28"/>
          <w:szCs w:val="28"/>
        </w:rPr>
        <w:t xml:space="preserve">школ </w:t>
      </w:r>
      <w:r w:rsidRPr="00944059">
        <w:rPr>
          <w:spacing w:val="1"/>
          <w:sz w:val="28"/>
          <w:szCs w:val="28"/>
        </w:rPr>
        <w:t>сахарного диабета</w:t>
      </w:r>
      <w:r w:rsidR="00EB4C07">
        <w:rPr>
          <w:spacing w:val="1"/>
          <w:sz w:val="28"/>
          <w:szCs w:val="28"/>
        </w:rPr>
        <w:t xml:space="preserve"> и школ для беременных и по вопросам грудного вскармливания</w:t>
      </w:r>
      <w:r w:rsidRPr="00944059">
        <w:rPr>
          <w:spacing w:val="1"/>
          <w:sz w:val="28"/>
          <w:szCs w:val="28"/>
        </w:rPr>
        <w:t>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</w:t>
      </w:r>
      <w:r w:rsidR="00A81848" w:rsidRPr="00731F02">
        <w:rPr>
          <w:sz w:val="28"/>
          <w:szCs w:val="28"/>
        </w:rPr>
        <w:lastRenderedPageBreak/>
        <w:t xml:space="preserve">медицинскую организацию, преждевременной выписки пациента из 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</w:t>
      </w:r>
      <w:r w:rsidR="00E03839">
        <w:rPr>
          <w:sz w:val="28"/>
          <w:szCs w:val="28"/>
        </w:rPr>
        <w:t>смерти пациента</w:t>
      </w:r>
      <w:r w:rsidR="00A81848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 лечения), за</w:t>
      </w:r>
      <w:proofErr w:type="gramEnd"/>
      <w:r w:rsidR="00A81848" w:rsidRPr="0076059C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 w:rsidRPr="0076059C">
        <w:rPr>
          <w:sz w:val="28"/>
          <w:szCs w:val="28"/>
        </w:rPr>
        <w:t>, приведенных в приложении</w:t>
      </w:r>
      <w:r w:rsidR="007C4885" w:rsidRPr="007C4885">
        <w:rPr>
          <w:sz w:val="28"/>
          <w:szCs w:val="28"/>
        </w:rPr>
        <w:t xml:space="preserve"> N </w:t>
      </w:r>
      <w:r w:rsidR="0089264B">
        <w:rPr>
          <w:sz w:val="28"/>
          <w:szCs w:val="28"/>
        </w:rPr>
        <w:t>8</w:t>
      </w:r>
      <w:r w:rsidR="0089264B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</w:t>
      </w:r>
      <w:r w:rsidR="008378A5" w:rsidRPr="0076059C">
        <w:rPr>
          <w:sz w:val="28"/>
          <w:szCs w:val="28"/>
        </w:rPr>
        <w:t xml:space="preserve">медицинской организации </w:t>
      </w:r>
      <w:r w:rsidR="0021128C" w:rsidRPr="0076059C">
        <w:rPr>
          <w:sz w:val="28"/>
          <w:szCs w:val="28"/>
        </w:rPr>
        <w:t>в случае</w:t>
      </w:r>
      <w:r w:rsidR="008378A5" w:rsidRPr="0076059C">
        <w:rPr>
          <w:sz w:val="28"/>
          <w:szCs w:val="28"/>
        </w:rPr>
        <w:t xml:space="preserve"> его письменно</w:t>
      </w:r>
      <w:r w:rsidR="0021128C" w:rsidRPr="0076059C">
        <w:rPr>
          <w:sz w:val="28"/>
          <w:szCs w:val="28"/>
        </w:rPr>
        <w:t>го</w:t>
      </w:r>
      <w:r w:rsidR="008378A5" w:rsidRPr="0076059C">
        <w:rPr>
          <w:sz w:val="28"/>
          <w:szCs w:val="28"/>
        </w:rPr>
        <w:t xml:space="preserve"> отказ</w:t>
      </w:r>
      <w:r w:rsidR="0021128C" w:rsidRPr="0076059C">
        <w:rPr>
          <w:sz w:val="28"/>
          <w:szCs w:val="28"/>
        </w:rPr>
        <w:t>а</w:t>
      </w:r>
      <w:r w:rsidR="008378A5" w:rsidRPr="0076059C">
        <w:rPr>
          <w:sz w:val="28"/>
          <w:szCs w:val="28"/>
        </w:rPr>
        <w:t xml:space="preserve"> от дальнейшего лечения, </w:t>
      </w:r>
      <w:r w:rsidR="00F8285E">
        <w:rPr>
          <w:sz w:val="28"/>
          <w:szCs w:val="28"/>
        </w:rPr>
        <w:t>смерти пациента</w:t>
      </w:r>
      <w:r w:rsidR="008378A5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</w:t>
      </w:r>
      <w:proofErr w:type="gramEnd"/>
      <w:r w:rsidR="008378A5" w:rsidRPr="0076059C">
        <w:rPr>
          <w:sz w:val="28"/>
          <w:szCs w:val="28"/>
        </w:rPr>
        <w:t xml:space="preserve"> лечения), за исключением случаев оказания</w:t>
      </w:r>
      <w:r w:rsidR="008378A5" w:rsidRPr="00731F02">
        <w:rPr>
          <w:sz w:val="28"/>
          <w:szCs w:val="28"/>
        </w:rPr>
        <w:t xml:space="preserve">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</w:t>
      </w:r>
      <w:r w:rsidR="0089264B">
        <w:rPr>
          <w:sz w:val="28"/>
          <w:szCs w:val="28"/>
        </w:rPr>
        <w:t>8</w:t>
      </w:r>
      <w:r w:rsidR="0089264B" w:rsidRPr="00E863A9">
        <w:rPr>
          <w:sz w:val="28"/>
          <w:szCs w:val="28"/>
        </w:rPr>
        <w:t xml:space="preserve"> </w:t>
      </w:r>
      <w:r w:rsidR="00E863A9" w:rsidRPr="00E863A9">
        <w:rPr>
          <w:sz w:val="28"/>
          <w:szCs w:val="28"/>
        </w:rPr>
        <w:t>к ПГГ</w:t>
      </w:r>
      <w:r w:rsidR="003A408F" w:rsidRPr="005A30E8">
        <w:rPr>
          <w:sz w:val="28"/>
          <w:szCs w:val="28"/>
        </w:rPr>
        <w:t xml:space="preserve">, </w:t>
      </w:r>
      <w:r w:rsidR="004F577E" w:rsidRPr="004F577E">
        <w:rPr>
          <w:sz w:val="28"/>
          <w:szCs w:val="28"/>
        </w:rPr>
        <w:t>в том числе в сочетании с оплатой за услугу диализа</w:t>
      </w:r>
      <w:r w:rsidR="004F577E" w:rsidRPr="005A30E8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по подушевому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</w:t>
      </w:r>
      <w:r w:rsidR="003E2E1B">
        <w:rPr>
          <w:sz w:val="28"/>
          <w:szCs w:val="28"/>
        </w:rPr>
        <w:lastRenderedPageBreak/>
        <w:t xml:space="preserve">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пациенто-день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5D0F6D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нной в структуру подушевого норматива финансирования) в медицинских организациях, оказывающих указанную помощь по территориально-участковому принципу, осуществляется по подушевому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нной в структуру подушевого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подушевого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вакцинации от новой коронавирусной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Pr="00AA4D91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A4D91">
        <w:rPr>
          <w:sz w:val="28"/>
          <w:szCs w:val="28"/>
        </w:rPr>
        <w:t xml:space="preserve"> </w:t>
      </w:r>
      <w:r w:rsidR="000962AE" w:rsidRPr="00AA4D91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 w:rsidRPr="00AA4D91">
        <w:rPr>
          <w:sz w:val="28"/>
          <w:szCs w:val="28"/>
        </w:rPr>
        <w:t>в случае</w:t>
      </w:r>
      <w:r w:rsidR="000962AE" w:rsidRPr="00AA4D91">
        <w:rPr>
          <w:sz w:val="28"/>
          <w:szCs w:val="28"/>
        </w:rPr>
        <w:t xml:space="preserve"> </w:t>
      </w:r>
      <w:r w:rsidR="00572BCF" w:rsidRPr="00AA4D91">
        <w:rPr>
          <w:sz w:val="28"/>
          <w:szCs w:val="28"/>
        </w:rPr>
        <w:t>самостоятельно</w:t>
      </w:r>
      <w:r w:rsidR="008144F9" w:rsidRPr="00AA4D91">
        <w:rPr>
          <w:sz w:val="28"/>
          <w:szCs w:val="28"/>
        </w:rPr>
        <w:t>го</w:t>
      </w:r>
      <w:r w:rsidR="00572BCF" w:rsidRPr="00AA4D91">
        <w:rPr>
          <w:sz w:val="28"/>
          <w:szCs w:val="28"/>
        </w:rPr>
        <w:t xml:space="preserve"> обращени</w:t>
      </w:r>
      <w:r w:rsidR="008144F9" w:rsidRPr="00AA4D91">
        <w:rPr>
          <w:sz w:val="28"/>
          <w:szCs w:val="28"/>
        </w:rPr>
        <w:t>я</w:t>
      </w:r>
      <w:r w:rsidR="000962AE" w:rsidRPr="00AA4D91">
        <w:rPr>
          <w:sz w:val="28"/>
          <w:szCs w:val="28"/>
        </w:rPr>
        <w:t xml:space="preserve"> пациента</w:t>
      </w:r>
      <w:r w:rsidR="00F11FA5" w:rsidRPr="00AA4D91">
        <w:rPr>
          <w:sz w:val="28"/>
          <w:szCs w:val="28"/>
        </w:rPr>
        <w:t>;</w:t>
      </w:r>
    </w:p>
    <w:p w:rsidR="00270B2E" w:rsidRPr="00D574F7" w:rsidRDefault="0027560B" w:rsidP="00D574F7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574F7">
        <w:rPr>
          <w:spacing w:val="1"/>
          <w:sz w:val="28"/>
          <w:szCs w:val="28"/>
        </w:rPr>
        <w:t>при оказании медицинской помощи в неотложной форме (за исключением медицинской помощи в стоматологических кабинетах неотложной помощи и медицинской помощи в фельдшерских пунктах), в том числе в приёмном отделении медицинской организации без последующей госпитализации; при этом в рамках одного случая оказания медицинской помощи в приёмном отделении оплате подлежит одно посещение в неотложной форме</w:t>
      </w:r>
      <w:r w:rsidR="0057631B">
        <w:rPr>
          <w:spacing w:val="1"/>
          <w:sz w:val="28"/>
          <w:szCs w:val="28"/>
        </w:rPr>
        <w:t>.</w:t>
      </w:r>
      <w:proofErr w:type="gramEnd"/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>а счёт уменьшения объёма подушевого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</w:t>
      </w:r>
      <w:r w:rsidR="006A0B89" w:rsidRPr="005B70C8">
        <w:rPr>
          <w:spacing w:val="1"/>
          <w:sz w:val="28"/>
          <w:szCs w:val="28"/>
        </w:rPr>
        <w:t xml:space="preserve"> </w:t>
      </w:r>
      <w:r w:rsidR="006A0B89">
        <w:rPr>
          <w:spacing w:val="1"/>
          <w:sz w:val="28"/>
          <w:szCs w:val="28"/>
        </w:rPr>
        <w:t>региональный эндокринологический центр, к</w:t>
      </w:r>
      <w:r w:rsidR="006A0B89" w:rsidRPr="00597174">
        <w:rPr>
          <w:spacing w:val="1"/>
          <w:sz w:val="28"/>
          <w:szCs w:val="28"/>
        </w:rPr>
        <w:t>абинет диагностики и лечения КИНК</w:t>
      </w:r>
      <w:r w:rsidR="006A0B89">
        <w:rPr>
          <w:spacing w:val="1"/>
          <w:sz w:val="28"/>
          <w:szCs w:val="28"/>
        </w:rPr>
        <w:t>, к</w:t>
      </w:r>
      <w:r w:rsidR="006A0B89" w:rsidRPr="00597174">
        <w:rPr>
          <w:spacing w:val="1"/>
          <w:sz w:val="28"/>
          <w:szCs w:val="28"/>
        </w:rPr>
        <w:t>абинет репродуктивного здоровья мужчин</w:t>
      </w:r>
      <w:r w:rsidR="006A0B89">
        <w:rPr>
          <w:spacing w:val="1"/>
          <w:sz w:val="28"/>
          <w:szCs w:val="28"/>
        </w:rPr>
        <w:t>,</w:t>
      </w:r>
      <w:r w:rsidRPr="005B70C8">
        <w:rPr>
          <w:spacing w:val="1"/>
          <w:sz w:val="28"/>
          <w:szCs w:val="28"/>
        </w:rPr>
        <w:t xml:space="preserve">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</w:t>
      </w:r>
      <w:r w:rsidR="00612685">
        <w:rPr>
          <w:sz w:val="28"/>
          <w:szCs w:val="28"/>
        </w:rPr>
        <w:lastRenderedPageBreak/>
        <w:t xml:space="preserve">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случаях,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7BD0">
        <w:rPr>
          <w:spacing w:val="1"/>
          <w:sz w:val="28"/>
          <w:szCs w:val="28"/>
        </w:rPr>
        <w:t xml:space="preserve">или на следующий день после обращения </w:t>
      </w:r>
      <w:r w:rsidRPr="00DB01BC">
        <w:rPr>
          <w:spacing w:val="1"/>
          <w:sz w:val="28"/>
          <w:szCs w:val="28"/>
        </w:rPr>
        <w:t>диагностических исследований и (или) консультаций других 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ма обследования, предусмотренного Правилами направления жителей Мурманской области на консультацию к врачам-специалистам областного уровня</w:t>
      </w:r>
      <w:r w:rsidR="000E368A">
        <w:rPr>
          <w:spacing w:val="1"/>
          <w:sz w:val="28"/>
          <w:szCs w:val="28"/>
        </w:rPr>
        <w:t xml:space="preserve"> или</w:t>
      </w:r>
      <w:proofErr w:type="gramEnd"/>
      <w:r w:rsidR="000E368A">
        <w:rPr>
          <w:spacing w:val="1"/>
          <w:sz w:val="28"/>
          <w:szCs w:val="28"/>
        </w:rPr>
        <w:t xml:space="preserve"> </w:t>
      </w:r>
      <w:r w:rsidR="00EA59CF">
        <w:rPr>
          <w:spacing w:val="1"/>
          <w:sz w:val="28"/>
          <w:szCs w:val="28"/>
        </w:rPr>
        <w:t>в региональный эндокринологический центр</w:t>
      </w:r>
      <w:r w:rsidRPr="00DB01BC">
        <w:rPr>
          <w:spacing w:val="1"/>
          <w:sz w:val="28"/>
          <w:szCs w:val="28"/>
        </w:rPr>
        <w:t xml:space="preserve"> </w:t>
      </w:r>
      <w:r w:rsidRPr="003A2930">
        <w:rPr>
          <w:color w:val="000000" w:themeColor="text1"/>
          <w:spacing w:val="1"/>
          <w:sz w:val="28"/>
          <w:szCs w:val="28"/>
        </w:rPr>
        <w:t>(приказ</w:t>
      </w:r>
      <w:r w:rsidR="00B01B6E">
        <w:rPr>
          <w:color w:val="000000" w:themeColor="text1"/>
          <w:spacing w:val="1"/>
          <w:sz w:val="28"/>
          <w:szCs w:val="28"/>
        </w:rPr>
        <w:t>ы</w:t>
      </w:r>
      <w:r w:rsidRPr="003A2930">
        <w:rPr>
          <w:color w:val="000000" w:themeColor="text1"/>
          <w:spacing w:val="1"/>
          <w:sz w:val="28"/>
          <w:szCs w:val="28"/>
        </w:rPr>
        <w:t xml:space="preserve"> Министерства здравоохранения Мурманской области от </w:t>
      </w:r>
      <w:r w:rsidR="00260413">
        <w:rPr>
          <w:color w:val="000000" w:themeColor="text1"/>
          <w:spacing w:val="1"/>
          <w:sz w:val="28"/>
          <w:szCs w:val="28"/>
        </w:rPr>
        <w:t>29.03.2023</w:t>
      </w:r>
      <w:r w:rsidRPr="003A2930">
        <w:rPr>
          <w:color w:val="000000" w:themeColor="text1"/>
          <w:spacing w:val="1"/>
          <w:sz w:val="28"/>
          <w:szCs w:val="28"/>
        </w:rPr>
        <w:t xml:space="preserve"> №</w:t>
      </w:r>
      <w:r w:rsidR="00260413">
        <w:rPr>
          <w:color w:val="000000" w:themeColor="text1"/>
          <w:spacing w:val="1"/>
          <w:sz w:val="28"/>
          <w:szCs w:val="28"/>
        </w:rPr>
        <w:t>184</w:t>
      </w:r>
      <w:r w:rsidR="00B01B6E">
        <w:rPr>
          <w:color w:val="000000" w:themeColor="text1"/>
          <w:spacing w:val="1"/>
          <w:sz w:val="28"/>
          <w:szCs w:val="28"/>
        </w:rPr>
        <w:t xml:space="preserve"> и от 13.11.2023 №716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нной в структуру подушевого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="00F16721">
        <w:rPr>
          <w:spacing w:val="1"/>
          <w:sz w:val="28"/>
          <w:szCs w:val="28"/>
        </w:rPr>
        <w:t xml:space="preserve">, в том числе </w:t>
      </w:r>
      <w:r w:rsidR="00844A8B" w:rsidRPr="00844A8B">
        <w:rPr>
          <w:spacing w:val="1"/>
          <w:sz w:val="28"/>
          <w:szCs w:val="28"/>
        </w:rPr>
        <w:t xml:space="preserve">диспансеризации </w:t>
      </w:r>
      <w:r w:rsidR="00CA2C9E">
        <w:rPr>
          <w:spacing w:val="1"/>
          <w:sz w:val="28"/>
          <w:szCs w:val="28"/>
        </w:rPr>
        <w:t>взрослого населения репродуктивного возраста по</w:t>
      </w:r>
      <w:r w:rsidR="00CA2C9E" w:rsidRPr="00844A8B">
        <w:rPr>
          <w:spacing w:val="1"/>
          <w:sz w:val="28"/>
          <w:szCs w:val="28"/>
        </w:rPr>
        <w:t xml:space="preserve"> </w:t>
      </w:r>
      <w:r w:rsidR="00844A8B" w:rsidRPr="00844A8B">
        <w:rPr>
          <w:spacing w:val="1"/>
          <w:sz w:val="28"/>
          <w:szCs w:val="28"/>
        </w:rPr>
        <w:t>оценк</w:t>
      </w:r>
      <w:r w:rsidR="00CA2C9E">
        <w:rPr>
          <w:spacing w:val="1"/>
          <w:sz w:val="28"/>
          <w:szCs w:val="28"/>
        </w:rPr>
        <w:t>е</w:t>
      </w:r>
      <w:r w:rsidR="00844A8B" w:rsidRPr="00844A8B">
        <w:rPr>
          <w:spacing w:val="1"/>
          <w:sz w:val="28"/>
          <w:szCs w:val="28"/>
        </w:rPr>
        <w:t xml:space="preserve"> репродуктивного здоровья</w:t>
      </w:r>
      <w:r w:rsidR="00844A8B" w:rsidRPr="005D4A89">
        <w:rPr>
          <w:spacing w:val="1"/>
          <w:sz w:val="28"/>
          <w:szCs w:val="28"/>
        </w:rPr>
        <w:t>;</w:t>
      </w:r>
    </w:p>
    <w:p w:rsidR="00934B34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="00105F01" w:rsidRPr="00105F01">
        <w:rPr>
          <w:spacing w:val="1"/>
          <w:sz w:val="28"/>
          <w:szCs w:val="28"/>
        </w:rPr>
        <w:t>, включая диспансерное наблюдение работающих граждан</w:t>
      </w:r>
      <w:r w:rsidR="00CA7FD9">
        <w:rPr>
          <w:spacing w:val="1"/>
          <w:sz w:val="28"/>
          <w:szCs w:val="28"/>
        </w:rPr>
        <w:t xml:space="preserve"> </w:t>
      </w:r>
      <w:r w:rsidR="00105F01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CA7FD9" w:rsidRPr="00C46E4C">
        <w:rPr>
          <w:sz w:val="28"/>
          <w:szCs w:val="28"/>
        </w:rPr>
        <w:t>,</w:t>
      </w:r>
      <w:r w:rsidR="00CA7FD9" w:rsidRPr="00105F01">
        <w:rPr>
          <w:spacing w:val="1"/>
          <w:sz w:val="28"/>
          <w:szCs w:val="28"/>
        </w:rPr>
        <w:t xml:space="preserve"> </w:t>
      </w:r>
      <w:r w:rsidR="008F2A78">
        <w:rPr>
          <w:spacing w:val="1"/>
          <w:sz w:val="28"/>
          <w:szCs w:val="28"/>
        </w:rPr>
        <w:t xml:space="preserve"> </w:t>
      </w:r>
      <w:r w:rsidR="008F2A78" w:rsidRPr="009170AD">
        <w:rPr>
          <w:spacing w:val="1"/>
          <w:sz w:val="28"/>
          <w:szCs w:val="28"/>
        </w:rPr>
        <w:t>а также ди</w:t>
      </w:r>
      <w:r w:rsidR="002318B9" w:rsidRPr="009170AD">
        <w:rPr>
          <w:spacing w:val="1"/>
          <w:sz w:val="28"/>
          <w:szCs w:val="28"/>
        </w:rPr>
        <w:t>спансерного наблюдения</w:t>
      </w:r>
      <w:r w:rsidR="008F2A78" w:rsidRPr="009170AD">
        <w:rPr>
          <w:spacing w:val="1"/>
          <w:sz w:val="28"/>
          <w:szCs w:val="28"/>
        </w:rPr>
        <w:t xml:space="preserve">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9170AD">
        <w:rPr>
          <w:spacing w:val="1"/>
          <w:sz w:val="28"/>
          <w:szCs w:val="28"/>
        </w:rPr>
        <w:t>;</w:t>
      </w:r>
    </w:p>
    <w:p w:rsidR="00F334CF" w:rsidRDefault="00F334C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выполнении посещений с профилактическими целями центров</w:t>
      </w:r>
      <w:r w:rsidR="008926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pacing w:val="1"/>
          <w:sz w:val="28"/>
          <w:szCs w:val="28"/>
        </w:rPr>
        <w:t>(центров медицины здорового долголетия)</w:t>
      </w:r>
      <w:r>
        <w:rPr>
          <w:spacing w:val="1"/>
          <w:sz w:val="28"/>
          <w:szCs w:val="28"/>
        </w:rPr>
        <w:t xml:space="preserve">, включая </w:t>
      </w:r>
      <w:r w:rsidR="0089264B">
        <w:rPr>
          <w:spacing w:val="1"/>
          <w:sz w:val="28"/>
          <w:szCs w:val="28"/>
        </w:rPr>
        <w:t xml:space="preserve">динамическое </w:t>
      </w:r>
      <w:r>
        <w:rPr>
          <w:spacing w:val="1"/>
          <w:sz w:val="28"/>
          <w:szCs w:val="28"/>
        </w:rPr>
        <w:t>наблюдение</w:t>
      </w:r>
      <w:r w:rsidR="0089264B" w:rsidRPr="0089264B">
        <w:rPr>
          <w:spacing w:val="1"/>
          <w:sz w:val="28"/>
          <w:szCs w:val="28"/>
        </w:rPr>
        <w:t xml:space="preserve"> за выявленными предрисками и факторами риска развития заболеваний</w:t>
      </w:r>
      <w:r>
        <w:rPr>
          <w:spacing w:val="1"/>
          <w:sz w:val="28"/>
          <w:szCs w:val="28"/>
        </w:rPr>
        <w:t>;</w:t>
      </w:r>
    </w:p>
    <w:p w:rsidR="00493BCB" w:rsidRDefault="00493BCB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проведении дистанционного наблюдения за состоянием здоровья пациентов с артериальной гипертензией и сахарным диабетом;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>(за исключением случаев проведения профилактических медицинских осмотров, в том числе в рамках 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586F1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lastRenderedPageBreak/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8D5E54" w:rsidRPr="0049102C">
        <w:rPr>
          <w:sz w:val="28"/>
          <w:szCs w:val="28"/>
        </w:rPr>
        <w:t xml:space="preserve">, а также медицинской реабилитации, оказанной гражданам на дому, </w:t>
      </w:r>
      <w:r w:rsidR="00AC6D85" w:rsidRPr="0049102C">
        <w:rPr>
          <w:spacing w:val="1"/>
          <w:sz w:val="28"/>
          <w:szCs w:val="28"/>
        </w:rPr>
        <w:t>в случае</w:t>
      </w:r>
      <w:r w:rsidR="00DB62C0" w:rsidRPr="0049102C">
        <w:rPr>
          <w:spacing w:val="1"/>
          <w:sz w:val="28"/>
          <w:szCs w:val="28"/>
        </w:rPr>
        <w:t xml:space="preserve"> </w:t>
      </w:r>
      <w:r w:rsidR="00CA2879" w:rsidRPr="0049102C">
        <w:rPr>
          <w:spacing w:val="1"/>
          <w:sz w:val="28"/>
          <w:szCs w:val="28"/>
        </w:rPr>
        <w:t xml:space="preserve">наличия </w:t>
      </w:r>
      <w:r w:rsidR="00DB62C0" w:rsidRPr="0049102C">
        <w:rPr>
          <w:spacing w:val="1"/>
          <w:sz w:val="28"/>
          <w:szCs w:val="28"/>
        </w:rPr>
        <w:t>направления лечащего врача медицинской организации, оказывающей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  <w:proofErr w:type="gramEnd"/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>консультативного 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6844B2" w:rsidRDefault="0049102C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При оказании первичной медико-санитарной</w:t>
      </w:r>
      <w:r w:rsidRPr="00C46E4C">
        <w:rPr>
          <w:sz w:val="28"/>
          <w:szCs w:val="28"/>
        </w:rPr>
        <w:t xml:space="preserve"> помощи пациентам с</w:t>
      </w:r>
      <w:r w:rsidR="004D68A5">
        <w:rPr>
          <w:sz w:val="28"/>
          <w:szCs w:val="28"/>
        </w:rPr>
        <w:t xml:space="preserve"> </w:t>
      </w:r>
      <w:r w:rsidR="004D68A5" w:rsidRPr="00944059">
        <w:rPr>
          <w:sz w:val="28"/>
          <w:szCs w:val="28"/>
        </w:rPr>
        <w:t>хроническими неинфекционными заболеваниями, в том числе</w:t>
      </w:r>
      <w:r w:rsidR="00F631E8">
        <w:rPr>
          <w:sz w:val="28"/>
          <w:szCs w:val="28"/>
        </w:rPr>
        <w:t xml:space="preserve"> с</w:t>
      </w:r>
      <w:r w:rsidRPr="00C46E4C">
        <w:rPr>
          <w:sz w:val="28"/>
          <w:szCs w:val="28"/>
        </w:rPr>
        <w:t xml:space="preserve"> сахарным диабетом</w:t>
      </w:r>
      <w:r w:rsidR="00C96085">
        <w:rPr>
          <w:sz w:val="28"/>
          <w:szCs w:val="28"/>
        </w:rPr>
        <w:t>,</w:t>
      </w:r>
      <w:r w:rsidRPr="00C46E4C">
        <w:rPr>
          <w:sz w:val="28"/>
          <w:szCs w:val="28"/>
        </w:rPr>
        <w:t xml:space="preserve"> в части ведения школ</w:t>
      </w:r>
      <w:r w:rsidR="004D68A5">
        <w:rPr>
          <w:sz w:val="28"/>
          <w:szCs w:val="28"/>
        </w:rPr>
        <w:t>, в том числе</w:t>
      </w:r>
      <w:r w:rsidRPr="00C46E4C">
        <w:rPr>
          <w:sz w:val="28"/>
          <w:szCs w:val="28"/>
        </w:rPr>
        <w:t xml:space="preserve"> </w:t>
      </w:r>
      <w:r w:rsidR="0089264B">
        <w:rPr>
          <w:sz w:val="28"/>
          <w:szCs w:val="28"/>
        </w:rPr>
        <w:t xml:space="preserve">школ </w:t>
      </w:r>
      <w:r w:rsidRPr="00C46E4C">
        <w:rPr>
          <w:sz w:val="28"/>
          <w:szCs w:val="28"/>
        </w:rPr>
        <w:t>сахарного диабета</w:t>
      </w:r>
      <w:r w:rsidR="00C96085">
        <w:rPr>
          <w:sz w:val="28"/>
          <w:szCs w:val="28"/>
        </w:rPr>
        <w:t xml:space="preserve"> и школ для беременных и по вопросам грудного вскармливания</w:t>
      </w:r>
      <w:r w:rsidR="00015E9C">
        <w:rPr>
          <w:sz w:val="28"/>
          <w:szCs w:val="28"/>
        </w:rPr>
        <w:t>;</w:t>
      </w:r>
    </w:p>
    <w:p w:rsidR="00E14D65" w:rsidRPr="00972BBF" w:rsidRDefault="006844B2" w:rsidP="006844B2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49A8">
        <w:rPr>
          <w:sz w:val="28"/>
          <w:szCs w:val="28"/>
        </w:rPr>
        <w:t>первичной медико-</w:t>
      </w:r>
      <w:r w:rsidR="00FF49A8" w:rsidRPr="00972BBF">
        <w:rPr>
          <w:sz w:val="28"/>
          <w:szCs w:val="28"/>
        </w:rPr>
        <w:t>санитарной</w:t>
      </w:r>
      <w:r w:rsidR="00972BBF">
        <w:rPr>
          <w:sz w:val="28"/>
          <w:szCs w:val="28"/>
        </w:rPr>
        <w:t xml:space="preserve"> помощи</w:t>
      </w:r>
      <w:r w:rsidR="00FF49A8" w:rsidRPr="00972BBF">
        <w:rPr>
          <w:sz w:val="28"/>
          <w:szCs w:val="28"/>
        </w:rPr>
        <w:t xml:space="preserve"> </w:t>
      </w:r>
      <w:r w:rsidR="00972BBF" w:rsidRPr="00972BBF">
        <w:rPr>
          <w:sz w:val="28"/>
          <w:szCs w:val="28"/>
        </w:rPr>
        <w:t>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Pr="00972BBF">
        <w:rPr>
          <w:sz w:val="28"/>
          <w:szCs w:val="28"/>
        </w:rPr>
        <w:t>.</w:t>
      </w:r>
    </w:p>
    <w:p w:rsidR="00B4670A" w:rsidRDefault="00B4670A" w:rsidP="00B4670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сердечно-сосудистой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4E4E14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4E4E14">
        <w:rPr>
          <w:spacing w:val="1"/>
          <w:sz w:val="28"/>
          <w:szCs w:val="28"/>
        </w:rPr>
        <w:t xml:space="preserve"> или центра амбулаторной онкологической помощи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4E4E14" w:rsidRPr="004E4E14">
        <w:rPr>
          <w:spacing w:val="1"/>
          <w:sz w:val="28"/>
          <w:szCs w:val="28"/>
        </w:rPr>
        <w:t xml:space="preserve"> </w:t>
      </w:r>
      <w:r w:rsidR="004E4E14">
        <w:rPr>
          <w:spacing w:val="1"/>
          <w:sz w:val="28"/>
          <w:szCs w:val="28"/>
        </w:rPr>
        <w:lastRenderedPageBreak/>
        <w:t>или центра амбулаторной онкологической помощи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proofErr w:type="gramEnd"/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</w:t>
      </w:r>
      <w:proofErr w:type="gramStart"/>
      <w:r w:rsidR="008171FE">
        <w:rPr>
          <w:spacing w:val="1"/>
          <w:sz w:val="28"/>
          <w:szCs w:val="28"/>
        </w:rPr>
        <w:t>ситуациях</w:t>
      </w:r>
      <w:proofErr w:type="gramEnd"/>
      <w:r w:rsidR="00787232">
        <w:rPr>
          <w:spacing w:val="1"/>
          <w:sz w:val="28"/>
          <w:szCs w:val="28"/>
        </w:rPr>
        <w:t xml:space="preserve"> также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</w:t>
      </w:r>
      <w:r w:rsidR="009569D4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9569D4">
        <w:rPr>
          <w:spacing w:val="1"/>
          <w:sz w:val="28"/>
          <w:szCs w:val="28"/>
        </w:rPr>
        <w:t xml:space="preserve"> или центра амбулаторной онкологической помощи</w:t>
      </w:r>
      <w:r w:rsidR="009C32D8">
        <w:rPr>
          <w:spacing w:val="1"/>
          <w:sz w:val="28"/>
          <w:szCs w:val="28"/>
        </w:rPr>
        <w:t>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proofErr w:type="gramStart"/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</w:t>
      </w:r>
      <w:r w:rsidR="00AA10DB">
        <w:rPr>
          <w:spacing w:val="1"/>
          <w:sz w:val="28"/>
          <w:szCs w:val="28"/>
        </w:rPr>
        <w:t>-</w:t>
      </w:r>
      <w:r w:rsidR="009C32D8">
        <w:rPr>
          <w:spacing w:val="1"/>
          <w:sz w:val="28"/>
          <w:szCs w:val="28"/>
        </w:rPr>
        <w:t>анатомических</w:t>
      </w:r>
      <w:proofErr w:type="gramEnd"/>
      <w:r w:rsidR="00364773">
        <w:rPr>
          <w:spacing w:val="1"/>
          <w:sz w:val="28"/>
          <w:szCs w:val="28"/>
        </w:rPr>
        <w:t>, в том числе иммуногистохимических,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>исследований биопсийного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противоопоухолевой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0B0D1B" w:rsidRDefault="00B948F1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AA4D91" w:rsidRPr="00C46E4C">
        <w:rPr>
          <w:sz w:val="28"/>
          <w:szCs w:val="28"/>
        </w:rPr>
        <w:t>ПЭТ/КТ и ОФЭКТ/</w:t>
      </w:r>
      <w:r w:rsidR="00AA4D91" w:rsidRPr="006757B2">
        <w:rPr>
          <w:sz w:val="28"/>
          <w:szCs w:val="28"/>
        </w:rPr>
        <w:t>ОФЭКТ-КТ</w:t>
      </w:r>
      <w:r w:rsidR="00A86D92" w:rsidRPr="006757B2">
        <w:rPr>
          <w:sz w:val="28"/>
          <w:szCs w:val="28"/>
        </w:rPr>
        <w:t>, включая все виды сцинтиграфических исследований,</w:t>
      </w:r>
      <w:r w:rsidRPr="006757B2">
        <w:rPr>
          <w:sz w:val="28"/>
          <w:szCs w:val="28"/>
        </w:rPr>
        <w:t xml:space="preserve"> </w:t>
      </w:r>
      <w:r w:rsidRPr="006757B2" w:rsidDel="00B77CF4">
        <w:rPr>
          <w:spacing w:val="1"/>
          <w:sz w:val="28"/>
          <w:szCs w:val="28"/>
        </w:rPr>
        <w:t>в случае наличия направления лечащего врача медицинской организации, оказывающей</w:t>
      </w:r>
      <w:r w:rsidDel="00B77CF4">
        <w:rPr>
          <w:spacing w:val="1"/>
          <w:sz w:val="28"/>
          <w:szCs w:val="28"/>
        </w:rPr>
        <w:t xml:space="preserve"> первичную медико-санитарную помощь в амбулаторных условиях по территориально-участковому принципу, либо лечащего врача онкологического диспансера</w:t>
      </w:r>
      <w:r w:rsidR="00733999">
        <w:rPr>
          <w:spacing w:val="1"/>
          <w:sz w:val="28"/>
          <w:szCs w:val="28"/>
        </w:rPr>
        <w:t xml:space="preserve"> или</w:t>
      </w:r>
      <w:r w:rsidR="00AD276D">
        <w:rPr>
          <w:spacing w:val="1"/>
          <w:sz w:val="28"/>
          <w:szCs w:val="28"/>
        </w:rPr>
        <w:t xml:space="preserve"> центра амбулаторной онкологической </w:t>
      </w:r>
      <w:r w:rsidR="00733999">
        <w:rPr>
          <w:spacing w:val="1"/>
          <w:sz w:val="28"/>
          <w:szCs w:val="28"/>
        </w:rPr>
        <w:t>помощи</w:t>
      </w:r>
      <w:r>
        <w:rPr>
          <w:spacing w:val="1"/>
          <w:sz w:val="28"/>
          <w:szCs w:val="28"/>
        </w:rPr>
        <w:t>;</w:t>
      </w:r>
    </w:p>
    <w:p w:rsidR="001671FF" w:rsidRDefault="000B0D1B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6757B2">
        <w:rPr>
          <w:spacing w:val="1"/>
          <w:sz w:val="28"/>
          <w:szCs w:val="28"/>
        </w:rPr>
        <w:t>При проведении</w:t>
      </w:r>
      <w:r w:rsidR="00A86D92" w:rsidRPr="006757B2">
        <w:rPr>
          <w:spacing w:val="1"/>
          <w:sz w:val="28"/>
          <w:szCs w:val="28"/>
        </w:rPr>
        <w:t xml:space="preserve"> </w:t>
      </w:r>
      <w:r w:rsidR="00A86D92" w:rsidRPr="006757B2">
        <w:rPr>
          <w:sz w:val="28"/>
          <w:szCs w:val="28"/>
        </w:rPr>
        <w:t>неинвазивного пренатального тестирования (определение внеклеточной ДНК плода по крови матери)</w:t>
      </w:r>
      <w:r w:rsidR="006757B2" w:rsidRPr="006757B2" w:rsidDel="00B77CF4">
        <w:rPr>
          <w:spacing w:val="1"/>
          <w:sz w:val="28"/>
          <w:szCs w:val="28"/>
        </w:rPr>
        <w:t xml:space="preserve"> в случае наличия направления </w:t>
      </w:r>
      <w:r w:rsidR="009569D4" w:rsidRPr="006757B2" w:rsidDel="00B77CF4">
        <w:rPr>
          <w:spacing w:val="1"/>
          <w:sz w:val="28"/>
          <w:szCs w:val="28"/>
        </w:rPr>
        <w:t>лечащего врача женской консультаци</w:t>
      </w:r>
      <w:r w:rsidR="009569D4">
        <w:rPr>
          <w:spacing w:val="1"/>
          <w:sz w:val="28"/>
          <w:szCs w:val="28"/>
        </w:rPr>
        <w:t>и или медико-генетического центра (консультации)</w:t>
      </w:r>
      <w:r w:rsidR="00A86D92" w:rsidRPr="006757B2">
        <w:rPr>
          <w:spacing w:val="1"/>
          <w:sz w:val="28"/>
          <w:szCs w:val="28"/>
        </w:rPr>
        <w:t>;</w:t>
      </w:r>
    </w:p>
    <w:p w:rsidR="0089264B" w:rsidRPr="0089264B" w:rsidRDefault="0089264B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89264B">
        <w:rPr>
          <w:sz w:val="28"/>
          <w:szCs w:val="28"/>
        </w:rPr>
        <w:t>При проведении отдельных диагностических (лабораторных) исследований для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>
        <w:rPr>
          <w:sz w:val="28"/>
          <w:szCs w:val="28"/>
        </w:rPr>
        <w:t xml:space="preserve"> в случае направления лечащего врача </w:t>
      </w:r>
      <w:r w:rsidR="00307E70" w:rsidRPr="00B35BCA">
        <w:rPr>
          <w:spacing w:val="1"/>
          <w:sz w:val="28"/>
          <w:szCs w:val="28"/>
        </w:rPr>
        <w:t>центр</w:t>
      </w:r>
      <w:r w:rsidR="00B74B6F">
        <w:rPr>
          <w:spacing w:val="1"/>
          <w:sz w:val="28"/>
          <w:szCs w:val="28"/>
        </w:rPr>
        <w:t>а</w:t>
      </w:r>
      <w:r w:rsidR="00307E70" w:rsidRPr="00B35BCA">
        <w:rPr>
          <w:spacing w:val="1"/>
          <w:sz w:val="28"/>
          <w:szCs w:val="28"/>
        </w:rPr>
        <w:t xml:space="preserve"> специализированных видов медицинской помощи</w:t>
      </w:r>
      <w:r w:rsidR="00307E70">
        <w:rPr>
          <w:spacing w:val="1"/>
          <w:sz w:val="28"/>
          <w:szCs w:val="28"/>
        </w:rPr>
        <w:t>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>, либо 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</w:t>
      </w:r>
      <w:r w:rsidR="00403C77" w:rsidDel="00B77CF4">
        <w:rPr>
          <w:spacing w:val="1"/>
          <w:sz w:val="28"/>
          <w:szCs w:val="28"/>
        </w:rPr>
        <w:lastRenderedPageBreak/>
        <w:t>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89264B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диализных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89264B">
        <w:rPr>
          <w:spacing w:val="1"/>
          <w:sz w:val="28"/>
          <w:szCs w:val="28"/>
        </w:rPr>
        <w:t>;</w:t>
      </w:r>
    </w:p>
    <w:p w:rsidR="00FD3FE2" w:rsidRPr="0069429F" w:rsidRDefault="0089264B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При оказании </w:t>
      </w:r>
      <w:r w:rsidRPr="0089264B">
        <w:rPr>
          <w:spacing w:val="1"/>
          <w:sz w:val="28"/>
          <w:szCs w:val="28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</w:t>
      </w:r>
      <w:r w:rsidR="000A739E">
        <w:rPr>
          <w:spacing w:val="1"/>
          <w:sz w:val="28"/>
          <w:szCs w:val="28"/>
        </w:rPr>
        <w:t>.</w:t>
      </w:r>
      <w:proofErr w:type="gramEnd"/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r w:rsidR="001F5337">
        <w:rPr>
          <w:spacing w:val="1"/>
          <w:sz w:val="28"/>
          <w:szCs w:val="28"/>
        </w:rPr>
        <w:t xml:space="preserve">пренатального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Pr="00BC5303" w:rsidRDefault="00DF4315" w:rsidP="00BC5303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 w:rsidRPr="00BC5303">
        <w:rPr>
          <w:spacing w:val="1"/>
          <w:sz w:val="28"/>
          <w:szCs w:val="28"/>
        </w:rPr>
        <w:t>.</w:t>
      </w:r>
      <w:r w:rsidR="00E46DB1" w:rsidRPr="00BC5303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57FB0" w:rsidRPr="005F6048" w:rsidRDefault="00857FB0" w:rsidP="00857FB0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пациентов после перенесенной новой коронавирусной инфекции (COVID-19), осуществляется за комплексное посещение. 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</w:t>
      </w:r>
      <w:r w:rsidR="00E02EDA">
        <w:rPr>
          <w:sz w:val="28"/>
          <w:szCs w:val="28"/>
        </w:rPr>
        <w:t>осещения разделены на два блока: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Услуги, объединенные в одну группу по усреднённой частоте и кратности применения, являются взаимозаменяемыми и могут сочетаться в любом соотношении.</w:t>
      </w:r>
    </w:p>
    <w:p w:rsidR="00857FB0" w:rsidRPr="00CA17B1" w:rsidRDefault="000114C6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4F1C5C">
        <w:rPr>
          <w:sz w:val="28"/>
          <w:szCs w:val="28"/>
        </w:rPr>
        <w:t>Случай оказания первичной медико-санитарной помощи по профилю «Медицинская реабилитация</w:t>
      </w:r>
      <w:r w:rsidRPr="0049102C">
        <w:rPr>
          <w:sz w:val="28"/>
          <w:szCs w:val="28"/>
        </w:rPr>
        <w:t xml:space="preserve">», в том числе оказанной гражданам на дому,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приложениями 2.8 Раздел </w:t>
      </w:r>
      <w:r w:rsidRPr="0049102C">
        <w:rPr>
          <w:sz w:val="28"/>
          <w:szCs w:val="28"/>
          <w:lang w:val="en-US"/>
        </w:rPr>
        <w:t>I</w:t>
      </w:r>
      <w:r w:rsidRPr="0049102C">
        <w:rPr>
          <w:sz w:val="28"/>
          <w:szCs w:val="28"/>
        </w:rPr>
        <w:t xml:space="preserve"> - </w:t>
      </w:r>
      <w:r w:rsidRPr="0049102C">
        <w:rPr>
          <w:sz w:val="28"/>
          <w:szCs w:val="28"/>
          <w:lang w:val="en-US"/>
        </w:rPr>
        <w:t>X</w:t>
      </w:r>
      <w:r w:rsidR="003D10E0" w:rsidRPr="0049102C">
        <w:rPr>
          <w:sz w:val="28"/>
          <w:szCs w:val="28"/>
          <w:lang w:val="en-US"/>
        </w:rPr>
        <w:t>X</w:t>
      </w:r>
      <w:r w:rsidRPr="0049102C">
        <w:rPr>
          <w:sz w:val="28"/>
          <w:szCs w:val="28"/>
          <w:lang w:val="en-US"/>
        </w:rPr>
        <w:t>I</w:t>
      </w:r>
      <w:r w:rsidRPr="0049102C">
        <w:rPr>
          <w:sz w:val="28"/>
          <w:szCs w:val="28"/>
        </w:rPr>
        <w:t xml:space="preserve"> </w:t>
      </w:r>
      <w:r w:rsidRPr="004F1C5C">
        <w:rPr>
          <w:sz w:val="28"/>
          <w:szCs w:val="28"/>
        </w:rPr>
        <w:t>к</w:t>
      </w:r>
      <w:proofErr w:type="gramEnd"/>
      <w:r w:rsidRPr="004F1C5C">
        <w:rPr>
          <w:sz w:val="28"/>
          <w:szCs w:val="28"/>
        </w:rPr>
        <w:t xml:space="preserve"> Тарифному соглашению.</w:t>
      </w:r>
    </w:p>
    <w:p w:rsidR="00857FB0" w:rsidRPr="00E45E46" w:rsidRDefault="00857FB0" w:rsidP="00857FB0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При невыполнении минимального набора услуг, установленного для прерванного случая комплексного посещения, </w:t>
      </w:r>
      <w:r w:rsidR="006A71EC">
        <w:rPr>
          <w:sz w:val="28"/>
          <w:szCs w:val="28"/>
        </w:rPr>
        <w:t>случай не считается медицинской реабилитацией, услуги, оказанные медицинской организацией, подлежат оплате в рамках взаиморасчётов по восстановительному лечению.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C80459" w:rsidRPr="00D74ABD" w:rsidRDefault="00C80459" w:rsidP="00C80459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D74ABD">
        <w:rPr>
          <w:sz w:val="28"/>
          <w:szCs w:val="28"/>
        </w:rPr>
        <w:t xml:space="preserve">Оплата </w:t>
      </w:r>
      <w:r w:rsidRPr="00D74ABD">
        <w:rPr>
          <w:spacing w:val="1"/>
          <w:sz w:val="28"/>
          <w:szCs w:val="28"/>
        </w:rPr>
        <w:t>обследования граждан</w:t>
      </w:r>
      <w:r w:rsidRPr="00D74ABD">
        <w:rPr>
          <w:sz w:val="28"/>
          <w:szCs w:val="28"/>
        </w:rPr>
        <w:t xml:space="preserve"> </w:t>
      </w:r>
      <w:r w:rsidRPr="00D74ABD">
        <w:rPr>
          <w:spacing w:val="1"/>
          <w:sz w:val="28"/>
          <w:szCs w:val="28"/>
        </w:rPr>
        <w:t xml:space="preserve">в </w:t>
      </w:r>
      <w:r w:rsidRPr="00D74ABD">
        <w:rPr>
          <w:sz w:val="28"/>
          <w:szCs w:val="28"/>
        </w:rPr>
        <w:t>центрах здоровья (центрах медицины здорового долголетия</w:t>
      </w:r>
      <w:r w:rsidR="006D75FC" w:rsidRPr="00D74ABD">
        <w:rPr>
          <w:sz w:val="28"/>
          <w:szCs w:val="28"/>
        </w:rPr>
        <w:t>)</w:t>
      </w:r>
      <w:r w:rsidRPr="00D74ABD">
        <w:rPr>
          <w:sz w:val="28"/>
          <w:szCs w:val="28"/>
        </w:rPr>
        <w:t xml:space="preserve"> с целью оценки функциональных и адаптативных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</w:t>
      </w:r>
      <w:r w:rsidRPr="00D74ABD">
        <w:rPr>
          <w:sz w:val="28"/>
          <w:szCs w:val="28"/>
        </w:rPr>
        <w:lastRenderedPageBreak/>
        <w:t>назначения врача осуществляется в соответствии с тарифами, приведёнными в Разделе I приложения 2.</w:t>
      </w:r>
      <w:r w:rsidR="008A1D19" w:rsidRPr="00D74ABD">
        <w:rPr>
          <w:sz w:val="28"/>
          <w:szCs w:val="28"/>
        </w:rPr>
        <w:t>11</w:t>
      </w:r>
      <w:r w:rsidRPr="00D74ABD">
        <w:rPr>
          <w:sz w:val="28"/>
          <w:szCs w:val="28"/>
        </w:rPr>
        <w:t xml:space="preserve">. </w:t>
      </w:r>
    </w:p>
    <w:p w:rsidR="00372752" w:rsidRPr="00C80459" w:rsidRDefault="00372752" w:rsidP="00C8045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80459">
        <w:rPr>
          <w:spacing w:val="1"/>
          <w:sz w:val="28"/>
          <w:szCs w:val="28"/>
        </w:rPr>
        <w:t xml:space="preserve">Услуги в составе </w:t>
      </w:r>
      <w:r w:rsidR="00C80459" w:rsidRPr="00C80459">
        <w:rPr>
          <w:sz w:val="28"/>
          <w:szCs w:val="28"/>
        </w:rPr>
        <w:t xml:space="preserve">обследования </w:t>
      </w:r>
      <w:r w:rsidRPr="00C80459">
        <w:rPr>
          <w:sz w:val="28"/>
          <w:szCs w:val="28"/>
        </w:rPr>
        <w:t xml:space="preserve">распределены на два раздела: </w:t>
      </w:r>
    </w:p>
    <w:p w:rsidR="00372752" w:rsidRPr="00C80459" w:rsidRDefault="00372752" w:rsidP="00372752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80459">
        <w:rPr>
          <w:sz w:val="28"/>
          <w:szCs w:val="28"/>
        </w:rPr>
        <w:t xml:space="preserve">раздел I: базовый минимум; </w:t>
      </w:r>
    </w:p>
    <w:p w:rsidR="00372752" w:rsidRPr="00C80459" w:rsidRDefault="00372752" w:rsidP="00372752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80459">
        <w:rPr>
          <w:sz w:val="28"/>
          <w:szCs w:val="28"/>
        </w:rPr>
        <w:t>раздел II: вариативные услуги.</w:t>
      </w:r>
    </w:p>
    <w:p w:rsidR="00372752" w:rsidRPr="00C80459" w:rsidRDefault="00372752" w:rsidP="0037275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80459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C80459">
        <w:rPr>
          <w:sz w:val="28"/>
          <w:szCs w:val="28"/>
        </w:rPr>
        <w:t>указанных</w:t>
      </w:r>
      <w:proofErr w:type="gramEnd"/>
      <w:r w:rsidRPr="00C80459">
        <w:rPr>
          <w:sz w:val="28"/>
          <w:szCs w:val="28"/>
        </w:rPr>
        <w:t>.</w:t>
      </w:r>
    </w:p>
    <w:p w:rsidR="00C80459" w:rsidRPr="000A7AA9" w:rsidRDefault="00C80459" w:rsidP="00C8045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>Случай обследования в центрах здоровья подлежит оплате  при выполнении всех услуг, включённых в раздел I; при этом стоимость  обследования определяется путём суммирования стоимости выполненных услуг I и II раздела.</w:t>
      </w:r>
    </w:p>
    <w:p w:rsidR="00E17F6F" w:rsidRPr="000A7AA9" w:rsidRDefault="00372752" w:rsidP="00E17F6F">
      <w:pPr>
        <w:pStyle w:val="af2"/>
        <w:ind w:left="0" w:firstLine="567"/>
        <w:jc w:val="both"/>
        <w:rPr>
          <w:sz w:val="28"/>
          <w:szCs w:val="28"/>
        </w:rPr>
      </w:pPr>
      <w:r w:rsidRPr="00D131B3">
        <w:rPr>
          <w:sz w:val="28"/>
          <w:szCs w:val="28"/>
        </w:rPr>
        <w:t xml:space="preserve">При невыполнении услуг раздела I случай </w:t>
      </w:r>
      <w:r w:rsidR="00C80459">
        <w:rPr>
          <w:sz w:val="28"/>
          <w:szCs w:val="28"/>
        </w:rPr>
        <w:t xml:space="preserve">обследования в центрах здоровья </w:t>
      </w:r>
      <w:r w:rsidRPr="00D131B3">
        <w:rPr>
          <w:sz w:val="28"/>
          <w:szCs w:val="28"/>
        </w:rPr>
        <w:t>не подлежит оплате.</w:t>
      </w:r>
      <w:r w:rsidR="00E17F6F">
        <w:rPr>
          <w:sz w:val="28"/>
          <w:szCs w:val="28"/>
        </w:rPr>
        <w:t xml:space="preserve"> </w:t>
      </w:r>
    </w:p>
    <w:p w:rsidR="00E17F6F" w:rsidRPr="000A7AA9" w:rsidRDefault="00E17F6F" w:rsidP="00E17F6F">
      <w:pPr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>Одновременно в центрах здоровья (центрах медицины здорового долголетия)</w:t>
      </w:r>
      <w:r>
        <w:rPr>
          <w:sz w:val="28"/>
          <w:szCs w:val="28"/>
        </w:rPr>
        <w:t xml:space="preserve"> </w:t>
      </w:r>
      <w:r w:rsidRPr="000A7AA9">
        <w:rPr>
          <w:sz w:val="28"/>
          <w:szCs w:val="28"/>
        </w:rPr>
        <w:t>проводится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(два этапа):</w:t>
      </w:r>
    </w:p>
    <w:p w:rsidR="00E17F6F" w:rsidRPr="000A7AA9" w:rsidRDefault="00E17F6F" w:rsidP="00E17F6F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Pr="000A7AA9">
        <w:rPr>
          <w:sz w:val="28"/>
          <w:szCs w:val="28"/>
        </w:rPr>
        <w:t xml:space="preserve"> этап - все обратившиеся в центры здоровья проходят анкетирование и исследования, направленные на определение биологического возраста, в том числе с применением калькуляторов биологического возраста, включая использование в этих целях зарегистрированных медицинских изделий и программных продуктов.</w:t>
      </w:r>
      <w:proofErr w:type="gramEnd"/>
      <w:r w:rsidRPr="000A7AA9">
        <w:rPr>
          <w:sz w:val="28"/>
          <w:szCs w:val="28"/>
        </w:rPr>
        <w:t xml:space="preserve"> 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Анкетирование и исследования не проводятся лицам, получающим паллиативную медицинскую помощь, инвалидам I группы, лицам с психическими расстройствами и расстройствами поведения или тяжелыми когнитивными нарушениями, не позволяющими провести анкетирование и необходимые исследования.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Анкетирование граждан должно быть проведено до начала исследований, в том числе с использованием федеральной государственной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A7AA9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Pr="000A7AA9">
        <w:rPr>
          <w:rFonts w:ascii="Times New Roman" w:hAnsi="Times New Roman" w:cs="Times New Roman"/>
          <w:sz w:val="28"/>
          <w:szCs w:val="28"/>
        </w:rPr>
        <w:t xml:space="preserve"> или региональных порталов государственных и муниципальных услуг (функций).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гражданина. 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gramStart"/>
      <w:r w:rsidRPr="000A7AA9">
        <w:rPr>
          <w:rFonts w:ascii="Times New Roman" w:hAnsi="Times New Roman" w:cs="Times New Roman"/>
          <w:sz w:val="28"/>
          <w:szCs w:val="28"/>
        </w:rPr>
        <w:t>отсутствия необходимости проведения второго этапа исследования</w:t>
      </w:r>
      <w:proofErr w:type="gramEnd"/>
      <w:r w:rsidRPr="000A7AA9">
        <w:rPr>
          <w:rFonts w:ascii="Times New Roman" w:hAnsi="Times New Roman" w:cs="Times New Roman"/>
          <w:sz w:val="28"/>
          <w:szCs w:val="28"/>
        </w:rPr>
        <w:t xml:space="preserve"> консультирование гражданина проводится в день его обращения.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A7AA9">
        <w:rPr>
          <w:rFonts w:ascii="Times New Roman" w:hAnsi="Times New Roman" w:cs="Times New Roman"/>
          <w:sz w:val="28"/>
          <w:szCs w:val="28"/>
        </w:rPr>
        <w:t xml:space="preserve"> этап - 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исследований, предусмотренных примерными программами исследований, проводимых в центрах здоровья (центрах медицины здорового долголетия) и направленных на выявление изменений в организме человека, которые могут привести к преждевременной активации механизмов старения и </w:t>
      </w:r>
      <w:r w:rsidRPr="000A7AA9">
        <w:rPr>
          <w:rFonts w:ascii="Times New Roman" w:hAnsi="Times New Roman" w:cs="Times New Roman"/>
          <w:sz w:val="28"/>
          <w:szCs w:val="28"/>
        </w:rPr>
        <w:lastRenderedPageBreak/>
        <w:t>формированию факторов риска развития заболеваний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AA9">
        <w:rPr>
          <w:rFonts w:ascii="Times New Roman" w:hAnsi="Times New Roman" w:cs="Times New Roman"/>
          <w:sz w:val="28"/>
          <w:szCs w:val="28"/>
        </w:rPr>
        <w:t>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состоянию, такому гражданину исследования проводятся только в части механизмов преждевременного старения и предрисков, приводящих к формированию факторов риска, возникновению заболеваний и состояний, по которым гражданин под диспансерным наблюдением не состоит.</w:t>
      </w:r>
      <w:proofErr w:type="gramEnd"/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AA9">
        <w:rPr>
          <w:rFonts w:ascii="Times New Roman" w:hAnsi="Times New Roman" w:cs="Times New Roman"/>
          <w:sz w:val="28"/>
          <w:szCs w:val="28"/>
        </w:rPr>
        <w:t xml:space="preserve">Если в течение предыдущих 6 месяцев обратившийся гражданин уже проходил исследования, указанные в </w:t>
      </w:r>
      <w:hyperlink w:anchor="P1785">
        <w:r w:rsidRPr="000A7AA9">
          <w:rPr>
            <w:rFonts w:ascii="Times New Roman" w:hAnsi="Times New Roman" w:cs="Times New Roman"/>
            <w:sz w:val="28"/>
            <w:szCs w:val="28"/>
          </w:rPr>
          <w:t>приложении N 7</w:t>
        </w:r>
      </w:hyperlink>
      <w:r w:rsidRPr="000A7AA9">
        <w:rPr>
          <w:rFonts w:ascii="Times New Roman" w:hAnsi="Times New Roman" w:cs="Times New Roman"/>
          <w:sz w:val="28"/>
          <w:szCs w:val="28"/>
        </w:rPr>
        <w:t xml:space="preserve"> к Программе, такие исследования учитываются врачом по медицинской профилактике (врачом по медицине здорового долголетия) и повторно не проводятся при наличии подтверждающих результаты исследований медицинских документов, в том числе размещенных в информационных медицинских системах, доступных врачам центров здоровья (центров медицины здорового долголетия).</w:t>
      </w:r>
      <w:proofErr w:type="gramEnd"/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При заборе на втором этапе материала для проведения исследований консультирование гражданина проводится в срок, не превышающий 10 рабочих дней </w:t>
      </w:r>
      <w:r>
        <w:rPr>
          <w:rFonts w:ascii="Times New Roman" w:hAnsi="Times New Roman" w:cs="Times New Roman"/>
          <w:sz w:val="28"/>
          <w:szCs w:val="28"/>
        </w:rPr>
        <w:t>после проведения первого этапа.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Для граждан, проживающих в сельской местности или отдаленных от центра здоровья (центра медицины здорового долголетия) населенных пунктах,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гражданина.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В ходе консультирования врач по медицинской профилактике или врач по медицине здорового долголетия дает обратившемуся гражданину рекомендации.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Тарифы на медицинские услуги при проведении обследований </w:t>
      </w:r>
      <w:r w:rsidR="00C80459" w:rsidRPr="00D74ABD">
        <w:rPr>
          <w:rFonts w:ascii="Times New Roman" w:hAnsi="Times New Roman" w:cs="Times New Roman"/>
          <w:sz w:val="28"/>
          <w:szCs w:val="28"/>
        </w:rPr>
        <w:t>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</w:t>
      </w:r>
      <w:r w:rsidR="00C804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976CDF">
        <w:rPr>
          <w:rFonts w:ascii="Times New Roman" w:hAnsi="Times New Roman" w:cs="Times New Roman"/>
          <w:sz w:val="28"/>
          <w:szCs w:val="28"/>
        </w:rPr>
        <w:t>I</w:t>
      </w:r>
      <w:r w:rsidRPr="000A7A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976CDF"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этапов, в том числе с использованием телемедицинских технологий, </w:t>
      </w:r>
      <w:r w:rsidRPr="000A7AA9">
        <w:rPr>
          <w:rFonts w:ascii="Times New Roman" w:hAnsi="Times New Roman" w:cs="Times New Roman"/>
          <w:sz w:val="28"/>
          <w:szCs w:val="28"/>
        </w:rPr>
        <w:t>приведены в Раздел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A7AA9">
        <w:rPr>
          <w:rFonts w:ascii="Times New Roman" w:hAnsi="Times New Roman" w:cs="Times New Roman"/>
          <w:sz w:val="28"/>
          <w:szCs w:val="28"/>
        </w:rPr>
        <w:t xml:space="preserve"> II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A7AA9">
        <w:rPr>
          <w:rFonts w:ascii="Times New Roman" w:hAnsi="Times New Roman" w:cs="Times New Roman"/>
          <w:sz w:val="28"/>
          <w:szCs w:val="28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приложения 2.11.</w:t>
      </w:r>
      <w:proofErr w:type="gramEnd"/>
    </w:p>
    <w:p w:rsidR="00E17F6F" w:rsidRDefault="00E17F6F" w:rsidP="00E17F6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В случае выявления по результатам </w:t>
      </w:r>
      <w:proofErr w:type="gramStart"/>
      <w:r w:rsidRPr="000A7AA9">
        <w:rPr>
          <w:rFonts w:ascii="Times New Roman" w:hAnsi="Times New Roman" w:cs="Times New Roman"/>
          <w:sz w:val="28"/>
          <w:szCs w:val="28"/>
        </w:rPr>
        <w:t>исследований факторов риска развития заболеваний</w:t>
      </w:r>
      <w:proofErr w:type="gramEnd"/>
      <w:r w:rsidRPr="000A7AA9">
        <w:rPr>
          <w:rFonts w:ascii="Times New Roman" w:hAnsi="Times New Roman" w:cs="Times New Roman"/>
          <w:sz w:val="28"/>
          <w:szCs w:val="28"/>
        </w:rPr>
        <w:t xml:space="preserve"> гражданин направляется для дальнейшего диспансерного наблюдения к врачу по медицинской профилактике.</w:t>
      </w:r>
    </w:p>
    <w:p w:rsidR="00E17F6F" w:rsidRPr="00900F6D" w:rsidRDefault="00E17F6F" w:rsidP="00E17F6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0F6D">
        <w:rPr>
          <w:rFonts w:ascii="Times New Roman" w:hAnsi="Times New Roman" w:cs="Times New Roman"/>
          <w:sz w:val="28"/>
          <w:szCs w:val="28"/>
        </w:rPr>
        <w:t>В случае выявления в ходе исследований у гражданина признаков преждевременной активации механизмов старения и (или) предрисков врач по медицинской профилактике или врач по медицине здорового долголетия осуществляет 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900F6D">
        <w:rPr>
          <w:rFonts w:ascii="Times New Roman" w:hAnsi="Times New Roman" w:cs="Times New Roman"/>
          <w:sz w:val="28"/>
          <w:szCs w:val="28"/>
        </w:rPr>
        <w:t xml:space="preserve">т и динамическое наблюдение за гражданином, включая оценку биологического возраста и проведение повторных исследований, по результатам которых в ходе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00F6D">
        <w:rPr>
          <w:rFonts w:ascii="Times New Roman" w:hAnsi="Times New Roman" w:cs="Times New Roman"/>
          <w:sz w:val="28"/>
          <w:szCs w:val="28"/>
        </w:rPr>
        <w:t xml:space="preserve"> этапа были выявлены отклонения от нормы:</w:t>
      </w:r>
      <w:proofErr w:type="gramEnd"/>
    </w:p>
    <w:p w:rsidR="00E17F6F" w:rsidRPr="00900F6D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0F6D">
        <w:rPr>
          <w:rFonts w:ascii="Times New Roman" w:hAnsi="Times New Roman" w:cs="Times New Roman"/>
          <w:sz w:val="28"/>
          <w:szCs w:val="28"/>
        </w:rPr>
        <w:t xml:space="preserve">через 3 месяца после выявления признаков преждевременной </w:t>
      </w:r>
      <w:r w:rsidRPr="00900F6D">
        <w:rPr>
          <w:rFonts w:ascii="Times New Roman" w:hAnsi="Times New Roman" w:cs="Times New Roman"/>
          <w:sz w:val="28"/>
          <w:szCs w:val="28"/>
        </w:rPr>
        <w:lastRenderedPageBreak/>
        <w:t>активации механизмов старения и (или) предрисков;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0F6D">
        <w:rPr>
          <w:rFonts w:ascii="Times New Roman" w:hAnsi="Times New Roman" w:cs="Times New Roman"/>
          <w:sz w:val="28"/>
          <w:szCs w:val="28"/>
        </w:rPr>
        <w:t>далее с установленной врачом периодичностью до стабилизации состояния организма, улучшения когнитивных функций и психоэмоционального состояния, но не чаще 2 раз в год.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Тарифы на медицинские услуги при проведении диспансерного наблюдения  в центрах здоровья (центрах медицины здорового долголетия) через 3, 6 и 12 месяцев после постановки на учёт приведены в Разделах </w:t>
      </w:r>
      <w:r w:rsidRPr="000A7AA9">
        <w:rPr>
          <w:rFonts w:ascii="Times New Roman" w:hAnsi="Times New Roman" w:cs="Times New Roman"/>
          <w:sz w:val="28"/>
          <w:szCs w:val="28"/>
        </w:rPr>
        <w:t xml:space="preserve">IV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A7AA9">
        <w:rPr>
          <w:rFonts w:ascii="Times New Roman" w:hAnsi="Times New Roman" w:cs="Times New Roman"/>
          <w:sz w:val="28"/>
          <w:szCs w:val="28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приложения 2.11.</w:t>
      </w:r>
    </w:p>
    <w:p w:rsidR="00E17F6F" w:rsidRPr="000A7AA9" w:rsidRDefault="00E17F6F" w:rsidP="00E17F6F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Услуги в составе </w:t>
      </w:r>
      <w:r>
        <w:rPr>
          <w:sz w:val="28"/>
          <w:szCs w:val="28"/>
        </w:rPr>
        <w:t>диспансерного наблюдения</w:t>
      </w:r>
      <w:r w:rsidRPr="000A7AA9">
        <w:rPr>
          <w:sz w:val="28"/>
          <w:szCs w:val="28"/>
        </w:rPr>
        <w:t xml:space="preserve"> распределены на два раздела: </w:t>
      </w:r>
    </w:p>
    <w:p w:rsidR="00E17F6F" w:rsidRPr="000A7AA9" w:rsidRDefault="00E17F6F" w:rsidP="00E17F6F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раздел I: базовый минимум; </w:t>
      </w:r>
    </w:p>
    <w:p w:rsidR="00E17F6F" w:rsidRPr="000A7AA9" w:rsidRDefault="00E17F6F" w:rsidP="00E17F6F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>раздел II: вариативные услуги.</w:t>
      </w:r>
    </w:p>
    <w:p w:rsidR="00E17F6F" w:rsidRPr="000A7AA9" w:rsidRDefault="00E17F6F" w:rsidP="00E17F6F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0A7AA9">
        <w:rPr>
          <w:sz w:val="28"/>
          <w:szCs w:val="28"/>
        </w:rPr>
        <w:t>указанных</w:t>
      </w:r>
      <w:proofErr w:type="gramEnd"/>
      <w:r w:rsidRPr="000A7AA9">
        <w:rPr>
          <w:sz w:val="28"/>
          <w:szCs w:val="28"/>
        </w:rPr>
        <w:t>.</w:t>
      </w:r>
    </w:p>
    <w:p w:rsidR="00E17F6F" w:rsidRPr="000A7AA9" w:rsidRDefault="00E17F6F" w:rsidP="00E17F6F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Случай </w:t>
      </w:r>
      <w:r>
        <w:rPr>
          <w:sz w:val="28"/>
          <w:szCs w:val="28"/>
        </w:rPr>
        <w:t>диспансерного наблюдения  в центрах здоровья (центрах медицины здорового долголетия)</w:t>
      </w:r>
      <w:r w:rsidRPr="000A7AA9">
        <w:rPr>
          <w:sz w:val="28"/>
          <w:szCs w:val="28"/>
        </w:rPr>
        <w:t xml:space="preserve"> подлежит оплате  при выполнении всех услуг, включённых в раздел I; при </w:t>
      </w:r>
      <w:r>
        <w:rPr>
          <w:sz w:val="28"/>
          <w:szCs w:val="28"/>
        </w:rPr>
        <w:t>его</w:t>
      </w:r>
      <w:r w:rsidRPr="000A7AA9">
        <w:rPr>
          <w:sz w:val="28"/>
          <w:szCs w:val="28"/>
        </w:rPr>
        <w:t xml:space="preserve"> стоимость определяется путём суммирования стоимости выполненных услуг I и II раздела.</w:t>
      </w:r>
    </w:p>
    <w:p w:rsidR="00E17F6F" w:rsidRPr="00900F6D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При невыполнении услуг раздела I случай </w:t>
      </w:r>
      <w:r>
        <w:rPr>
          <w:rFonts w:ascii="Times New Roman" w:hAnsi="Times New Roman" w:cs="Times New Roman"/>
          <w:sz w:val="28"/>
          <w:szCs w:val="28"/>
        </w:rPr>
        <w:t>диспансерного наблюдения</w:t>
      </w:r>
      <w:r w:rsidRPr="000A7AA9">
        <w:rPr>
          <w:rFonts w:ascii="Times New Roman" w:hAnsi="Times New Roman" w:cs="Times New Roman"/>
          <w:sz w:val="28"/>
          <w:szCs w:val="28"/>
        </w:rPr>
        <w:t xml:space="preserve"> в центрах здоровья не подлежит оплате.</w:t>
      </w:r>
    </w:p>
    <w:p w:rsidR="00372752" w:rsidRPr="00493051" w:rsidRDefault="00372752" w:rsidP="00493051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84A2B" w:rsidRDefault="00F71749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Стоимость случаев оказания первичной медико-санитарной помощи в амбулаторных условиях при проведении профилактических медицинских осмотров, диспансеризации и диспансерного наблюдения определяется путём суммирования стоимости выполненных медицинских услуг, предусмотренных </w:t>
      </w:r>
      <w:r w:rsidRPr="00F71749">
        <w:rPr>
          <w:spacing w:val="1"/>
          <w:sz w:val="28"/>
          <w:szCs w:val="28"/>
        </w:rPr>
        <w:t>законодательством Российской Федерации</w:t>
      </w:r>
      <w:r>
        <w:rPr>
          <w:spacing w:val="1"/>
          <w:sz w:val="28"/>
          <w:szCs w:val="28"/>
        </w:rPr>
        <w:t>.</w:t>
      </w:r>
    </w:p>
    <w:p w:rsidR="0060617C" w:rsidRDefault="0060617C" w:rsidP="0060617C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0617C" w:rsidRDefault="0060617C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color w:val="000000" w:themeColor="text1"/>
          <w:sz w:val="28"/>
        </w:rPr>
        <w:t xml:space="preserve">Оплата </w:t>
      </w:r>
      <w:r w:rsidR="00DA6FAA">
        <w:rPr>
          <w:color w:val="000000" w:themeColor="text1"/>
          <w:sz w:val="28"/>
        </w:rPr>
        <w:t>медицинской помощи в рамках дистанционного наблюдения осуществляется за один месяц дистанционного наблюдения, который может не совпадать с календарным (например, месяцем дистанционного наблюдения может считаться период времени с 3 числа прошлого месяца по 2 число текущего месяца включительно).</w:t>
      </w:r>
    </w:p>
    <w:p w:rsidR="00DA6FAA" w:rsidRPr="005863DD" w:rsidRDefault="00DA6FAA" w:rsidP="00DA6FAA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bookmarkStart w:id="0" w:name="_Hlk217898143"/>
      <w:r>
        <w:rPr>
          <w:spacing w:val="1"/>
          <w:sz w:val="28"/>
          <w:szCs w:val="28"/>
        </w:rPr>
        <w:t>Р</w:t>
      </w:r>
      <w:r w:rsidRPr="005863DD">
        <w:rPr>
          <w:rFonts w:ascii="Times New Roman" w:hAnsi="Times New Roman"/>
          <w:color w:val="000000" w:themeColor="text1"/>
          <w:sz w:val="28"/>
        </w:rPr>
        <w:t xml:space="preserve">езультатом оказания дистанционного наблюдения в течение одного месяца является заключение по результатам 1 месяца дистанционного наблюдения, в том числе подписанное электронной цифровой подписью врача. Заключение должно </w:t>
      </w:r>
      <w:proofErr w:type="gramStart"/>
      <w:r w:rsidRPr="005863DD">
        <w:rPr>
          <w:rFonts w:ascii="Times New Roman" w:hAnsi="Times New Roman"/>
          <w:color w:val="000000" w:themeColor="text1"/>
          <w:sz w:val="28"/>
        </w:rPr>
        <w:t>содержать</w:t>
      </w:r>
      <w:proofErr w:type="gramEnd"/>
      <w:r w:rsidRPr="005863DD">
        <w:rPr>
          <w:rFonts w:ascii="Times New Roman" w:hAnsi="Times New Roman"/>
          <w:color w:val="000000" w:themeColor="text1"/>
          <w:sz w:val="28"/>
        </w:rPr>
        <w:t xml:space="preserve"> в том числе сведения о количестве проанализированных измерений, которые необходимы для проведения медико-экономического контроля, медико-экономической экспертизы и экспертизы качества медицинской помощи. Для указанных целей рекомендуется использовать СЭМД № 262 «Протокол по результатам дистанционного наблюдения за состоянием здоровья пациента с артериальной гипертензией или с сахарным диабетом».</w:t>
      </w:r>
    </w:p>
    <w:bookmarkEnd w:id="0"/>
    <w:p w:rsidR="00DA6FAA" w:rsidRPr="00962AEA" w:rsidRDefault="00DA6FAA" w:rsidP="00DA6FAA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962AEA">
        <w:rPr>
          <w:rFonts w:ascii="Times New Roman" w:hAnsi="Times New Roman"/>
          <w:color w:val="000000" w:themeColor="text1"/>
          <w:sz w:val="28"/>
        </w:rPr>
        <w:t xml:space="preserve">Случай дистанционного наблюдения пациента с артериальной гипертензией за конкретный месяц может предъявляться к оплате только при условии, что измерения передавались на программе </w:t>
      </w:r>
      <w:r>
        <w:rPr>
          <w:rFonts w:ascii="Times New Roman" w:hAnsi="Times New Roman"/>
          <w:color w:val="000000" w:themeColor="text1"/>
          <w:sz w:val="28"/>
        </w:rPr>
        <w:t>«</w:t>
      </w:r>
      <w:r w:rsidRPr="00962AEA">
        <w:rPr>
          <w:rFonts w:ascii="Times New Roman" w:hAnsi="Times New Roman"/>
          <w:color w:val="000000" w:themeColor="text1"/>
          <w:sz w:val="28"/>
        </w:rPr>
        <w:t>Подбор терапии</w:t>
      </w:r>
      <w:r>
        <w:rPr>
          <w:rFonts w:ascii="Times New Roman" w:hAnsi="Times New Roman"/>
          <w:color w:val="000000" w:themeColor="text1"/>
          <w:sz w:val="28"/>
        </w:rPr>
        <w:t>»</w:t>
      </w:r>
      <w:r w:rsidRPr="00962AEA">
        <w:rPr>
          <w:rFonts w:ascii="Times New Roman" w:hAnsi="Times New Roman"/>
          <w:color w:val="000000" w:themeColor="text1"/>
          <w:sz w:val="28"/>
        </w:rPr>
        <w:t xml:space="preserve"> не менее чем за 15 дней в месяц не менее чем 2 раза в день (в среднем не менее </w:t>
      </w:r>
      <w:r w:rsidRPr="00962AEA">
        <w:rPr>
          <w:rFonts w:ascii="Times New Roman" w:hAnsi="Times New Roman"/>
          <w:color w:val="000000" w:themeColor="text1"/>
          <w:sz w:val="28"/>
        </w:rPr>
        <w:lastRenderedPageBreak/>
        <w:t xml:space="preserve">30 измерений в месяц), на программе </w:t>
      </w:r>
      <w:r>
        <w:rPr>
          <w:rFonts w:ascii="Times New Roman" w:hAnsi="Times New Roman"/>
          <w:color w:val="000000" w:themeColor="text1"/>
          <w:sz w:val="28"/>
        </w:rPr>
        <w:t>«</w:t>
      </w:r>
      <w:r w:rsidRPr="00962AEA">
        <w:rPr>
          <w:rFonts w:ascii="Times New Roman" w:hAnsi="Times New Roman"/>
          <w:color w:val="000000" w:themeColor="text1"/>
          <w:sz w:val="28"/>
        </w:rPr>
        <w:t>Контроль терапии</w:t>
      </w:r>
      <w:r>
        <w:rPr>
          <w:rFonts w:ascii="Times New Roman" w:hAnsi="Times New Roman"/>
          <w:color w:val="000000" w:themeColor="text1"/>
          <w:sz w:val="28"/>
        </w:rPr>
        <w:t>»</w:t>
      </w:r>
      <w:r w:rsidRPr="00962AEA">
        <w:rPr>
          <w:rFonts w:ascii="Times New Roman" w:hAnsi="Times New Roman"/>
          <w:color w:val="000000" w:themeColor="text1"/>
          <w:sz w:val="28"/>
        </w:rPr>
        <w:t xml:space="preserve"> — не менее чем за 8 дней в месяц не</w:t>
      </w:r>
      <w:proofErr w:type="gramEnd"/>
      <w:r w:rsidRPr="00962AEA">
        <w:rPr>
          <w:rFonts w:ascii="Times New Roman" w:hAnsi="Times New Roman"/>
          <w:color w:val="000000" w:themeColor="text1"/>
          <w:sz w:val="28"/>
        </w:rPr>
        <w:t xml:space="preserve"> менее чем 2 раза в день (в среднем не менее 16 измерений в месяц).</w:t>
      </w:r>
    </w:p>
    <w:p w:rsidR="00DA6FAA" w:rsidRPr="00962AEA" w:rsidRDefault="00DA6FAA" w:rsidP="00DA6FAA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962AEA">
        <w:rPr>
          <w:rFonts w:ascii="Times New Roman" w:hAnsi="Times New Roman"/>
          <w:color w:val="000000" w:themeColor="text1"/>
          <w:sz w:val="28"/>
        </w:rPr>
        <w:t>Случай дистанционного наблюдения пациента с сахарным диабетом за конкретный месяц может предъявляться к оплате только при условии, что измерения передавались не менее чем за 75% дней в месяц (в среднем не менее 22 дней) не менее чем 75% измерений, предусмотренных клиническими рекомендациями для соответствующего типа сахарного диабета и применяемой сахароснижающей терапии.</w:t>
      </w:r>
      <w:proofErr w:type="gramEnd"/>
    </w:p>
    <w:p w:rsidR="00DA6FAA" w:rsidRDefault="00DA6FAA" w:rsidP="00DA6FAA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962AEA">
        <w:rPr>
          <w:rFonts w:ascii="Times New Roman" w:hAnsi="Times New Roman"/>
          <w:color w:val="000000" w:themeColor="text1"/>
          <w:sz w:val="28"/>
        </w:rPr>
        <w:t>В связи с необходимостью адаптации пациента к методике выполнения измерений, в том числе индивидуальной настройки используемых технических средств, в первый месяц дистанционного наблюдения пациента допускается снижение числа проводимых пациентом измерений до 50% от установленного количества</w:t>
      </w:r>
      <w:r>
        <w:rPr>
          <w:rFonts w:ascii="Times New Roman" w:hAnsi="Times New Roman"/>
          <w:color w:val="000000" w:themeColor="text1"/>
          <w:sz w:val="28"/>
        </w:rPr>
        <w:t>.</w:t>
      </w:r>
    </w:p>
    <w:p w:rsidR="00DA6FAA" w:rsidRPr="00DA6FAA" w:rsidRDefault="00DA6FAA" w:rsidP="00DA6FA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F65AE">
        <w:rPr>
          <w:color w:val="000000" w:themeColor="text1"/>
          <w:sz w:val="28"/>
        </w:rPr>
        <w:t xml:space="preserve">Оплата неполных месяцев дистанционного наблюдения по тарифу, рассчитанному в зависимости от количества календарных дней, за которые передавались измерения, и (или) количества переданных измерений </w:t>
      </w:r>
      <w:r>
        <w:rPr>
          <w:color w:val="000000" w:themeColor="text1"/>
          <w:sz w:val="28"/>
        </w:rPr>
        <w:br/>
      </w:r>
      <w:r w:rsidRPr="001F65AE">
        <w:rPr>
          <w:color w:val="000000" w:themeColor="text1"/>
          <w:sz w:val="28"/>
        </w:rPr>
        <w:t>не осуществляется.</w:t>
      </w:r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A058F0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амбулаторных условиях по территориально-участковому принципу, за оказание медицинской помощи, включённой в структуру подушевого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>оказание первичной медико-санитарной помощи в амбулаторных условиях, включённой в структуру подушевого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нной в структуру подушевого норматива 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фельдшерских пунктов, </w:t>
      </w:r>
      <w:r>
        <w:rPr>
          <w:spacing w:val="1"/>
          <w:sz w:val="28"/>
          <w:szCs w:val="28"/>
        </w:rPr>
        <w:lastRenderedPageBreak/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r w:rsidRPr="006C5FAB">
        <w:rPr>
          <w:spacing w:val="1"/>
          <w:sz w:val="28"/>
          <w:szCs w:val="28"/>
          <w:vertAlign w:val="subscript"/>
        </w:rPr>
        <w:t>АППстим</w:t>
      </w:r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A058F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904270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Размер финансового обеспечения</w:t>
      </w:r>
      <w:r w:rsidR="00541247" w:rsidRPr="004005BE">
        <w:rPr>
          <w:sz w:val="28"/>
          <w:szCs w:val="28"/>
        </w:rPr>
        <w:t xml:space="preserve"> медицинской организации</w:t>
      </w:r>
      <w:r w:rsidR="00541247"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="00541247" w:rsidRPr="004005BE">
        <w:rPr>
          <w:sz w:val="28"/>
          <w:szCs w:val="28"/>
        </w:rPr>
        <w:t xml:space="preserve"> за оказание </w:t>
      </w:r>
      <w:r w:rsidR="00541247">
        <w:rPr>
          <w:sz w:val="28"/>
          <w:szCs w:val="28"/>
        </w:rPr>
        <w:t xml:space="preserve">медицинской помощи, </w:t>
      </w:r>
      <w:r w:rsidR="00541247" w:rsidRPr="004005BE">
        <w:rPr>
          <w:sz w:val="28"/>
          <w:szCs w:val="28"/>
        </w:rPr>
        <w:t>включённой в структуру подушевого норматива финансирования</w:t>
      </w:r>
      <w:r w:rsidR="00541247">
        <w:rPr>
          <w:sz w:val="28"/>
          <w:szCs w:val="28"/>
        </w:rPr>
        <w:t>,</w:t>
      </w:r>
      <w:r w:rsidR="00541247" w:rsidRPr="004005BE">
        <w:rPr>
          <w:sz w:val="28"/>
          <w:szCs w:val="28"/>
        </w:rPr>
        <w:t xml:space="preserve"> (Ф</w:t>
      </w:r>
      <w:r w:rsidR="00541247">
        <w:rPr>
          <w:sz w:val="28"/>
          <w:szCs w:val="28"/>
        </w:rPr>
        <w:t>О</w:t>
      </w:r>
      <w:r w:rsidR="00541247" w:rsidRPr="00C61CBE">
        <w:rPr>
          <w:sz w:val="28"/>
          <w:szCs w:val="28"/>
          <w:vertAlign w:val="subscript"/>
        </w:rPr>
        <w:t>АПП_ПНФ</w:t>
      </w:r>
      <w:r w:rsidR="00541247" w:rsidRPr="004005BE">
        <w:rPr>
          <w:sz w:val="28"/>
          <w:szCs w:val="28"/>
        </w:rPr>
        <w:t xml:space="preserve">) </w:t>
      </w:r>
      <w:r w:rsidR="00541247">
        <w:rPr>
          <w:sz w:val="28"/>
          <w:szCs w:val="28"/>
        </w:rPr>
        <w:t>определяется</w:t>
      </w:r>
      <w:r w:rsidR="00541247" w:rsidRPr="004005BE">
        <w:rPr>
          <w:sz w:val="28"/>
          <w:szCs w:val="28"/>
        </w:rPr>
        <w:t xml:space="preserve"> по формуле:</w:t>
      </w:r>
    </w:p>
    <w:p w:rsidR="00541247" w:rsidRPr="00AB69B6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–</w:t>
      </w:r>
      <w:r w:rsidR="00414177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дифференцированный подушевой норматив финансирования первичной медико-санитарной помощи в амбулаторных условиях,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 w:rsidR="00EF521A">
        <w:rPr>
          <w:spacing w:val="1"/>
          <w:sz w:val="28"/>
          <w:szCs w:val="28"/>
        </w:rPr>
        <w:t xml:space="preserve"> </w:t>
      </w:r>
      <w:r w:rsidR="00EF521A" w:rsidRPr="00506986">
        <w:rPr>
          <w:spacing w:val="1"/>
          <w:sz w:val="28"/>
          <w:szCs w:val="28"/>
        </w:rPr>
        <w:t>(в случае изменения границ обслуживаемой территории в течение расчётного месяца – как отношение суммарной численности прикреплённого населения за каждый день расчётного месяца к количеству календарных дней в расчётном месяце)</w:t>
      </w:r>
      <w:r w:rsidRPr="00506986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904270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41247">
        <w:rPr>
          <w:sz w:val="28"/>
          <w:szCs w:val="28"/>
        </w:rPr>
        <w:t>Размер финансового обеспечения</w:t>
      </w:r>
      <w:r w:rsidR="00541247" w:rsidRPr="00BA3A59">
        <w:rPr>
          <w:sz w:val="28"/>
          <w:szCs w:val="28"/>
        </w:rPr>
        <w:t xml:space="preserve"> медицинской организации</w:t>
      </w:r>
      <w:r w:rsidR="00541247"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="00541247" w:rsidRPr="00BA3A59">
        <w:rPr>
          <w:sz w:val="28"/>
          <w:szCs w:val="28"/>
        </w:rPr>
        <w:t xml:space="preserve">за </w:t>
      </w:r>
      <w:r w:rsidR="00541247" w:rsidRPr="004005BE">
        <w:rPr>
          <w:sz w:val="28"/>
          <w:szCs w:val="28"/>
        </w:rPr>
        <w:t xml:space="preserve">оказание </w:t>
      </w:r>
      <w:r w:rsidR="00541247" w:rsidRPr="0008253B">
        <w:rPr>
          <w:sz w:val="28"/>
          <w:szCs w:val="28"/>
        </w:rPr>
        <w:t>первичной медико-санитарной помощи в амбулаторных условиях</w:t>
      </w:r>
      <w:r w:rsidR="00541247">
        <w:rPr>
          <w:sz w:val="28"/>
          <w:szCs w:val="28"/>
        </w:rPr>
        <w:t xml:space="preserve">, </w:t>
      </w:r>
      <w:r w:rsidR="00541247" w:rsidRPr="004005BE">
        <w:rPr>
          <w:sz w:val="28"/>
          <w:szCs w:val="28"/>
        </w:rPr>
        <w:t>включённой в структуру подушевого норматива финансирования</w:t>
      </w:r>
      <w:r w:rsidR="00541247">
        <w:rPr>
          <w:sz w:val="28"/>
          <w:szCs w:val="28"/>
        </w:rPr>
        <w:t>, неприкреплённому населению</w:t>
      </w:r>
      <w:r w:rsidR="00541247" w:rsidRPr="00BA3A59">
        <w:rPr>
          <w:sz w:val="28"/>
          <w:szCs w:val="28"/>
        </w:rPr>
        <w:t xml:space="preserve"> (Ф</w:t>
      </w:r>
      <w:r w:rsidR="00541247">
        <w:rPr>
          <w:sz w:val="28"/>
          <w:szCs w:val="28"/>
        </w:rPr>
        <w:t>О</w:t>
      </w:r>
      <w:r w:rsidR="00541247" w:rsidRPr="0008253B">
        <w:rPr>
          <w:sz w:val="28"/>
          <w:szCs w:val="28"/>
          <w:vertAlign w:val="subscript"/>
        </w:rPr>
        <w:t>АППнепр</w:t>
      </w:r>
      <w:r w:rsidR="00541247" w:rsidRPr="00BA3A59">
        <w:rPr>
          <w:sz w:val="28"/>
          <w:szCs w:val="28"/>
        </w:rPr>
        <w:t>)</w:t>
      </w:r>
      <w:r w:rsidR="00541247">
        <w:rPr>
          <w:sz w:val="28"/>
          <w:szCs w:val="28"/>
        </w:rPr>
        <w:t xml:space="preserve">, </w:t>
      </w:r>
      <w:r w:rsidR="00541247" w:rsidRPr="00BA3A59">
        <w:rPr>
          <w:sz w:val="28"/>
          <w:szCs w:val="28"/>
        </w:rPr>
        <w:t xml:space="preserve">определяется на основании принятых к оплате </w:t>
      </w:r>
      <w:r w:rsidR="00541247">
        <w:rPr>
          <w:sz w:val="28"/>
          <w:szCs w:val="28"/>
        </w:rPr>
        <w:t xml:space="preserve">внешних обращений неприкреплённого населения </w:t>
      </w:r>
      <w:r w:rsidR="00541247"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904270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Размер</w:t>
      </w:r>
      <w:r w:rsidR="00541247" w:rsidRPr="00D16932"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финансового обеспечения</w:t>
      </w:r>
      <w:r w:rsidR="00541247"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 w:rsidR="00541247">
        <w:rPr>
          <w:sz w:val="28"/>
          <w:szCs w:val="28"/>
        </w:rPr>
        <w:t>ё</w:t>
      </w:r>
      <w:r w:rsidR="00541247" w:rsidRPr="00D16932">
        <w:rPr>
          <w:sz w:val="28"/>
          <w:szCs w:val="28"/>
        </w:rPr>
        <w:t>нной в структуру подушевого норматива финансирования</w:t>
      </w:r>
      <w:r w:rsidR="00541247"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="00541247" w:rsidRPr="00D16932">
        <w:rPr>
          <w:sz w:val="28"/>
          <w:szCs w:val="28"/>
        </w:rPr>
        <w:t>, оплачиваемой за единицу объ</w:t>
      </w:r>
      <w:r w:rsidR="00541247">
        <w:rPr>
          <w:sz w:val="28"/>
          <w:szCs w:val="28"/>
        </w:rPr>
        <w:t>ё</w:t>
      </w:r>
      <w:r w:rsidR="00541247" w:rsidRPr="00D16932">
        <w:rPr>
          <w:sz w:val="28"/>
          <w:szCs w:val="28"/>
        </w:rPr>
        <w:t>ма медицинской помощи, (Ф</w:t>
      </w:r>
      <w:r w:rsidR="00541247">
        <w:rPr>
          <w:sz w:val="28"/>
          <w:szCs w:val="28"/>
        </w:rPr>
        <w:t>О</w:t>
      </w:r>
      <w:r w:rsidR="00541247" w:rsidRPr="0008253B">
        <w:rPr>
          <w:sz w:val="28"/>
          <w:szCs w:val="28"/>
          <w:vertAlign w:val="subscript"/>
        </w:rPr>
        <w:t>АПП_</w:t>
      </w:r>
      <w:proofErr w:type="gramStart"/>
      <w:r w:rsidR="00541247" w:rsidRPr="0008253B">
        <w:rPr>
          <w:sz w:val="28"/>
          <w:szCs w:val="28"/>
          <w:vertAlign w:val="subscript"/>
        </w:rPr>
        <w:t>ед</w:t>
      </w:r>
      <w:proofErr w:type="gramEnd"/>
      <w:r w:rsidR="00541247" w:rsidRPr="00D16932">
        <w:rPr>
          <w:sz w:val="28"/>
          <w:szCs w:val="28"/>
        </w:rPr>
        <w:t xml:space="preserve">) </w:t>
      </w:r>
      <w:r w:rsidR="00541247">
        <w:rPr>
          <w:sz w:val="28"/>
          <w:szCs w:val="28"/>
        </w:rPr>
        <w:t xml:space="preserve">определяется </w:t>
      </w:r>
      <w:r w:rsidR="00541247"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AB6BEA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r w:rsidRPr="00DB01BC">
        <w:rPr>
          <w:spacing w:val="1"/>
          <w:sz w:val="28"/>
          <w:szCs w:val="28"/>
        </w:rPr>
        <w:t xml:space="preserve"> = </w:t>
      </w:r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 xml:space="preserve">+ </w:t>
      </w:r>
    </w:p>
    <w:p w:rsidR="00917C5B" w:rsidRDefault="00AB6BEA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EF7A2A">
        <w:rPr>
          <w:spacing w:val="1"/>
          <w:sz w:val="28"/>
          <w:szCs w:val="28"/>
        </w:rPr>
        <w:t>ФО</w:t>
      </w:r>
      <w:r w:rsidR="00EF7A2A" w:rsidRPr="003A72A8">
        <w:rPr>
          <w:spacing w:val="1"/>
          <w:sz w:val="28"/>
          <w:szCs w:val="28"/>
          <w:vertAlign w:val="subscript"/>
        </w:rPr>
        <w:t>АПП_</w:t>
      </w:r>
      <w:r w:rsidR="00EF7A2A">
        <w:rPr>
          <w:spacing w:val="1"/>
          <w:sz w:val="28"/>
          <w:szCs w:val="28"/>
          <w:vertAlign w:val="subscript"/>
        </w:rPr>
        <w:t>Дист</w:t>
      </w:r>
      <w:r w:rsidR="00EF7A2A" w:rsidRPr="003A72A8">
        <w:rPr>
          <w:spacing w:val="1"/>
          <w:sz w:val="28"/>
          <w:szCs w:val="28"/>
          <w:vertAlign w:val="subscript"/>
        </w:rPr>
        <w:t xml:space="preserve"> </w:t>
      </w:r>
      <w:r w:rsidR="00EF7A2A">
        <w:rPr>
          <w:spacing w:val="1"/>
          <w:sz w:val="28"/>
          <w:szCs w:val="28"/>
        </w:rPr>
        <w:t>+</w:t>
      </w:r>
      <w:r w:rsidR="00EF7A2A" w:rsidRPr="00EF7A2A">
        <w:rPr>
          <w:spacing w:val="1"/>
          <w:sz w:val="28"/>
          <w:szCs w:val="28"/>
        </w:rPr>
        <w:t xml:space="preserve"> </w:t>
      </w:r>
      <w:r w:rsidR="00EF7A2A">
        <w:rPr>
          <w:spacing w:val="1"/>
          <w:sz w:val="28"/>
          <w:szCs w:val="28"/>
        </w:rPr>
        <w:t>ФО</w:t>
      </w:r>
      <w:r w:rsidR="00EF7A2A" w:rsidRPr="003A72A8">
        <w:rPr>
          <w:spacing w:val="1"/>
          <w:sz w:val="28"/>
          <w:szCs w:val="28"/>
          <w:vertAlign w:val="subscript"/>
        </w:rPr>
        <w:t>АПП_</w:t>
      </w:r>
      <w:r w:rsidR="00434639">
        <w:rPr>
          <w:spacing w:val="1"/>
          <w:sz w:val="28"/>
          <w:szCs w:val="28"/>
          <w:vertAlign w:val="subscript"/>
        </w:rPr>
        <w:t>ЦЗ</w:t>
      </w:r>
      <w:r w:rsidR="00EF7A2A" w:rsidRPr="003A72A8">
        <w:rPr>
          <w:spacing w:val="1"/>
          <w:sz w:val="28"/>
          <w:szCs w:val="28"/>
          <w:vertAlign w:val="subscript"/>
        </w:rPr>
        <w:t xml:space="preserve"> </w:t>
      </w:r>
      <w:r w:rsidR="00EF7A2A">
        <w:rPr>
          <w:spacing w:val="1"/>
          <w:sz w:val="28"/>
          <w:szCs w:val="28"/>
        </w:rPr>
        <w:t xml:space="preserve">+ </w:t>
      </w:r>
      <w:r w:rsidR="00924D81">
        <w:rPr>
          <w:spacing w:val="1"/>
          <w:sz w:val="28"/>
          <w:szCs w:val="28"/>
        </w:rPr>
        <w:t>ФО</w:t>
      </w:r>
      <w:r w:rsidR="00924D81" w:rsidRPr="003A72A8">
        <w:rPr>
          <w:spacing w:val="1"/>
          <w:sz w:val="28"/>
          <w:szCs w:val="28"/>
          <w:vertAlign w:val="subscript"/>
        </w:rPr>
        <w:t>АПП_</w:t>
      </w:r>
      <w:r w:rsidR="00924D81">
        <w:rPr>
          <w:spacing w:val="1"/>
          <w:sz w:val="28"/>
          <w:szCs w:val="28"/>
          <w:vertAlign w:val="subscript"/>
        </w:rPr>
        <w:t>ТелеМ</w:t>
      </w:r>
      <w:r w:rsidR="00EF7A2A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 xml:space="preserve">Школ </w:t>
      </w:r>
      <w:r w:rsidR="00924D81">
        <w:rPr>
          <w:spacing w:val="1"/>
          <w:sz w:val="28"/>
          <w:szCs w:val="28"/>
        </w:rPr>
        <w:t xml:space="preserve">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 xml:space="preserve">АППсвБПОМС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нных в структуру подушевого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D5575E" w:rsidRPr="007B3548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7B3548">
        <w:rPr>
          <w:spacing w:val="1"/>
          <w:sz w:val="28"/>
          <w:szCs w:val="28"/>
        </w:rPr>
        <w:t>ФО</w:t>
      </w:r>
      <w:r w:rsidRPr="007B3548">
        <w:rPr>
          <w:spacing w:val="1"/>
          <w:sz w:val="28"/>
          <w:szCs w:val="28"/>
          <w:vertAlign w:val="subscript"/>
        </w:rPr>
        <w:t>АПП</w:t>
      </w:r>
      <w:r w:rsidR="00A064C4" w:rsidRPr="007B3548">
        <w:rPr>
          <w:spacing w:val="1"/>
          <w:sz w:val="28"/>
          <w:szCs w:val="28"/>
          <w:vertAlign w:val="subscript"/>
        </w:rPr>
        <w:t>п</w:t>
      </w:r>
      <w:r w:rsidRPr="007B3548">
        <w:rPr>
          <w:spacing w:val="1"/>
          <w:sz w:val="28"/>
          <w:szCs w:val="28"/>
          <w:vertAlign w:val="subscript"/>
        </w:rPr>
        <w:t>роф</w:t>
      </w:r>
      <w:r w:rsidRPr="007B3548">
        <w:rPr>
          <w:spacing w:val="1"/>
          <w:sz w:val="28"/>
          <w:szCs w:val="28"/>
        </w:rPr>
        <w:t xml:space="preserve"> – размер финансового обеспечения медицинской организации за проведение профилактических медицинских осмотров и диспансеризации</w:t>
      </w:r>
      <w:r w:rsidR="004D2CC5" w:rsidRPr="007B3548">
        <w:rPr>
          <w:spacing w:val="1"/>
          <w:sz w:val="28"/>
          <w:szCs w:val="28"/>
        </w:rPr>
        <w:t>, в том числе</w:t>
      </w:r>
      <w:r w:rsidR="007B3548" w:rsidRPr="007B3548">
        <w:rPr>
          <w:spacing w:val="1"/>
          <w:sz w:val="28"/>
          <w:szCs w:val="28"/>
        </w:rPr>
        <w:t xml:space="preserve"> углублённой диспансеризации взрослого населения и</w:t>
      </w:r>
      <w:r w:rsidR="004D2CC5" w:rsidRPr="007B3548">
        <w:rPr>
          <w:spacing w:val="1"/>
          <w:sz w:val="28"/>
          <w:szCs w:val="28"/>
        </w:rPr>
        <w:t xml:space="preserve"> диспансеризации </w:t>
      </w:r>
      <w:r w:rsidR="00EF7A2A" w:rsidRPr="007B3548">
        <w:rPr>
          <w:spacing w:val="1"/>
          <w:sz w:val="28"/>
          <w:szCs w:val="28"/>
        </w:rPr>
        <w:t xml:space="preserve">взрослого населения репродуктивного возраста по оценке </w:t>
      </w:r>
      <w:r w:rsidR="004D2CC5" w:rsidRPr="007B3548">
        <w:rPr>
          <w:spacing w:val="1"/>
          <w:sz w:val="28"/>
          <w:szCs w:val="28"/>
        </w:rPr>
        <w:t>репродуктивного здоровья</w:t>
      </w:r>
      <w:r w:rsidRPr="007B3548">
        <w:rPr>
          <w:spacing w:val="1"/>
          <w:sz w:val="28"/>
          <w:szCs w:val="28"/>
        </w:rPr>
        <w:t>, рублей;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7B3548">
        <w:rPr>
          <w:spacing w:val="1"/>
          <w:sz w:val="28"/>
          <w:szCs w:val="28"/>
        </w:rPr>
        <w:t>ФО</w:t>
      </w:r>
      <w:r w:rsidRPr="007B3548">
        <w:rPr>
          <w:spacing w:val="1"/>
          <w:sz w:val="28"/>
          <w:szCs w:val="28"/>
          <w:vertAlign w:val="subscript"/>
        </w:rPr>
        <w:t>АПП_ДН</w:t>
      </w:r>
      <w:r w:rsidRPr="007B3548">
        <w:rPr>
          <w:spacing w:val="1"/>
          <w:sz w:val="28"/>
          <w:szCs w:val="28"/>
        </w:rPr>
        <w:t xml:space="preserve"> – размер финансового обеспечения медицинской организации за проведение диспансерного наблюдения отдельных категорий</w:t>
      </w:r>
      <w:r>
        <w:rPr>
          <w:spacing w:val="1"/>
          <w:sz w:val="28"/>
          <w:szCs w:val="28"/>
        </w:rPr>
        <w:t xml:space="preserve">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171F4E">
        <w:rPr>
          <w:sz w:val="28"/>
        </w:rPr>
        <w:t>,</w:t>
      </w:r>
      <w:r w:rsidR="00171F4E" w:rsidRPr="00171F4E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включая диспансерное наблюдение работающих граждан</w:t>
      </w:r>
      <w:r w:rsidR="0020188C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90278D">
        <w:rPr>
          <w:spacing w:val="1"/>
          <w:sz w:val="28"/>
          <w:szCs w:val="28"/>
        </w:rPr>
        <w:t>,</w:t>
      </w:r>
      <w:r w:rsidR="0020188C" w:rsidRPr="0020188C">
        <w:rPr>
          <w:sz w:val="28"/>
          <w:szCs w:val="28"/>
        </w:rPr>
        <w:t xml:space="preserve"> </w:t>
      </w:r>
      <w:r w:rsidR="0090278D">
        <w:rPr>
          <w:spacing w:val="1"/>
          <w:sz w:val="28"/>
          <w:szCs w:val="28"/>
        </w:rPr>
        <w:t xml:space="preserve">а также </w:t>
      </w:r>
      <w:r w:rsidR="0090278D">
        <w:rPr>
          <w:spacing w:val="1"/>
          <w:sz w:val="28"/>
          <w:szCs w:val="28"/>
        </w:rPr>
        <w:lastRenderedPageBreak/>
        <w:t xml:space="preserve">диспансерного наблюдения детей, </w:t>
      </w:r>
      <w:r w:rsidR="0090278D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BE2474" w:rsidRDefault="00BE2474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 xml:space="preserve">Дист </w:t>
      </w:r>
      <w:r w:rsidRPr="00BE2474">
        <w:rPr>
          <w:spacing w:val="1"/>
          <w:sz w:val="28"/>
          <w:szCs w:val="28"/>
        </w:rPr>
        <w:t>– размер финансового обеспечения</w:t>
      </w:r>
      <w:r>
        <w:rPr>
          <w:spacing w:val="1"/>
          <w:sz w:val="28"/>
          <w:szCs w:val="28"/>
        </w:rPr>
        <w:t xml:space="preserve"> медицинской организации за проведение дистанционного наблюдения за состоянием здоровья пациентов с артериальной гипертензией и </w:t>
      </w:r>
      <w:r w:rsidR="00434639">
        <w:rPr>
          <w:spacing w:val="1"/>
          <w:sz w:val="28"/>
          <w:szCs w:val="28"/>
        </w:rPr>
        <w:t>сахарным диабетом;</w:t>
      </w:r>
    </w:p>
    <w:p w:rsidR="00434639" w:rsidRDefault="00434639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 xml:space="preserve">ЦЗ </w:t>
      </w:r>
      <w:r w:rsidRPr="00BE2474">
        <w:rPr>
          <w:spacing w:val="1"/>
          <w:sz w:val="28"/>
          <w:szCs w:val="28"/>
        </w:rPr>
        <w:t>– размер финансового обеспечения</w:t>
      </w:r>
      <w:r>
        <w:rPr>
          <w:spacing w:val="1"/>
          <w:sz w:val="28"/>
          <w:szCs w:val="28"/>
        </w:rPr>
        <w:t xml:space="preserve"> медицинской организации за </w:t>
      </w:r>
      <w:r w:rsidR="008011DF">
        <w:rPr>
          <w:spacing w:val="1"/>
          <w:sz w:val="28"/>
          <w:szCs w:val="28"/>
        </w:rPr>
        <w:t>выполне</w:t>
      </w:r>
      <w:r>
        <w:rPr>
          <w:spacing w:val="1"/>
          <w:sz w:val="28"/>
          <w:szCs w:val="28"/>
        </w:rPr>
        <w:t>ние</w:t>
      </w:r>
      <w:r w:rsidR="008011DF">
        <w:rPr>
          <w:spacing w:val="1"/>
          <w:sz w:val="28"/>
          <w:szCs w:val="28"/>
        </w:rPr>
        <w:t xml:space="preserve"> посещений с профилактическими целями центров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предрисками и факторами риска развития заболеваний</w:t>
      </w:r>
      <w:r w:rsidR="00924D81">
        <w:rPr>
          <w:spacing w:val="1"/>
          <w:sz w:val="28"/>
          <w:szCs w:val="28"/>
        </w:rPr>
        <w:t>;</w:t>
      </w:r>
    </w:p>
    <w:p w:rsidR="00924D81" w:rsidRDefault="00924D81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ТелеМ</w:t>
      </w:r>
      <w:r w:rsidR="009C3006">
        <w:rPr>
          <w:spacing w:val="1"/>
          <w:sz w:val="28"/>
          <w:szCs w:val="28"/>
          <w:vertAlign w:val="subscript"/>
        </w:rPr>
        <w:t xml:space="preserve"> </w:t>
      </w:r>
      <w:r w:rsidR="009C3006" w:rsidRPr="00DB01BC">
        <w:rPr>
          <w:spacing w:val="1"/>
          <w:sz w:val="28"/>
          <w:szCs w:val="28"/>
        </w:rPr>
        <w:t xml:space="preserve">– </w:t>
      </w:r>
      <w:r w:rsidR="009C3006">
        <w:rPr>
          <w:spacing w:val="1"/>
          <w:sz w:val="28"/>
          <w:szCs w:val="28"/>
        </w:rPr>
        <w:t>размер</w:t>
      </w:r>
      <w:r w:rsidR="009C3006" w:rsidRPr="00DB01BC">
        <w:rPr>
          <w:spacing w:val="1"/>
          <w:sz w:val="28"/>
          <w:szCs w:val="28"/>
        </w:rPr>
        <w:t xml:space="preserve"> </w:t>
      </w:r>
      <w:r w:rsidR="009C3006">
        <w:rPr>
          <w:spacing w:val="1"/>
          <w:sz w:val="28"/>
          <w:szCs w:val="28"/>
        </w:rPr>
        <w:t>финансового обеспечения</w:t>
      </w:r>
      <w:r w:rsidR="009C3006" w:rsidRPr="00DB01BC">
        <w:rPr>
          <w:spacing w:val="1"/>
          <w:sz w:val="28"/>
          <w:szCs w:val="28"/>
        </w:rPr>
        <w:t xml:space="preserve"> медицинской организации за оказание</w:t>
      </w:r>
      <w:r w:rsidR="009C3006">
        <w:rPr>
          <w:spacing w:val="1"/>
          <w:sz w:val="28"/>
          <w:szCs w:val="28"/>
        </w:rPr>
        <w:t xml:space="preserve"> медицинской помощи с применением телемедицинских технологий при дистанционном взаимодействии </w:t>
      </w:r>
      <w:r w:rsidR="00652BC9">
        <w:rPr>
          <w:spacing w:val="1"/>
          <w:sz w:val="28"/>
          <w:szCs w:val="28"/>
        </w:rPr>
        <w:t>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:rsidR="001D45C1" w:rsidRDefault="001D45C1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 xml:space="preserve">Школ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</w:t>
      </w:r>
      <w:r>
        <w:rPr>
          <w:spacing w:val="1"/>
          <w:sz w:val="28"/>
          <w:szCs w:val="28"/>
        </w:rPr>
        <w:t xml:space="preserve"> медицинской помощи при её оказании пациентам с хроническими неинфекционными заболеваниями, </w:t>
      </w:r>
      <w:r w:rsidR="00D9169F">
        <w:rPr>
          <w:spacing w:val="1"/>
          <w:sz w:val="28"/>
          <w:szCs w:val="28"/>
        </w:rPr>
        <w:t>в том числе с сахарным диабетом, в части ведения школ, в том числе сахарного диабета, и школ для беременных и по вопросам грудного вскармливания;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>
        <w:rPr>
          <w:sz w:val="28"/>
          <w:szCs w:val="28"/>
        </w:rPr>
        <w:t xml:space="preserve">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D405D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41247">
        <w:rPr>
          <w:spacing w:val="1"/>
          <w:sz w:val="28"/>
          <w:szCs w:val="28"/>
        </w:rPr>
        <w:t>НФО</w:t>
      </w:r>
      <w:r w:rsidR="00541247"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="00541247"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541247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541247">
        <w:rPr>
          <w:sz w:val="28"/>
          <w:szCs w:val="28"/>
        </w:rPr>
        <w:t xml:space="preserve"> финансового обеспечения фельдшерского пункта </w:t>
      </w:r>
      <w:r w:rsidR="00541247">
        <w:rPr>
          <w:sz w:val="28"/>
          <w:szCs w:val="28"/>
          <w:lang w:val="en-US"/>
        </w:rPr>
        <w:t>n</w:t>
      </w:r>
      <w:r w:rsidR="00541247"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gramEnd"/>
      <w:r w:rsidRPr="00D017C7">
        <w:rPr>
          <w:sz w:val="28"/>
          <w:szCs w:val="28"/>
        </w:rPr>
        <w:t xml:space="preserve"> –</w:t>
      </w:r>
      <w:r w:rsidR="00FE0A2E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Тарифному соглашению на 01 число расчётного месяца для i-го фельдшерского пункта с учётом его </w:t>
      </w:r>
      <w:r>
        <w:rPr>
          <w:sz w:val="28"/>
          <w:szCs w:val="28"/>
        </w:rPr>
        <w:lastRenderedPageBreak/>
        <w:t>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9117B9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345E42" w:rsidRDefault="00345E42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Pr="00F77DC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F77DC0" w:rsidRDefault="009117B9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10</w:t>
      </w:r>
      <w:r w:rsidR="00F77DC0">
        <w:rPr>
          <w:rFonts w:ascii="Times New Roman" w:hAnsi="Times New Roman" w:cs="Times New Roman"/>
          <w:spacing w:val="1"/>
          <w:sz w:val="28"/>
          <w:szCs w:val="28"/>
        </w:rPr>
        <w:t xml:space="preserve">.4.2. </w:t>
      </w:r>
      <w:proofErr w:type="gramStart"/>
      <w:r w:rsidR="00F77DC0"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 полномочия по работе с такими женщинами осуществляются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</w:t>
      </w:r>
      <w:proofErr w:type="gramEnd"/>
    </w:p>
    <w:p w:rsidR="00F77DC0" w:rsidRPr="00F77DC0" w:rsidRDefault="00F77DC0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этом случае 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коэффициент специфики </w:t>
      </w:r>
      <w:r w:rsidR="00123D5E" w:rsidRPr="00123D5E">
        <w:rPr>
          <w:rFonts w:ascii="Times New Roman" w:hAnsi="Times New Roman" w:cs="Times New Roman"/>
          <w:spacing w:val="1"/>
          <w:sz w:val="28"/>
          <w:szCs w:val="28"/>
        </w:rPr>
        <w:t>фельдшерского пункта, установленный приложением 2.2 к настоящему Тарифному соглашению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 xml:space="preserve">рассчитывается с 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уч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>ё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том доли женщин репродуктивного возраста в численности прикрепленного населения.</w:t>
      </w:r>
    </w:p>
    <w:p w:rsidR="00F77DC0" w:rsidRDefault="00F77DC0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49579E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49579E">
        <w:rPr>
          <w:sz w:val="28"/>
          <w:szCs w:val="28"/>
        </w:rPr>
        <w:t xml:space="preserve"> </w:t>
      </w:r>
      <w:proofErr w:type="gramStart"/>
      <w:r w:rsidR="00706AE9" w:rsidRPr="00260D0D">
        <w:rPr>
          <w:sz w:val="28"/>
          <w:szCs w:val="28"/>
        </w:rPr>
        <w:t xml:space="preserve">Стимулирование медицинских организаций,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="00706AE9"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 w:rsidR="00706AE9">
        <w:rPr>
          <w:spacing w:val="1"/>
          <w:sz w:val="28"/>
          <w:szCs w:val="28"/>
        </w:rPr>
        <w:t xml:space="preserve">. </w:t>
      </w:r>
      <w:proofErr w:type="gramEnd"/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r w:rsidRPr="00D90202">
        <w:rPr>
          <w:sz w:val="28"/>
          <w:szCs w:val="28"/>
        </w:rPr>
        <w:t xml:space="preserve">) определяется исходя из фактически оказанных объёмов медицинской </w:t>
      </w:r>
      <w:r w:rsidRPr="00D90202">
        <w:rPr>
          <w:sz w:val="28"/>
          <w:szCs w:val="28"/>
        </w:rPr>
        <w:lastRenderedPageBreak/>
        <w:t>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26689" w:rsidRDefault="00526689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пациенто-день,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9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общим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CD0458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смерть пациента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Pr="00ED605A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перечень КСГ, для которых оптимальным сроком лечения является период менее</w:t>
      </w:r>
      <w:r w:rsidR="009930D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3х дней включительно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A30FE6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реабилитации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по КСГ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>37.017-</w:t>
      </w:r>
      <w:r w:rsidR="00BD6018" w:rsidRPr="00FF50A4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37.019,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st37.002, st37.003, st37.006, st37.007, </w:t>
      </w:r>
      <w:r w:rsidR="0046433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st37.024 -</w:t>
      </w:r>
      <w:r w:rsidR="00BD6018" w:rsidRP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2761B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st37.03</w:t>
      </w:r>
      <w:r w:rsidR="00A2761B">
        <w:rPr>
          <w:rFonts w:ascii="Times New Roman" w:hAnsi="Times New Roman" w:cs="Times New Roman"/>
          <w:b w:val="0"/>
          <w:spacing w:val="1"/>
          <w:sz w:val="28"/>
          <w:szCs w:val="28"/>
        </w:rPr>
        <w:t>4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а также случаев лечения хронического вирусного гепатита B и C по КСГ </w:t>
      </w:r>
      <w:r w:rsidR="00D03E9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ds12.020 - </w:t>
      </w:r>
      <w:r w:rsidR="00D82C3C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ds12.02</w:t>
      </w:r>
      <w:r w:rsidR="00D82C3C">
        <w:rPr>
          <w:rFonts w:ascii="Times New Roman" w:hAnsi="Times New Roman" w:cs="Times New Roman"/>
          <w:b w:val="0"/>
          <w:spacing w:val="1"/>
          <w:sz w:val="28"/>
          <w:szCs w:val="28"/>
        </w:rPr>
        <w:t>8</w:t>
      </w:r>
      <w:r w:rsidR="00D82C3C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 (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приложения 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6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7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Методическим рекомендациям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FE23E1" w:rsidRPr="00A30FE6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A30FE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реинфузии аутокрови,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контрпульсации, или экстракорпоральной мембранной оксигенации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родоразрешением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родоразрешением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О14.1 Тяжелая преэклампсия;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0B6525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антимикробной терапии инфекций, вызванных полирезистентными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Выставление случая только по КСГ st36.0</w:t>
      </w:r>
      <w:r w:rsidR="00CF6304">
        <w:rPr>
          <w:rFonts w:ascii="Times New Roman" w:hAnsi="Times New Roman" w:cs="Times New Roman"/>
          <w:b w:val="0"/>
          <w:spacing w:val="1"/>
          <w:sz w:val="28"/>
          <w:szCs w:val="28"/>
        </w:rPr>
        <w:t>50</w:t>
      </w:r>
      <w:r w:rsidR="00DA259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DA2590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="00DA25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st36.05</w:t>
      </w:r>
      <w:r w:rsidR="00CF6304">
        <w:rPr>
          <w:rFonts w:ascii="Times New Roman" w:hAnsi="Times New Roman" w:cs="Times New Roman"/>
          <w:b w:val="0"/>
          <w:spacing w:val="1"/>
          <w:sz w:val="28"/>
          <w:szCs w:val="28"/>
        </w:rPr>
        <w:t>4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«Проведение антимикробной терапии инфекций, вызванных полирезистентными микроорганизмами (уровень 1-</w:t>
      </w:r>
      <w:r w:rsidR="00CF6304">
        <w:rPr>
          <w:rFonts w:ascii="Times New Roman" w:hAnsi="Times New Roman" w:cs="Times New Roman"/>
          <w:b w:val="0"/>
          <w:spacing w:val="1"/>
          <w:sz w:val="28"/>
          <w:szCs w:val="28"/>
        </w:rPr>
        <w:t>5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</w:t>
      </w:r>
      <w:r w:rsidR="00CF63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50</w:t>
      </w:r>
      <w:r w:rsidR="00DA25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="00DA25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36.05</w:t>
      </w:r>
      <w:r w:rsidR="00CF63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«Проведение антимикробной терапии инфекций, вызванных полирезистентными микроорганизмами (уровень 1–</w:t>
      </w:r>
      <w:r w:rsidR="00CF63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0B6525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15DBF" w:rsidRDefault="000B6525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случае длительности госпитализации при лекарственной терапии пациентов со злокачественными новообразованиями лимфоидной и </w:t>
      </w:r>
      <w:r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кроветворной тканей более 30 дней</w:t>
      </w:r>
      <w:r w:rsid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;</w:t>
      </w:r>
    </w:p>
    <w:p w:rsidR="00EB0DD8" w:rsidRPr="000B6525" w:rsidRDefault="00A15DB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proofErr w:type="gramStart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случае выявления у маломобильного гражданина в ходе проведения диспансеризации в стационарных условиях по КСГ st36.049 «Госпитализация маломобильных граждан в целях прохождения диспансеризации, первый этап (второй этап при наличии показаний</w:t>
      </w:r>
      <w:r w:rsidR="00B8078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</w:t>
      </w:r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соответствующей медицинской помощи в соответствии с</w:t>
      </w:r>
      <w:proofErr w:type="gramEnd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законодательством Российской Федерации</w:t>
      </w:r>
      <w:r w:rsidR="00EB0DD8"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прерванности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прерванным.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считается выполненной полностью и оплачивается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указанных в Группировщике;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условии снижения дозы химиотерапевтических препаратов в 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</w:t>
      </w:r>
      <w:r w:rsidR="007E68DF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по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с новой коронавирусной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коронавирусной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(COVID-19) на долечивание в стационарных условиях в другую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«Коронавирусная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с новой коронавирусной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Pr="004F73D4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рекомендаций, может быть предоставлена родителям (законным представителям), госпитализированным 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коронавирусной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>страдающими тяжелыми хроническими инвалидизирующими заболеваниями, требующими сверхдлительных сроков лечения, и оплачивается медицинским организациям педиатрического профиля, имеющим необходимые</w:t>
      </w:r>
      <w:proofErr w:type="gramEnd"/>
      <w:r w:rsidRPr="008A7930">
        <w:rPr>
          <w:sz w:val="28"/>
          <w:szCs w:val="28"/>
        </w:rPr>
        <w:t xml:space="preserve"> лицензии, в соответствии с установленными способами оплаты.</w:t>
      </w:r>
    </w:p>
    <w:p w:rsidR="004F73D4" w:rsidRPr="004F73D4" w:rsidRDefault="004F73D4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 w:rsidRPr="004F73D4">
        <w:rPr>
          <w:sz w:val="28"/>
          <w:szCs w:val="28"/>
        </w:rPr>
        <w:t>Обязательным условием для отдельных схем противоопухолевой лекарственной терапии, назначенных по решению консилиума врачей, является проведение молекулярно-генетических и (или) иммуногистохимических исследований с получением результата до назначения схемы противоопухолевой лекарственной терапии. При отсутствии такого исследования оплата случая лечения с использованием схемы противоопухолевой лекарственной терапии не допускается.</w:t>
      </w:r>
    </w:p>
    <w:p w:rsidR="00527131" w:rsidRPr="004D0CE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4"/>
          <w:szCs w:val="24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Pr="004D0CE1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10"/>
          <w:szCs w:val="10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</w:t>
      </w:r>
      <w:r w:rsidRPr="00DB01BC">
        <w:rPr>
          <w:spacing w:val="1"/>
          <w:sz w:val="28"/>
          <w:szCs w:val="28"/>
        </w:rPr>
        <w:lastRenderedPageBreak/>
        <w:t>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058F0" w:rsidRDefault="00A058F0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C74A43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  <w:vertAlign w:val="superscript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</w:t>
      </w:r>
      <w:r w:rsidRPr="00DB01BC">
        <w:rPr>
          <w:spacing w:val="1"/>
          <w:sz w:val="28"/>
          <w:szCs w:val="28"/>
        </w:rPr>
        <w:lastRenderedPageBreak/>
        <w:t>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C74A43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r w:rsidRPr="00EC2ED1">
        <w:rPr>
          <w:spacing w:val="1"/>
          <w:sz w:val="28"/>
          <w:szCs w:val="28"/>
        </w:rPr>
        <w:t>; 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B80782" w:rsidRDefault="00B80782" w:rsidP="0067046C">
      <w:pPr>
        <w:pStyle w:val="21"/>
        <w:widowControl w:val="0"/>
        <w:ind w:firstLine="0"/>
        <w:jc w:val="center"/>
        <w:rPr>
          <w:b/>
          <w:sz w:val="28"/>
          <w:szCs w:val="28"/>
        </w:rPr>
      </w:pPr>
    </w:p>
    <w:p w:rsidR="0067046C" w:rsidRDefault="00A27398" w:rsidP="0067046C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</w:t>
      </w:r>
    </w:p>
    <w:p w:rsidR="00A27398" w:rsidRPr="00EE5F0E" w:rsidRDefault="00A27398" w:rsidP="0067046C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 медицинской организации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тромболитической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подушевому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lastRenderedPageBreak/>
        <w:t>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ФО</w:t>
      </w:r>
      <w:r>
        <w:rPr>
          <w:spacing w:val="1"/>
          <w:sz w:val="28"/>
          <w:szCs w:val="28"/>
          <w:vertAlign w:val="subscript"/>
        </w:rPr>
        <w:t>СМПтромб</w:t>
      </w:r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медицинской организации за оказание скорой медицинской помощи вне медицинской организации, включённой в структуру подушевого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тромболитической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>Размер финансового обеспечения медицинской организации за оказание скорой медицинской помощи вне медицинской организации, включённой в структуру подушевого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</w:rPr>
        <w:t>–д</w:t>
      </w:r>
      <w:proofErr w:type="gramEnd"/>
      <w:r w:rsidRPr="00DB01BC">
        <w:rPr>
          <w:spacing w:val="1"/>
          <w:sz w:val="28"/>
          <w:szCs w:val="28"/>
        </w:rPr>
        <w:t>ифференцированный подушевой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0051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тромболитической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gramEnd"/>
      <w:r>
        <w:rPr>
          <w:spacing w:val="1"/>
          <w:sz w:val="28"/>
          <w:szCs w:val="28"/>
          <w:vertAlign w:val="subscript"/>
        </w:rPr>
        <w:t>СМПтромб</w:t>
      </w:r>
      <w:r>
        <w:rPr>
          <w:spacing w:val="1"/>
          <w:sz w:val="28"/>
          <w:szCs w:val="28"/>
        </w:rPr>
        <w:t xml:space="preserve"> × 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r>
        <w:rPr>
          <w:spacing w:val="1"/>
          <w:sz w:val="28"/>
          <w:szCs w:val="28"/>
          <w:vertAlign w:val="subscript"/>
        </w:rPr>
        <w:t>СМПтромб</w:t>
      </w:r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тромболитической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тромболитической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0051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2"/>
          <w:szCs w:val="22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gramEnd"/>
      <w:r>
        <w:rPr>
          <w:spacing w:val="1"/>
          <w:sz w:val="28"/>
          <w:szCs w:val="28"/>
          <w:vertAlign w:val="subscript"/>
        </w:rPr>
        <w:t>СМПинобл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r>
        <w:rPr>
          <w:spacing w:val="1"/>
          <w:sz w:val="28"/>
          <w:szCs w:val="28"/>
          <w:vertAlign w:val="subscript"/>
        </w:rPr>
        <w:t>СМПтромбИнобл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тромболитической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тромболитической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r>
        <w:rPr>
          <w:spacing w:val="1"/>
          <w:sz w:val="28"/>
          <w:szCs w:val="28"/>
          <w:vertAlign w:val="subscript"/>
        </w:rPr>
        <w:t>СМПинобл</w:t>
      </w:r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тромболитической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r>
        <w:rPr>
          <w:spacing w:val="1"/>
          <w:sz w:val="28"/>
          <w:szCs w:val="28"/>
          <w:vertAlign w:val="subscript"/>
        </w:rPr>
        <w:t>СМПтромбИнобл</w:t>
      </w:r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тромболитической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0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DA2590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Pr="00316A15" w:rsidRDefault="000A798E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</w:t>
      </w:r>
      <w:r>
        <w:rPr>
          <w:sz w:val="28"/>
          <w:szCs w:val="28"/>
        </w:rPr>
        <w:t>ю</w:t>
      </w:r>
      <w:r w:rsidRPr="00D4498F">
        <w:rPr>
          <w:sz w:val="28"/>
          <w:szCs w:val="28"/>
        </w:rPr>
        <w:t xml:space="preserve">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</w:t>
      </w:r>
      <w:r w:rsidRPr="00316A15">
        <w:rPr>
          <w:sz w:val="28"/>
          <w:szCs w:val="28"/>
        </w:rPr>
        <w:t xml:space="preserve">транспортных услуг, </w:t>
      </w:r>
      <w:r w:rsidRPr="00BE5C5C">
        <w:rPr>
          <w:sz w:val="28"/>
          <w:szCs w:val="28"/>
        </w:rPr>
        <w:t>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</w:t>
      </w:r>
      <w:r>
        <w:rPr>
          <w:sz w:val="28"/>
          <w:szCs w:val="28"/>
        </w:rPr>
        <w:t xml:space="preserve"> </w:t>
      </w:r>
      <w:r w:rsidRPr="00316A15">
        <w:rPr>
          <w:sz w:val="28"/>
          <w:szCs w:val="28"/>
        </w:rPr>
        <w:t>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</w:t>
      </w:r>
      <w:r>
        <w:rPr>
          <w:sz w:val="28"/>
          <w:szCs w:val="28"/>
        </w:rPr>
        <w:t>, в том числе</w:t>
      </w:r>
      <w:r w:rsidRPr="00316A15">
        <w:rPr>
          <w:sz w:val="28"/>
          <w:szCs w:val="28"/>
        </w:rPr>
        <w:t xml:space="preserve"> за пользование имуществом, </w:t>
      </w:r>
      <w:r>
        <w:rPr>
          <w:sz w:val="28"/>
          <w:szCs w:val="28"/>
        </w:rPr>
        <w:t>финансовую аренду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объектов (лизинг), а также выкуп предмета лизинга, </w:t>
      </w:r>
      <w:r w:rsidRPr="00316A15">
        <w:rPr>
          <w:sz w:val="28"/>
          <w:szCs w:val="28"/>
        </w:rPr>
        <w:t>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которые детализируются в соответствии с порядком, устанавливаемым в соответствии со статьями 18, 23.1 и 165 Бюджетного кодекса Российской Федерации, расходы на приобретение основных средств (оборудование, производственный и хозяйственный инвентарь) стоимостью до четырехсот тысяч рублей за единицу</w:t>
      </w:r>
      <w:proofErr w:type="gramEnd"/>
      <w:r w:rsidRPr="00316A15">
        <w:rPr>
          <w:sz w:val="28"/>
          <w:szCs w:val="28"/>
        </w:rPr>
        <w:t xml:space="preserve"> в соответствии с частью 7 статьи 35 </w:t>
      </w:r>
      <w:r w:rsidR="009476B9" w:rsidRPr="00316A15">
        <w:rPr>
          <w:sz w:val="28"/>
          <w:szCs w:val="28"/>
        </w:rPr>
        <w:t>Федерального закона</w:t>
      </w:r>
      <w:r w:rsidR="00E16E02" w:rsidRPr="00316A15">
        <w:rPr>
          <w:rStyle w:val="af8"/>
          <w:sz w:val="28"/>
          <w:szCs w:val="28"/>
        </w:rPr>
        <w:footnoteReference w:id="18"/>
      </w:r>
      <w:r w:rsidR="006432ED" w:rsidRPr="00316A15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lastRenderedPageBreak/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gramStart"/>
      <w:r w:rsidRPr="00745EDE">
        <w:rPr>
          <w:sz w:val="28"/>
          <w:szCs w:val="28"/>
        </w:rPr>
        <w:t>млн</w:t>
      </w:r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7C55B6" w:rsidRDefault="007C55B6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 xml:space="preserve">Структура тарифа на оплату специализированной медицинской помощи </w:t>
      </w:r>
      <w:r>
        <w:rPr>
          <w:sz w:val="28"/>
          <w:szCs w:val="28"/>
        </w:rPr>
        <w:t xml:space="preserve">(в том числе высокотехнологичной медицинской помощи) </w:t>
      </w:r>
      <w:r w:rsidRPr="00D4498F">
        <w:rPr>
          <w:sz w:val="28"/>
          <w:szCs w:val="28"/>
        </w:rPr>
        <w:t xml:space="preserve">в стационарных условиях включает в себя </w:t>
      </w:r>
      <w:r w:rsidRPr="008737FD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8737FD">
        <w:rPr>
          <w:spacing w:val="1"/>
          <w:sz w:val="28"/>
          <w:szCs w:val="28"/>
        </w:rPr>
        <w:t xml:space="preserve">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</w:t>
      </w:r>
      <w:proofErr w:type="gramEnd"/>
      <w:r w:rsidRPr="008737FD">
        <w:rPr>
          <w:spacing w:val="1"/>
          <w:sz w:val="28"/>
          <w:szCs w:val="28"/>
        </w:rPr>
        <w:t xml:space="preserve">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</w:t>
      </w:r>
      <w:r>
        <w:rPr>
          <w:rStyle w:val="af8"/>
          <w:spacing w:val="1"/>
          <w:sz w:val="28"/>
          <w:szCs w:val="28"/>
        </w:rPr>
        <w:footnoteReference w:id="19"/>
      </w:r>
      <w:r>
        <w:rPr>
          <w:spacing w:val="1"/>
          <w:sz w:val="28"/>
          <w:szCs w:val="28"/>
        </w:rPr>
        <w:t>.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20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</w:t>
      </w:r>
      <w:proofErr w:type="gramStart"/>
      <w:r w:rsidRPr="00DB01BC">
        <w:rPr>
          <w:sz w:val="28"/>
          <w:szCs w:val="28"/>
        </w:rPr>
        <w:t>в</w:t>
      </w:r>
      <w:r w:rsidR="002762E3" w:rsidRPr="004B2031">
        <w:rPr>
          <w:sz w:val="28"/>
          <w:szCs w:val="28"/>
        </w:rPr>
        <w:t>(</w:t>
      </w:r>
      <w:proofErr w:type="gramEnd"/>
      <w:r w:rsidR="002762E3" w:rsidRPr="004B2031">
        <w:rPr>
          <w:sz w:val="28"/>
          <w:szCs w:val="28"/>
        </w:rPr>
        <w:t>фельдшерских пунктов, фельдшерских здравпунктов)</w:t>
      </w:r>
      <w:r w:rsidRPr="00DB01BC">
        <w:rPr>
          <w:sz w:val="28"/>
          <w:szCs w:val="28"/>
        </w:rPr>
        <w:t xml:space="preserve">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762E3">
        <w:rPr>
          <w:sz w:val="28"/>
          <w:szCs w:val="28"/>
        </w:rPr>
        <w:t>)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lastRenderedPageBreak/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 xml:space="preserve">оимостью свыше </w:t>
      </w:r>
      <w:r w:rsidR="00CC47EB">
        <w:rPr>
          <w:sz w:val="28"/>
          <w:szCs w:val="28"/>
        </w:rPr>
        <w:t xml:space="preserve">четырёхсот </w:t>
      </w:r>
      <w:r w:rsidRPr="00DB01BC">
        <w:rPr>
          <w:sz w:val="28"/>
          <w:szCs w:val="28"/>
        </w:rPr>
        <w:t>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хранение криоконсервированных эмбрионов</w:t>
      </w:r>
      <w:r w:rsidR="006309F0"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2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3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туберкулинодиагностики.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543B50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B50" w:rsidRP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43B50">
        <w:rPr>
          <w:rFonts w:ascii="Times New Roman" w:hAnsi="Times New Roman" w:cs="Times New Roman"/>
          <w:sz w:val="28"/>
          <w:szCs w:val="28"/>
        </w:rPr>
        <w:t>Медицинские организации, оказывающие несколько видов медицинской помощи, не вправе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перераспределять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средства обязательного медицинского страхования, предназначенные для оказания скорой, в том числе скорой специализированной, медицинской помощи, и использовать их на предоставление других видов медицинской помощи.</w:t>
      </w: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</w:t>
      </w:r>
      <w:r>
        <w:rPr>
          <w:sz w:val="28"/>
          <w:szCs w:val="28"/>
        </w:rPr>
        <w:lastRenderedPageBreak/>
        <w:t xml:space="preserve">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048AD">
        <w:rPr>
          <w:sz w:val="28"/>
          <w:szCs w:val="28"/>
        </w:rPr>
        <w:t>Р</w:t>
      </w:r>
      <w:r w:rsidR="008048AD" w:rsidRPr="000D2454">
        <w:rPr>
          <w:sz w:val="28"/>
          <w:szCs w:val="28"/>
        </w:rPr>
        <w:t xml:space="preserve">азмер </w:t>
      </w:r>
      <w:r w:rsidR="008048AD">
        <w:rPr>
          <w:sz w:val="28"/>
          <w:szCs w:val="28"/>
        </w:rPr>
        <w:t xml:space="preserve">среднего подушевого норматива финансирования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 w:rsidRPr="002E5D3D">
        <w:rPr>
          <w:sz w:val="28"/>
          <w:szCs w:val="28"/>
        </w:rPr>
        <w:t xml:space="preserve"> </w:t>
      </w:r>
      <w:r>
        <w:rPr>
          <w:sz w:val="28"/>
          <w:szCs w:val="28"/>
        </w:rPr>
        <w:t>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те на одно застрахованное лицо </w:t>
      </w:r>
      <w:r>
        <w:rPr>
          <w:sz w:val="28"/>
          <w:szCs w:val="28"/>
        </w:rPr>
        <w:t>(ФО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) </w:t>
      </w:r>
      <w:r w:rsidRPr="006125CC">
        <w:rPr>
          <w:sz w:val="28"/>
          <w:szCs w:val="28"/>
        </w:rPr>
        <w:t xml:space="preserve">составляет </w:t>
      </w:r>
      <w:r w:rsidR="004C71DE" w:rsidRPr="004C71DE">
        <w:rPr>
          <w:sz w:val="28"/>
          <w:szCs w:val="28"/>
        </w:rPr>
        <w:t>16</w:t>
      </w:r>
      <w:r w:rsidR="004C71DE">
        <w:rPr>
          <w:sz w:val="28"/>
          <w:szCs w:val="28"/>
        </w:rPr>
        <w:t xml:space="preserve"> </w:t>
      </w:r>
      <w:r w:rsidR="004C71DE" w:rsidRPr="004C71DE">
        <w:rPr>
          <w:sz w:val="28"/>
          <w:szCs w:val="28"/>
        </w:rPr>
        <w:t>286,61</w:t>
      </w:r>
      <w:r w:rsidRPr="006125CC">
        <w:rPr>
          <w:sz w:val="28"/>
          <w:szCs w:val="28"/>
        </w:rPr>
        <w:t xml:space="preserve"> рубля и определяется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ФО</w:t>
      </w:r>
      <w:r w:rsidRPr="006125CC">
        <w:rPr>
          <w:sz w:val="28"/>
          <w:szCs w:val="28"/>
          <w:vertAlign w:val="subscript"/>
        </w:rPr>
        <w:t>АМБ_СР</w:t>
      </w:r>
      <w:r w:rsidRPr="006125CC">
        <w:rPr>
          <w:sz w:val="28"/>
          <w:szCs w:val="28"/>
        </w:rPr>
        <w:t xml:space="preserve"> = 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/ Чз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(формула 3.2.1), где: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– </w:t>
      </w: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 xml:space="preserve"> </w:t>
      </w:r>
      <w:r w:rsidRPr="006125CC">
        <w:rPr>
          <w:sz w:val="28"/>
          <w:szCs w:val="28"/>
        </w:rPr>
        <w:t>Чз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определяется на основе нормативов объёмов медицинской помощи и финансовых затрат на единицу объёма медицинской помощи, установленных ТПОМС (ОС</w:t>
      </w:r>
      <w:r w:rsidRPr="006125CC">
        <w:rPr>
          <w:spacing w:val="1"/>
          <w:sz w:val="28"/>
          <w:szCs w:val="28"/>
          <w:vertAlign w:val="subscript"/>
        </w:rPr>
        <w:t>АМБ</w:t>
      </w:r>
      <w:r w:rsidRPr="006125CC">
        <w:rPr>
          <w:spacing w:val="1"/>
          <w:sz w:val="28"/>
          <w:szCs w:val="28"/>
        </w:rPr>
        <w:t>) и рассчитывается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940BC" w:rsidRDefault="00994557" w:rsidP="003940B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= (Но</w:t>
      </w:r>
      <w:r w:rsidRPr="006125CC">
        <w:rPr>
          <w:sz w:val="28"/>
          <w:szCs w:val="28"/>
          <w:vertAlign w:val="subscript"/>
        </w:rPr>
        <w:t>ПО</w:t>
      </w:r>
      <w:r w:rsidRPr="006125CC">
        <w:rPr>
          <w:sz w:val="28"/>
          <w:szCs w:val="28"/>
        </w:rPr>
        <w:t>×Нфз</w:t>
      </w:r>
      <w:r w:rsidRPr="006125CC">
        <w:rPr>
          <w:sz w:val="28"/>
          <w:szCs w:val="28"/>
          <w:vertAlign w:val="subscript"/>
        </w:rPr>
        <w:t xml:space="preserve">ПО </w:t>
      </w:r>
      <w:r w:rsidRPr="006125CC">
        <w:rPr>
          <w:sz w:val="28"/>
          <w:szCs w:val="28"/>
        </w:rPr>
        <w:t>+ Но</w:t>
      </w:r>
      <w:r w:rsidRPr="006125CC">
        <w:rPr>
          <w:sz w:val="28"/>
          <w:szCs w:val="28"/>
          <w:vertAlign w:val="subscript"/>
        </w:rPr>
        <w:t>ДИСП</w:t>
      </w:r>
      <w:r w:rsidRPr="006125CC">
        <w:rPr>
          <w:sz w:val="28"/>
          <w:szCs w:val="28"/>
        </w:rPr>
        <w:t>×Нфз</w:t>
      </w:r>
      <w:r w:rsidRPr="006125CC">
        <w:rPr>
          <w:sz w:val="28"/>
          <w:szCs w:val="28"/>
          <w:vertAlign w:val="subscript"/>
        </w:rPr>
        <w:t xml:space="preserve">ДИСП </w:t>
      </w:r>
      <w:r w:rsidRPr="006125CC">
        <w:rPr>
          <w:sz w:val="28"/>
          <w:szCs w:val="28"/>
        </w:rPr>
        <w:t>+</w:t>
      </w:r>
      <w:r w:rsidR="001633D9">
        <w:rPr>
          <w:sz w:val="28"/>
          <w:szCs w:val="28"/>
        </w:rPr>
        <w:t>Но</w:t>
      </w:r>
      <w:r w:rsidR="001633D9" w:rsidRPr="001633D9">
        <w:rPr>
          <w:sz w:val="28"/>
          <w:szCs w:val="28"/>
          <w:vertAlign w:val="subscript"/>
        </w:rPr>
        <w:t>РЕПР</w:t>
      </w:r>
      <w:r w:rsidR="00C220CC">
        <w:rPr>
          <w:sz w:val="28"/>
          <w:szCs w:val="28"/>
        </w:rPr>
        <w:t>×</w:t>
      </w:r>
      <w:r w:rsidR="001633D9">
        <w:rPr>
          <w:sz w:val="28"/>
          <w:szCs w:val="28"/>
        </w:rPr>
        <w:t>Нфз</w:t>
      </w:r>
      <w:r w:rsidR="001633D9" w:rsidRPr="001633D9">
        <w:rPr>
          <w:sz w:val="28"/>
          <w:szCs w:val="28"/>
          <w:vertAlign w:val="subscript"/>
        </w:rPr>
        <w:t>РЕПР</w:t>
      </w:r>
      <w:r w:rsidR="001633D9">
        <w:rPr>
          <w:sz w:val="28"/>
          <w:szCs w:val="28"/>
        </w:rPr>
        <w:t xml:space="preserve"> +</w:t>
      </w:r>
      <w:r w:rsidRPr="006125CC">
        <w:rPr>
          <w:sz w:val="28"/>
          <w:szCs w:val="28"/>
        </w:rPr>
        <w:t xml:space="preserve"> Но</w:t>
      </w:r>
      <w:r w:rsidRPr="006125CC">
        <w:rPr>
          <w:sz w:val="28"/>
          <w:szCs w:val="28"/>
          <w:vertAlign w:val="subscript"/>
        </w:rPr>
        <w:t>ИЦ</w:t>
      </w:r>
      <w:r w:rsidRPr="006125CC">
        <w:rPr>
          <w:sz w:val="28"/>
          <w:szCs w:val="28"/>
        </w:rPr>
        <w:t>×Нфз</w:t>
      </w:r>
      <w:r w:rsidRPr="006125CC">
        <w:rPr>
          <w:sz w:val="28"/>
          <w:szCs w:val="28"/>
          <w:vertAlign w:val="subscript"/>
        </w:rPr>
        <w:t>ИЦ</w:t>
      </w:r>
      <w:r w:rsidRPr="006125CC">
        <w:rPr>
          <w:sz w:val="28"/>
          <w:szCs w:val="28"/>
        </w:rPr>
        <w:t xml:space="preserve"> +</w:t>
      </w:r>
      <w:r w:rsidR="008C5384">
        <w:rPr>
          <w:sz w:val="28"/>
          <w:szCs w:val="28"/>
        </w:rPr>
        <w:t xml:space="preserve"> </w:t>
      </w:r>
      <w:proofErr w:type="gramEnd"/>
    </w:p>
    <w:p w:rsidR="003940BC" w:rsidRDefault="003940BC" w:rsidP="003940B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ОЗ</w:t>
      </w:r>
      <w:r w:rsidR="00994557" w:rsidRPr="006125CC">
        <w:rPr>
          <w:sz w:val="28"/>
          <w:szCs w:val="28"/>
        </w:rPr>
        <w:t>×Нфз</w:t>
      </w:r>
      <w:r w:rsidR="00994557" w:rsidRPr="006125CC">
        <w:rPr>
          <w:sz w:val="28"/>
          <w:szCs w:val="28"/>
          <w:vertAlign w:val="subscript"/>
        </w:rPr>
        <w:t>ОЗ</w:t>
      </w:r>
      <w:r w:rsidR="00994557" w:rsidRPr="006125CC">
        <w:rPr>
          <w:sz w:val="28"/>
          <w:szCs w:val="28"/>
        </w:rPr>
        <w:t xml:space="preserve"> </w:t>
      </w:r>
      <w:r w:rsidR="008C5384">
        <w:rPr>
          <w:sz w:val="28"/>
          <w:szCs w:val="28"/>
        </w:rPr>
        <w:t>+ Но</w:t>
      </w:r>
      <w:proofErr w:type="gramStart"/>
      <w:r w:rsidR="008C5384" w:rsidRPr="008E026E">
        <w:rPr>
          <w:sz w:val="28"/>
          <w:szCs w:val="28"/>
          <w:vertAlign w:val="subscript"/>
        </w:rPr>
        <w:t>Д(</w:t>
      </w:r>
      <w:proofErr w:type="gramEnd"/>
      <w:r w:rsidR="008C5384" w:rsidRPr="008E026E">
        <w:rPr>
          <w:sz w:val="28"/>
          <w:szCs w:val="28"/>
          <w:vertAlign w:val="subscript"/>
        </w:rPr>
        <w:t>Л)И</w:t>
      </w:r>
      <w:r w:rsidR="00C220CC">
        <w:rPr>
          <w:sz w:val="28"/>
          <w:szCs w:val="28"/>
        </w:rPr>
        <w:t>×</w:t>
      </w:r>
      <w:r w:rsidR="008E026E">
        <w:rPr>
          <w:sz w:val="28"/>
          <w:szCs w:val="28"/>
        </w:rPr>
        <w:t>Нфз</w:t>
      </w:r>
      <w:r w:rsidR="008E026E" w:rsidRPr="008E026E">
        <w:rPr>
          <w:sz w:val="28"/>
          <w:szCs w:val="28"/>
          <w:vertAlign w:val="subscript"/>
        </w:rPr>
        <w:t>Д(Л)И</w:t>
      </w:r>
      <w:r w:rsidR="008E026E">
        <w:rPr>
          <w:sz w:val="28"/>
          <w:szCs w:val="28"/>
        </w:rPr>
        <w:t xml:space="preserve"> </w:t>
      </w:r>
      <w:r w:rsidR="00B22841">
        <w:rPr>
          <w:sz w:val="28"/>
          <w:szCs w:val="28"/>
        </w:rPr>
        <w:t>+ Но</w:t>
      </w:r>
      <w:r w:rsidR="00B22841" w:rsidRPr="00B22841">
        <w:rPr>
          <w:sz w:val="28"/>
          <w:szCs w:val="28"/>
          <w:vertAlign w:val="subscript"/>
        </w:rPr>
        <w:t>ШКОЛ</w:t>
      </w:r>
      <w:r w:rsidR="00C220CC">
        <w:rPr>
          <w:sz w:val="28"/>
          <w:szCs w:val="28"/>
        </w:rPr>
        <w:t>×</w:t>
      </w:r>
      <w:r w:rsidR="00B22841">
        <w:rPr>
          <w:sz w:val="28"/>
          <w:szCs w:val="28"/>
        </w:rPr>
        <w:t>Нфз</w:t>
      </w:r>
      <w:r w:rsidR="00B22841" w:rsidRPr="00B22841">
        <w:rPr>
          <w:sz w:val="28"/>
          <w:szCs w:val="28"/>
          <w:vertAlign w:val="subscript"/>
        </w:rPr>
        <w:t>ШКОЛ</w:t>
      </w:r>
      <w:r w:rsidR="00B22841">
        <w:rPr>
          <w:sz w:val="28"/>
          <w:szCs w:val="28"/>
        </w:rPr>
        <w:t xml:space="preserve"> </w:t>
      </w:r>
      <w:r w:rsidR="00994557" w:rsidRPr="006125CC">
        <w:rPr>
          <w:sz w:val="28"/>
          <w:szCs w:val="28"/>
        </w:rPr>
        <w:t>+ Но</w:t>
      </w:r>
      <w:r w:rsidR="00994557" w:rsidRPr="006125CC">
        <w:rPr>
          <w:sz w:val="28"/>
          <w:szCs w:val="28"/>
          <w:vertAlign w:val="subscript"/>
        </w:rPr>
        <w:t>НЕОТЛ</w:t>
      </w:r>
      <w:r w:rsidR="00994557" w:rsidRPr="006125CC">
        <w:rPr>
          <w:sz w:val="28"/>
          <w:szCs w:val="28"/>
        </w:rPr>
        <w:t>×Нфз</w:t>
      </w:r>
      <w:r w:rsidR="00994557" w:rsidRPr="006125CC">
        <w:rPr>
          <w:sz w:val="28"/>
          <w:szCs w:val="28"/>
          <w:vertAlign w:val="subscript"/>
        </w:rPr>
        <w:t>НЕОТЛ</w:t>
      </w:r>
      <w:r w:rsidR="00994557" w:rsidRPr="006125CC">
        <w:rPr>
          <w:sz w:val="28"/>
          <w:szCs w:val="28"/>
        </w:rPr>
        <w:t xml:space="preserve"> +</w:t>
      </w:r>
    </w:p>
    <w:p w:rsidR="002C4F04" w:rsidRDefault="003940BC" w:rsidP="003940B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+</w:t>
      </w:r>
      <w:r w:rsidR="00994557" w:rsidRPr="006125CC">
        <w:rPr>
          <w:sz w:val="28"/>
          <w:szCs w:val="28"/>
        </w:rPr>
        <w:t xml:space="preserve"> Но</w:t>
      </w:r>
      <w:r w:rsidR="00994557" w:rsidRPr="006125CC">
        <w:rPr>
          <w:sz w:val="28"/>
          <w:szCs w:val="28"/>
          <w:vertAlign w:val="subscript"/>
        </w:rPr>
        <w:t>МР</w:t>
      </w:r>
      <w:r w:rsidR="00994557" w:rsidRPr="006125CC">
        <w:rPr>
          <w:sz w:val="28"/>
          <w:szCs w:val="28"/>
        </w:rPr>
        <w:t>×Нфз</w:t>
      </w:r>
      <w:r w:rsidR="00994557" w:rsidRPr="006125CC">
        <w:rPr>
          <w:sz w:val="28"/>
          <w:szCs w:val="28"/>
          <w:vertAlign w:val="subscript"/>
        </w:rPr>
        <w:t>МР</w:t>
      </w:r>
      <w:r w:rsidR="00994557" w:rsidRPr="006125CC">
        <w:rPr>
          <w:sz w:val="28"/>
          <w:szCs w:val="28"/>
        </w:rPr>
        <w:t xml:space="preserve"> + Но</w:t>
      </w:r>
      <w:r w:rsidR="00994557" w:rsidRPr="006125CC">
        <w:rPr>
          <w:sz w:val="28"/>
          <w:szCs w:val="28"/>
          <w:vertAlign w:val="subscript"/>
        </w:rPr>
        <w:t>ДН</w:t>
      </w:r>
      <w:r w:rsidR="00C220CC">
        <w:rPr>
          <w:sz w:val="28"/>
          <w:szCs w:val="28"/>
        </w:rPr>
        <w:t>×</w:t>
      </w:r>
      <w:r w:rsidR="00994557" w:rsidRPr="006125CC"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 w:rsidR="00994557" w:rsidRPr="006125CC">
        <w:rPr>
          <w:sz w:val="28"/>
          <w:szCs w:val="28"/>
          <w:vertAlign w:val="subscript"/>
        </w:rPr>
        <w:t>ДН</w:t>
      </w:r>
      <w:r w:rsidR="00876263">
        <w:rPr>
          <w:sz w:val="28"/>
          <w:szCs w:val="28"/>
        </w:rPr>
        <w:t xml:space="preserve"> +</w:t>
      </w:r>
      <w:r>
        <w:rPr>
          <w:sz w:val="28"/>
          <w:szCs w:val="28"/>
        </w:rPr>
        <w:t xml:space="preserve"> Но</w:t>
      </w:r>
      <w:r w:rsidRPr="003940BC">
        <w:rPr>
          <w:sz w:val="28"/>
          <w:szCs w:val="28"/>
          <w:vertAlign w:val="subscript"/>
        </w:rPr>
        <w:t>Дист</w:t>
      </w:r>
      <w:r>
        <w:rPr>
          <w:sz w:val="28"/>
          <w:szCs w:val="28"/>
        </w:rPr>
        <w:t>хНф</w:t>
      </w:r>
      <w:r w:rsidRPr="003940BC">
        <w:rPr>
          <w:sz w:val="28"/>
          <w:szCs w:val="28"/>
          <w:vertAlign w:val="subscript"/>
        </w:rPr>
        <w:t>Дист</w:t>
      </w:r>
      <w:r w:rsidR="002C4F04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r w:rsidR="00876263">
        <w:rPr>
          <w:sz w:val="28"/>
          <w:szCs w:val="28"/>
        </w:rPr>
        <w:t>Но</w:t>
      </w:r>
      <w:r w:rsidR="00876263" w:rsidRPr="00876263">
        <w:rPr>
          <w:sz w:val="28"/>
          <w:szCs w:val="28"/>
          <w:vertAlign w:val="subscript"/>
        </w:rPr>
        <w:t>ЦЗ</w:t>
      </w:r>
      <w:r w:rsidR="00C220CC">
        <w:rPr>
          <w:sz w:val="28"/>
          <w:szCs w:val="28"/>
        </w:rPr>
        <w:t>×</w:t>
      </w:r>
      <w:r w:rsidR="00876263">
        <w:rPr>
          <w:sz w:val="28"/>
          <w:szCs w:val="28"/>
        </w:rPr>
        <w:t>Нфз</w:t>
      </w:r>
      <w:r w:rsidR="00876263" w:rsidRPr="00876263">
        <w:rPr>
          <w:sz w:val="28"/>
          <w:szCs w:val="28"/>
          <w:vertAlign w:val="subscript"/>
        </w:rPr>
        <w:t>ЦЗ</w:t>
      </w:r>
      <w:r w:rsidR="002C4F04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r w:rsidR="002C4F04">
        <w:rPr>
          <w:sz w:val="28"/>
          <w:szCs w:val="28"/>
        </w:rPr>
        <w:t xml:space="preserve"> </w:t>
      </w:r>
    </w:p>
    <w:p w:rsidR="00994557" w:rsidRPr="00EF50A1" w:rsidRDefault="003940BC" w:rsidP="002C4F0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+</w:t>
      </w:r>
      <w:r w:rsidR="002C4F04"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 w:rsidRPr="002C4F04">
        <w:rPr>
          <w:sz w:val="28"/>
          <w:szCs w:val="28"/>
          <w:vertAlign w:val="subscript"/>
        </w:rPr>
        <w:t>Теле</w:t>
      </w:r>
      <w:r w:rsidR="009749FF">
        <w:rPr>
          <w:sz w:val="28"/>
          <w:szCs w:val="28"/>
          <w:vertAlign w:val="subscript"/>
        </w:rPr>
        <w:t>М</w:t>
      </w:r>
      <w:r>
        <w:rPr>
          <w:sz w:val="28"/>
          <w:szCs w:val="28"/>
        </w:rPr>
        <w:t xml:space="preserve"> х Нф</w:t>
      </w:r>
      <w:r w:rsidRPr="002C4F04">
        <w:rPr>
          <w:sz w:val="28"/>
          <w:szCs w:val="28"/>
          <w:vertAlign w:val="subscript"/>
        </w:rPr>
        <w:t>Теле</w:t>
      </w:r>
      <w:r w:rsidR="009749FF">
        <w:rPr>
          <w:sz w:val="28"/>
          <w:szCs w:val="28"/>
          <w:vertAlign w:val="subscript"/>
        </w:rPr>
        <w:t>М</w:t>
      </w:r>
      <w:r w:rsidR="00994557" w:rsidRPr="006125CC">
        <w:rPr>
          <w:sz w:val="28"/>
          <w:szCs w:val="28"/>
        </w:rPr>
        <w:t>) ×  Чз – ОС</w:t>
      </w:r>
      <w:r w:rsidR="00994557" w:rsidRPr="006125CC">
        <w:rPr>
          <w:sz w:val="28"/>
          <w:szCs w:val="28"/>
          <w:vertAlign w:val="subscript"/>
        </w:rPr>
        <w:t>МТР</w:t>
      </w:r>
      <w:proofErr w:type="gramEnd"/>
    </w:p>
    <w:p w:rsidR="00994557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0D245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D2454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994557" w:rsidRPr="00166DD1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lastRenderedPageBreak/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0C0C7A" w:rsidRDefault="000C0C7A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0C0C7A">
        <w:rPr>
          <w:sz w:val="28"/>
          <w:szCs w:val="28"/>
          <w:vertAlign w:val="subscript"/>
        </w:rPr>
        <w:t>РЕПР</w:t>
      </w:r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="009D6983" w:rsidRPr="009D6983">
        <w:rPr>
          <w:color w:val="000000" w:themeColor="text1"/>
          <w:sz w:val="28"/>
        </w:rPr>
        <w:t xml:space="preserve"> </w:t>
      </w:r>
      <w:r w:rsidR="00CE2B59">
        <w:rPr>
          <w:color w:val="000000" w:themeColor="text1"/>
          <w:sz w:val="28"/>
        </w:rPr>
        <w:t xml:space="preserve">взрослого населения репродуктивного возраста по оценке </w:t>
      </w:r>
      <w:r w:rsidR="009D6983">
        <w:rPr>
          <w:color w:val="000000" w:themeColor="text1"/>
          <w:sz w:val="28"/>
        </w:rPr>
        <w:t>репродуктивного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D6983" w:rsidRDefault="009D6983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r w:rsidRPr="009D6983">
        <w:rPr>
          <w:sz w:val="28"/>
          <w:szCs w:val="28"/>
          <w:vertAlign w:val="subscript"/>
        </w:rPr>
        <w:t>РЕПР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9D6983">
        <w:rPr>
          <w:color w:val="000000" w:themeColor="text1"/>
          <w:sz w:val="28"/>
        </w:rPr>
        <w:t xml:space="preserve"> </w:t>
      </w:r>
      <w:r w:rsidR="00CE2B59">
        <w:rPr>
          <w:color w:val="000000" w:themeColor="text1"/>
          <w:sz w:val="28"/>
        </w:rPr>
        <w:t xml:space="preserve">взрослого населения репродуктивного возраста по оценке </w:t>
      </w:r>
      <w:r>
        <w:rPr>
          <w:color w:val="000000" w:themeColor="text1"/>
          <w:sz w:val="28"/>
        </w:rPr>
        <w:t>репродуктивного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ИЦ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65B43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ИЦ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814CB2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4A773E" w:rsidRDefault="00814CB2" w:rsidP="004A773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proofErr w:type="gramStart"/>
      <w:r w:rsidR="004A773E" w:rsidRPr="004A773E">
        <w:rPr>
          <w:sz w:val="28"/>
          <w:szCs w:val="28"/>
          <w:vertAlign w:val="subscript"/>
        </w:rPr>
        <w:t>Д(</w:t>
      </w:r>
      <w:proofErr w:type="gramEnd"/>
      <w:r w:rsidR="004A773E" w:rsidRPr="004A773E">
        <w:rPr>
          <w:sz w:val="28"/>
          <w:szCs w:val="28"/>
          <w:vertAlign w:val="subscript"/>
        </w:rPr>
        <w:t>Л)И</w:t>
      </w:r>
      <w:r w:rsidR="004A773E">
        <w:rPr>
          <w:sz w:val="28"/>
          <w:szCs w:val="28"/>
        </w:rPr>
        <w:t xml:space="preserve"> – </w:t>
      </w:r>
      <w:r w:rsidR="004A773E" w:rsidRPr="000D2454">
        <w:rPr>
          <w:sz w:val="28"/>
          <w:szCs w:val="28"/>
        </w:rPr>
        <w:t>средний норматив объ</w:t>
      </w:r>
      <w:r w:rsidR="004A773E">
        <w:rPr>
          <w:sz w:val="28"/>
          <w:szCs w:val="28"/>
        </w:rPr>
        <w:t>ё</w:t>
      </w:r>
      <w:r w:rsidR="004A773E" w:rsidRPr="000D2454">
        <w:rPr>
          <w:sz w:val="28"/>
          <w:szCs w:val="28"/>
        </w:rPr>
        <w:t xml:space="preserve">ма </w:t>
      </w:r>
      <w:r w:rsidR="004A773E">
        <w:rPr>
          <w:sz w:val="28"/>
          <w:szCs w:val="28"/>
        </w:rPr>
        <w:t xml:space="preserve">первичной медико-санитарной помощи </w:t>
      </w:r>
      <w:r w:rsidR="004A773E" w:rsidRPr="000D2454">
        <w:rPr>
          <w:sz w:val="28"/>
          <w:szCs w:val="28"/>
        </w:rPr>
        <w:t>в амбулаторных условиях</w:t>
      </w:r>
      <w:r w:rsidR="004A773E" w:rsidRPr="004A773E">
        <w:rPr>
          <w:color w:val="000000" w:themeColor="text1"/>
          <w:sz w:val="28"/>
        </w:rPr>
        <w:t xml:space="preserve"> </w:t>
      </w:r>
      <w:r w:rsidR="004A773E" w:rsidRPr="00492AEB">
        <w:rPr>
          <w:color w:val="000000" w:themeColor="text1"/>
          <w:sz w:val="28"/>
        </w:rPr>
        <w:t xml:space="preserve">для проведения </w:t>
      </w:r>
      <w:r w:rsidR="004A773E">
        <w:rPr>
          <w:color w:val="000000" w:themeColor="text1"/>
          <w:sz w:val="28"/>
        </w:rPr>
        <w:t>отдельных диагностических (лабораторных) исследований</w:t>
      </w:r>
      <w:r w:rsidR="004A773E" w:rsidRPr="00492AEB">
        <w:rPr>
          <w:color w:val="000000" w:themeColor="text1"/>
          <w:sz w:val="28"/>
        </w:rPr>
        <w:t>,</w:t>
      </w:r>
      <w:r w:rsidR="004A773E" w:rsidRPr="004A773E">
        <w:rPr>
          <w:sz w:val="28"/>
          <w:szCs w:val="28"/>
        </w:rPr>
        <w:t xml:space="preserve"> </w:t>
      </w:r>
      <w:r w:rsidR="004A773E" w:rsidRPr="000D2454">
        <w:rPr>
          <w:sz w:val="28"/>
          <w:szCs w:val="28"/>
        </w:rPr>
        <w:t xml:space="preserve">установленный </w:t>
      </w:r>
      <w:r w:rsidR="004A773E">
        <w:rPr>
          <w:sz w:val="28"/>
          <w:szCs w:val="28"/>
        </w:rPr>
        <w:t>ТПОМС</w:t>
      </w:r>
      <w:r w:rsidR="004A773E" w:rsidRPr="000D2454">
        <w:rPr>
          <w:sz w:val="28"/>
          <w:szCs w:val="28"/>
        </w:rPr>
        <w:t xml:space="preserve"> </w:t>
      </w:r>
      <w:r w:rsidR="004A773E">
        <w:rPr>
          <w:sz w:val="28"/>
          <w:szCs w:val="28"/>
        </w:rPr>
        <w:t>в части</w:t>
      </w:r>
      <w:r w:rsidR="004A773E" w:rsidRPr="000D2454">
        <w:rPr>
          <w:sz w:val="28"/>
          <w:szCs w:val="28"/>
        </w:rPr>
        <w:t xml:space="preserve"> </w:t>
      </w:r>
      <w:r w:rsidR="004A773E">
        <w:rPr>
          <w:sz w:val="28"/>
          <w:szCs w:val="28"/>
        </w:rPr>
        <w:t xml:space="preserve">БПОМС, </w:t>
      </w:r>
      <w:r w:rsidR="004A773E">
        <w:rPr>
          <w:color w:val="000000" w:themeColor="text1"/>
          <w:sz w:val="28"/>
        </w:rPr>
        <w:t>исследований</w:t>
      </w:r>
      <w:r w:rsidR="004A773E" w:rsidRPr="000D2454">
        <w:rPr>
          <w:sz w:val="28"/>
          <w:szCs w:val="28"/>
        </w:rPr>
        <w:t>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proofErr w:type="gramStart"/>
      <w:r w:rsidRPr="004A773E">
        <w:rPr>
          <w:sz w:val="28"/>
          <w:szCs w:val="28"/>
          <w:vertAlign w:val="subscript"/>
        </w:rPr>
        <w:t>Д(</w:t>
      </w:r>
      <w:proofErr w:type="gramEnd"/>
      <w:r w:rsidRPr="004A773E">
        <w:rPr>
          <w:sz w:val="28"/>
          <w:szCs w:val="28"/>
          <w:vertAlign w:val="subscript"/>
        </w:rPr>
        <w:t>Л)И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Pr="00492AEB">
        <w:rPr>
          <w:color w:val="000000" w:themeColor="text1"/>
          <w:sz w:val="28"/>
        </w:rPr>
        <w:t xml:space="preserve">для проведения </w:t>
      </w:r>
      <w:r>
        <w:rPr>
          <w:color w:val="000000" w:themeColor="text1"/>
          <w:sz w:val="28"/>
        </w:rPr>
        <w:t>отдельных диагностических (лабораторных) исследований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="009C1A8B">
        <w:rPr>
          <w:sz w:val="28"/>
          <w:szCs w:val="28"/>
          <w:vertAlign w:val="subscript"/>
        </w:rPr>
        <w:t>ШКОЛ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A773E">
        <w:rPr>
          <w:color w:val="000000" w:themeColor="text1"/>
          <w:sz w:val="28"/>
        </w:rPr>
        <w:t xml:space="preserve"> </w:t>
      </w:r>
      <w:r w:rsidR="009C1A8B">
        <w:rPr>
          <w:color w:val="000000" w:themeColor="text1"/>
          <w:sz w:val="28"/>
        </w:rPr>
        <w:t xml:space="preserve">в школах для больных с хроническими </w:t>
      </w:r>
      <w:r w:rsidR="00F247EF">
        <w:rPr>
          <w:color w:val="000000" w:themeColor="text1"/>
          <w:sz w:val="28"/>
        </w:rPr>
        <w:t xml:space="preserve">неинфекционными </w:t>
      </w:r>
      <w:r w:rsidR="009C1A8B">
        <w:rPr>
          <w:color w:val="000000" w:themeColor="text1"/>
          <w:sz w:val="28"/>
        </w:rPr>
        <w:t>заболеваниями, в том числе школах сахарного диабета</w:t>
      </w:r>
      <w:r w:rsidR="00F247EF">
        <w:rPr>
          <w:color w:val="000000" w:themeColor="text1"/>
          <w:sz w:val="28"/>
        </w:rPr>
        <w:t>, школах для беременных и по вопросам грудного вскармливания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C1A8B">
        <w:rPr>
          <w:sz w:val="28"/>
          <w:szCs w:val="28"/>
        </w:rPr>
        <w:t xml:space="preserve">комплексных </w:t>
      </w:r>
      <w:r w:rsidR="009C1A8B" w:rsidRPr="000D2454">
        <w:rPr>
          <w:sz w:val="28"/>
          <w:szCs w:val="28"/>
        </w:rPr>
        <w:t>посещений;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r w:rsidR="009C1A8B">
        <w:rPr>
          <w:sz w:val="28"/>
          <w:szCs w:val="28"/>
          <w:vertAlign w:val="subscript"/>
        </w:rPr>
        <w:t xml:space="preserve">ШКОЛ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="009C1A8B">
        <w:rPr>
          <w:color w:val="000000" w:themeColor="text1"/>
          <w:sz w:val="28"/>
        </w:rPr>
        <w:t xml:space="preserve">в школах для больных с хроническими </w:t>
      </w:r>
      <w:r w:rsidR="00F247EF">
        <w:rPr>
          <w:color w:val="000000" w:themeColor="text1"/>
          <w:sz w:val="28"/>
        </w:rPr>
        <w:t xml:space="preserve">неинфекционными </w:t>
      </w:r>
      <w:r w:rsidR="009C1A8B">
        <w:rPr>
          <w:color w:val="000000" w:themeColor="text1"/>
          <w:sz w:val="28"/>
        </w:rPr>
        <w:t>заболеваниями, в том числе школах сахарного диабета</w:t>
      </w:r>
      <w:r w:rsidR="00805185">
        <w:rPr>
          <w:color w:val="000000" w:themeColor="text1"/>
          <w:sz w:val="28"/>
        </w:rPr>
        <w:t>,</w:t>
      </w:r>
      <w:r w:rsidR="00805185" w:rsidRPr="00805185">
        <w:rPr>
          <w:color w:val="000000" w:themeColor="text1"/>
          <w:sz w:val="28"/>
        </w:rPr>
        <w:t xml:space="preserve"> </w:t>
      </w:r>
      <w:r w:rsidR="00805185">
        <w:rPr>
          <w:color w:val="000000" w:themeColor="text1"/>
          <w:sz w:val="28"/>
        </w:rPr>
        <w:t>школах для беременных и по вопросам грудного вскармливания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lastRenderedPageBreak/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комплексных посещений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 xml:space="preserve">ДН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 w:rsidRPr="00D90D60">
        <w:rPr>
          <w:sz w:val="28"/>
          <w:szCs w:val="28"/>
          <w:vertAlign w:val="subscript"/>
        </w:rPr>
        <w:t>ДН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2C4F04" w:rsidRDefault="002C4F04" w:rsidP="002C4F0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2C4F04">
        <w:rPr>
          <w:sz w:val="28"/>
          <w:szCs w:val="28"/>
          <w:vertAlign w:val="subscript"/>
        </w:rPr>
        <w:t>Дист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дистанционного наблюдения за состоянием здоровья пациентов с артериальной гипертензией и сахарным диабетом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2C4F04" w:rsidRDefault="002C4F04" w:rsidP="002C4F0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r w:rsidRPr="00D90D60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 xml:space="preserve">ист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дистанционного наблюдения за состоянием здоровья пациентов с артериальной гипертензией и сахарным диабетом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876263" w:rsidRDefault="00876263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876263">
        <w:rPr>
          <w:sz w:val="28"/>
          <w:szCs w:val="28"/>
          <w:vertAlign w:val="subscript"/>
        </w:rPr>
        <w:t>ЦЗ</w:t>
      </w:r>
      <w:r w:rsidRPr="00876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 w:rsidR="0078433F">
        <w:rPr>
          <w:color w:val="000000" w:themeColor="text1"/>
          <w:sz w:val="28"/>
        </w:rPr>
        <w:t>посещений с профилактическими целями центров здоровья</w:t>
      </w:r>
      <w:r w:rsidR="0089264B">
        <w:rPr>
          <w:color w:val="000000" w:themeColor="text1"/>
          <w:sz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предрисками и факторами риска развития заболеваний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78433F" w:rsidRDefault="0078433F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>
        <w:rPr>
          <w:sz w:val="28"/>
          <w:szCs w:val="28"/>
          <w:vertAlign w:val="subscript"/>
        </w:rPr>
        <w:t xml:space="preserve">ЦЗ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>
        <w:rPr>
          <w:color w:val="000000" w:themeColor="text1"/>
          <w:sz w:val="28"/>
        </w:rPr>
        <w:t>посещений с профилактическими целями центров здоровья</w:t>
      </w:r>
      <w:r w:rsidR="0089264B">
        <w:rPr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предрисками и факторами риска развития заболеваний</w:t>
      </w:r>
      <w:r w:rsidR="0089264B">
        <w:rPr>
          <w:sz w:val="28"/>
          <w:szCs w:val="28"/>
        </w:rPr>
        <w:t>,</w:t>
      </w:r>
      <w:r w:rsidR="0089264B" w:rsidRPr="000D2454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2C2E99" w:rsidRDefault="002C2E99" w:rsidP="002C2E9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="009749FF">
        <w:rPr>
          <w:sz w:val="28"/>
          <w:szCs w:val="28"/>
          <w:vertAlign w:val="subscript"/>
        </w:rPr>
        <w:t xml:space="preserve">ТелеМ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9749FF">
        <w:rPr>
          <w:sz w:val="28"/>
          <w:szCs w:val="28"/>
        </w:rPr>
        <w:t xml:space="preserve">с применением телемедицинских технологий </w:t>
      </w:r>
      <w:r w:rsidR="00BD766B">
        <w:rPr>
          <w:sz w:val="28"/>
          <w:szCs w:val="28"/>
        </w:rPr>
        <w:t xml:space="preserve">при дистанционном взаимодействии медицинских работников между собой, в том числе при проведении консилиумов врачей и при </w:t>
      </w:r>
      <w:r w:rsidR="00BD766B">
        <w:rPr>
          <w:sz w:val="28"/>
          <w:szCs w:val="28"/>
        </w:rPr>
        <w:lastRenderedPageBreak/>
        <w:t>дистанционном взаимодействии медицинских работников с пациентами или их законными представителями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ко</w:t>
      </w:r>
      <w:r w:rsidR="002A4808">
        <w:rPr>
          <w:sz w:val="28"/>
          <w:szCs w:val="28"/>
        </w:rPr>
        <w:t>нсультаций</w:t>
      </w:r>
      <w:r w:rsidRPr="000D2454">
        <w:rPr>
          <w:sz w:val="28"/>
          <w:szCs w:val="28"/>
        </w:rPr>
        <w:t>;</w:t>
      </w:r>
    </w:p>
    <w:p w:rsidR="002C2E99" w:rsidRPr="00876263" w:rsidRDefault="002C2E99" w:rsidP="002C2E9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r w:rsidR="002A4808">
        <w:rPr>
          <w:sz w:val="28"/>
          <w:szCs w:val="28"/>
          <w:vertAlign w:val="subscript"/>
        </w:rPr>
        <w:t>ТелеМ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2A4808">
        <w:rPr>
          <w:sz w:val="28"/>
          <w:szCs w:val="28"/>
        </w:rPr>
        <w:t>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Чз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994557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Pr="00492297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1 комплексное посещение для проведения профилактических медици</w:t>
      </w:r>
      <w:r w:rsidR="00AD51CD" w:rsidRPr="00492297">
        <w:rPr>
          <w:sz w:val="28"/>
          <w:szCs w:val="28"/>
        </w:rPr>
        <w:t xml:space="preserve">нских осмотров </w:t>
      </w:r>
      <w:r w:rsidR="007320B3" w:rsidRPr="00492297">
        <w:rPr>
          <w:sz w:val="28"/>
          <w:szCs w:val="28"/>
        </w:rPr>
        <w:t>–</w:t>
      </w:r>
      <w:r w:rsidR="00B005D5">
        <w:rPr>
          <w:sz w:val="28"/>
          <w:szCs w:val="28"/>
        </w:rPr>
        <w:t xml:space="preserve"> </w:t>
      </w:r>
      <w:r w:rsidR="0069724D" w:rsidRPr="00492297">
        <w:rPr>
          <w:sz w:val="28"/>
          <w:szCs w:val="28"/>
        </w:rPr>
        <w:t xml:space="preserve">3 464,36 </w:t>
      </w:r>
      <w:r w:rsidR="00AD51CD" w:rsidRPr="00492297">
        <w:rPr>
          <w:sz w:val="28"/>
          <w:szCs w:val="28"/>
        </w:rPr>
        <w:t>рубля;</w:t>
      </w:r>
    </w:p>
    <w:p w:rsidR="00D21205" w:rsidRPr="00492297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1 комплексное посещение для проведения диспансеризации, в том числе в целях выявления онкологическ</w:t>
      </w:r>
      <w:r w:rsidR="00AD51CD" w:rsidRPr="00492297">
        <w:rPr>
          <w:sz w:val="28"/>
          <w:szCs w:val="28"/>
        </w:rPr>
        <w:t xml:space="preserve">их заболеваний, </w:t>
      </w:r>
      <w:r w:rsidR="00521558" w:rsidRPr="00492297">
        <w:rPr>
          <w:sz w:val="28"/>
          <w:szCs w:val="28"/>
        </w:rPr>
        <w:t>всего –</w:t>
      </w:r>
      <w:r w:rsidR="00D73037">
        <w:rPr>
          <w:sz w:val="28"/>
          <w:szCs w:val="28"/>
        </w:rPr>
        <w:t xml:space="preserve"> </w:t>
      </w:r>
      <w:r w:rsidR="0069724D" w:rsidRPr="00492297">
        <w:rPr>
          <w:sz w:val="28"/>
          <w:szCs w:val="28"/>
        </w:rPr>
        <w:t xml:space="preserve">3 406,44 </w:t>
      </w:r>
      <w:r w:rsidR="00AD51CD" w:rsidRPr="00492297">
        <w:rPr>
          <w:sz w:val="28"/>
          <w:szCs w:val="28"/>
        </w:rPr>
        <w:t>рубля</w:t>
      </w:r>
      <w:r w:rsidR="00521558" w:rsidRPr="00492297">
        <w:rPr>
          <w:sz w:val="28"/>
          <w:szCs w:val="28"/>
        </w:rPr>
        <w:t xml:space="preserve">, в том </w:t>
      </w:r>
      <w:r w:rsidR="00631966" w:rsidRPr="00492297">
        <w:rPr>
          <w:sz w:val="28"/>
          <w:szCs w:val="28"/>
        </w:rPr>
        <w:t xml:space="preserve">числе </w:t>
      </w:r>
      <w:r w:rsidR="00521558" w:rsidRPr="00492297">
        <w:rPr>
          <w:sz w:val="28"/>
          <w:szCs w:val="28"/>
        </w:rPr>
        <w:t>для проведения углублённой диспансеризации –</w:t>
      </w:r>
      <w:r w:rsidR="00D73037">
        <w:rPr>
          <w:sz w:val="28"/>
          <w:szCs w:val="28"/>
        </w:rPr>
        <w:t xml:space="preserve"> </w:t>
      </w:r>
      <w:r w:rsidR="0069724D" w:rsidRPr="00492297">
        <w:rPr>
          <w:sz w:val="28"/>
          <w:szCs w:val="28"/>
        </w:rPr>
        <w:t xml:space="preserve">1 582,07 </w:t>
      </w:r>
      <w:r w:rsidR="00521558" w:rsidRPr="00492297">
        <w:rPr>
          <w:sz w:val="28"/>
          <w:szCs w:val="28"/>
        </w:rPr>
        <w:t>рубля</w:t>
      </w:r>
      <w:r w:rsidR="00AD51CD" w:rsidRPr="00492297">
        <w:rPr>
          <w:sz w:val="28"/>
          <w:szCs w:val="28"/>
        </w:rPr>
        <w:t>;</w:t>
      </w:r>
      <w:r w:rsidRPr="00492297">
        <w:rPr>
          <w:sz w:val="28"/>
          <w:szCs w:val="28"/>
        </w:rPr>
        <w:t xml:space="preserve"> </w:t>
      </w:r>
    </w:p>
    <w:p w:rsidR="0091446D" w:rsidRPr="00492297" w:rsidRDefault="0091446D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на 1 комплексное посещение для проведения диспансеризации </w:t>
      </w:r>
      <w:r w:rsidR="00F95F30">
        <w:rPr>
          <w:sz w:val="28"/>
          <w:szCs w:val="28"/>
        </w:rPr>
        <w:t xml:space="preserve">взрослого населения репродуктивного возраста </w:t>
      </w:r>
      <w:r w:rsidR="00A914CB">
        <w:rPr>
          <w:sz w:val="28"/>
          <w:szCs w:val="28"/>
        </w:rPr>
        <w:t xml:space="preserve">по </w:t>
      </w:r>
      <w:r w:rsidR="00A914CB" w:rsidRPr="00492297">
        <w:rPr>
          <w:sz w:val="28"/>
          <w:szCs w:val="28"/>
        </w:rPr>
        <w:t>оценк</w:t>
      </w:r>
      <w:r w:rsidR="00A914CB">
        <w:rPr>
          <w:sz w:val="28"/>
          <w:szCs w:val="28"/>
        </w:rPr>
        <w:t>е</w:t>
      </w:r>
      <w:r w:rsidR="00A914CB" w:rsidRPr="00492297">
        <w:rPr>
          <w:sz w:val="28"/>
          <w:szCs w:val="28"/>
        </w:rPr>
        <w:t xml:space="preserve"> </w:t>
      </w:r>
      <w:r w:rsidRPr="00492297">
        <w:rPr>
          <w:sz w:val="28"/>
          <w:szCs w:val="28"/>
        </w:rPr>
        <w:t xml:space="preserve">репродуктивного здоровья, всего </w:t>
      </w:r>
      <w:r w:rsidR="00EF3612" w:rsidRPr="00492297">
        <w:rPr>
          <w:sz w:val="28"/>
          <w:szCs w:val="28"/>
        </w:rPr>
        <w:t>–</w:t>
      </w:r>
      <w:r w:rsidR="0067081B" w:rsidRPr="00492297">
        <w:rPr>
          <w:sz w:val="28"/>
          <w:szCs w:val="28"/>
        </w:rPr>
        <w:t xml:space="preserve"> </w:t>
      </w:r>
      <w:r w:rsidR="006B41CC">
        <w:rPr>
          <w:sz w:val="28"/>
          <w:szCs w:val="28"/>
        </w:rPr>
        <w:t>2 626,81</w:t>
      </w:r>
      <w:r w:rsidR="00EF3612" w:rsidRPr="00492297">
        <w:rPr>
          <w:sz w:val="28"/>
          <w:szCs w:val="28"/>
        </w:rPr>
        <w:t>, в том числе женщин –</w:t>
      </w:r>
      <w:r w:rsidR="0067081B" w:rsidRPr="00492297">
        <w:rPr>
          <w:sz w:val="28"/>
          <w:szCs w:val="28"/>
        </w:rPr>
        <w:t xml:space="preserve"> </w:t>
      </w:r>
      <w:r w:rsidR="006B41CC">
        <w:rPr>
          <w:sz w:val="28"/>
          <w:szCs w:val="28"/>
        </w:rPr>
        <w:t>4 164,27</w:t>
      </w:r>
      <w:r w:rsidR="00D725F9">
        <w:rPr>
          <w:sz w:val="28"/>
          <w:szCs w:val="28"/>
        </w:rPr>
        <w:t xml:space="preserve"> </w:t>
      </w:r>
      <w:r w:rsidR="005C6E10" w:rsidRPr="00492297">
        <w:rPr>
          <w:sz w:val="28"/>
          <w:szCs w:val="28"/>
        </w:rPr>
        <w:t xml:space="preserve"> </w:t>
      </w:r>
      <w:r w:rsidR="00EF3612" w:rsidRPr="00492297">
        <w:rPr>
          <w:sz w:val="28"/>
          <w:szCs w:val="28"/>
        </w:rPr>
        <w:t xml:space="preserve">рубля, мужчин – </w:t>
      </w:r>
      <w:r w:rsidR="006B41CC">
        <w:rPr>
          <w:sz w:val="28"/>
          <w:szCs w:val="28"/>
        </w:rPr>
        <w:t>1 014,47</w:t>
      </w:r>
      <w:r w:rsidR="00D725F9">
        <w:rPr>
          <w:sz w:val="28"/>
          <w:szCs w:val="28"/>
        </w:rPr>
        <w:t xml:space="preserve"> </w:t>
      </w:r>
      <w:r w:rsidR="00EF3612" w:rsidRPr="00492297">
        <w:rPr>
          <w:sz w:val="28"/>
          <w:szCs w:val="28"/>
        </w:rPr>
        <w:t xml:space="preserve"> рубля;</w:t>
      </w:r>
    </w:p>
    <w:p w:rsidR="00141F78" w:rsidRPr="00492297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1 посещение</w:t>
      </w:r>
      <w:r w:rsidR="00AD51CD" w:rsidRPr="00492297">
        <w:rPr>
          <w:sz w:val="28"/>
          <w:szCs w:val="28"/>
        </w:rPr>
        <w:t xml:space="preserve"> с иными целями </w:t>
      </w:r>
      <w:r w:rsidR="008C3ABF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9F7E80">
        <w:rPr>
          <w:sz w:val="28"/>
          <w:szCs w:val="28"/>
        </w:rPr>
        <w:t xml:space="preserve">1 046,84 </w:t>
      </w:r>
      <w:r w:rsidR="00AD51CD" w:rsidRPr="00492297">
        <w:rPr>
          <w:sz w:val="28"/>
          <w:szCs w:val="28"/>
        </w:rPr>
        <w:t>рубля;</w:t>
      </w:r>
    </w:p>
    <w:p w:rsidR="00E66A3C" w:rsidRPr="00492297" w:rsidRDefault="00141F78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1 посещение в</w:t>
      </w:r>
      <w:r w:rsidR="00E66A3C" w:rsidRPr="00492297">
        <w:rPr>
          <w:sz w:val="28"/>
          <w:szCs w:val="28"/>
        </w:rPr>
        <w:t xml:space="preserve"> н</w:t>
      </w:r>
      <w:r w:rsidR="00AD51CD" w:rsidRPr="00492297">
        <w:rPr>
          <w:sz w:val="28"/>
          <w:szCs w:val="28"/>
        </w:rPr>
        <w:t xml:space="preserve">еотложной форме </w:t>
      </w:r>
      <w:r w:rsidR="007320B3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9F7E80">
        <w:rPr>
          <w:sz w:val="28"/>
          <w:szCs w:val="28"/>
        </w:rPr>
        <w:t xml:space="preserve">1 996,79 </w:t>
      </w:r>
      <w:r w:rsidR="00AD51CD" w:rsidRPr="00492297">
        <w:rPr>
          <w:sz w:val="28"/>
          <w:szCs w:val="28"/>
        </w:rPr>
        <w:t>рубля;</w:t>
      </w:r>
    </w:p>
    <w:p w:rsidR="009B7545" w:rsidRDefault="00141F78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</w:t>
      </w:r>
      <w:r w:rsidR="00E66A3C" w:rsidRPr="00492297">
        <w:rPr>
          <w:sz w:val="28"/>
          <w:szCs w:val="28"/>
        </w:rPr>
        <w:t xml:space="preserve">а 1 обращение по поводу заболевания </w:t>
      </w:r>
      <w:r w:rsidR="007320B3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9F7E80">
        <w:rPr>
          <w:sz w:val="28"/>
          <w:szCs w:val="28"/>
        </w:rPr>
        <w:t xml:space="preserve">3 923,83 </w:t>
      </w:r>
      <w:r w:rsidR="00E66A3C" w:rsidRPr="00492297">
        <w:rPr>
          <w:sz w:val="28"/>
          <w:szCs w:val="28"/>
        </w:rPr>
        <w:t>рубля</w:t>
      </w:r>
      <w:r w:rsidR="009B7545" w:rsidRPr="00492297">
        <w:rPr>
          <w:sz w:val="28"/>
          <w:szCs w:val="28"/>
        </w:rPr>
        <w:t>;</w:t>
      </w:r>
    </w:p>
    <w:p w:rsidR="009F7E80" w:rsidRDefault="004252AA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проведение консультации с применением телемедицинских технологий при дистанционном взаимодействии медицинских работников между собой – </w:t>
      </w:r>
      <w:r w:rsidR="00D43061">
        <w:rPr>
          <w:sz w:val="28"/>
          <w:szCs w:val="28"/>
        </w:rPr>
        <w:t>721,98 рубля;</w:t>
      </w:r>
    </w:p>
    <w:p w:rsidR="00D43061" w:rsidRPr="00492297" w:rsidRDefault="00D43061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проведение консультации с применением телемедицинских технологий при дистанционном взаимодействии </w:t>
      </w:r>
      <w:r w:rsidR="0043021C">
        <w:rPr>
          <w:sz w:val="28"/>
          <w:szCs w:val="28"/>
        </w:rPr>
        <w:t>медицинских работников с пациентами или их законными представителями – 639,12 рубля;</w:t>
      </w:r>
    </w:p>
    <w:p w:rsidR="00E66A3C" w:rsidRPr="00492297" w:rsidRDefault="009B7545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проведение отдельных диагностических (лабораторных) исследований –</w:t>
      </w:r>
      <w:r w:rsidR="00D73037">
        <w:rPr>
          <w:sz w:val="28"/>
          <w:szCs w:val="28"/>
        </w:rPr>
        <w:t xml:space="preserve"> </w:t>
      </w:r>
      <w:r w:rsidR="0043021C">
        <w:rPr>
          <w:sz w:val="28"/>
          <w:szCs w:val="28"/>
        </w:rPr>
        <w:t xml:space="preserve">3 955,56 </w:t>
      </w:r>
      <w:r w:rsidRPr="00492297">
        <w:rPr>
          <w:sz w:val="28"/>
          <w:szCs w:val="28"/>
        </w:rPr>
        <w:t>рубля</w:t>
      </w:r>
      <w:r w:rsidR="00E66A3C" w:rsidRPr="00492297">
        <w:rPr>
          <w:sz w:val="28"/>
          <w:szCs w:val="28"/>
        </w:rPr>
        <w:t>, включая средние нормативы финансовых затрат на проведение одного исследования: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компьютерной томографии </w:t>
      </w:r>
      <w:r w:rsidR="007320B3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BB103A">
        <w:rPr>
          <w:sz w:val="28"/>
          <w:szCs w:val="28"/>
        </w:rPr>
        <w:t xml:space="preserve">5 487,33 </w:t>
      </w:r>
      <w:r w:rsidRPr="00492297">
        <w:rPr>
          <w:sz w:val="28"/>
          <w:szCs w:val="28"/>
        </w:rPr>
        <w:t>рубля;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магнитно-резонансной томографии </w:t>
      </w:r>
      <w:r w:rsidR="007320B3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BB103A">
        <w:rPr>
          <w:sz w:val="28"/>
          <w:szCs w:val="28"/>
        </w:rPr>
        <w:t xml:space="preserve">5 987,20 </w:t>
      </w:r>
      <w:r w:rsidRPr="00492297">
        <w:rPr>
          <w:sz w:val="28"/>
          <w:szCs w:val="28"/>
        </w:rPr>
        <w:t>рубля;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lastRenderedPageBreak/>
        <w:t xml:space="preserve">ультразвукового исследования </w:t>
      </w:r>
      <w:proofErr w:type="gramStart"/>
      <w:r w:rsidRPr="00492297">
        <w:rPr>
          <w:sz w:val="28"/>
          <w:szCs w:val="28"/>
        </w:rPr>
        <w:t>сердечно-сосудистой</w:t>
      </w:r>
      <w:proofErr w:type="gramEnd"/>
      <w:r w:rsidRPr="00492297">
        <w:rPr>
          <w:sz w:val="28"/>
          <w:szCs w:val="28"/>
        </w:rPr>
        <w:t xml:space="preserve"> системы</w:t>
      </w:r>
      <w:r w:rsidR="00294E8B" w:rsidRPr="00492297">
        <w:rPr>
          <w:sz w:val="28"/>
          <w:szCs w:val="28"/>
        </w:rPr>
        <w:t xml:space="preserve"> </w:t>
      </w:r>
      <w:r w:rsidR="007320B3" w:rsidRPr="00492297">
        <w:rPr>
          <w:sz w:val="28"/>
          <w:szCs w:val="28"/>
        </w:rPr>
        <w:t>–</w:t>
      </w:r>
      <w:r w:rsidR="00BB103A">
        <w:rPr>
          <w:sz w:val="28"/>
          <w:szCs w:val="28"/>
        </w:rPr>
        <w:t xml:space="preserve">1 409,74 </w:t>
      </w:r>
      <w:r w:rsidRPr="00492297">
        <w:rPr>
          <w:sz w:val="28"/>
          <w:szCs w:val="28"/>
        </w:rPr>
        <w:t>рубля;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эндоскопического диагностического исследования </w:t>
      </w:r>
      <w:r w:rsidR="007320B3" w:rsidRPr="00492297">
        <w:rPr>
          <w:sz w:val="28"/>
          <w:szCs w:val="28"/>
        </w:rPr>
        <w:t>–</w:t>
      </w:r>
      <w:r w:rsidR="00930401">
        <w:rPr>
          <w:sz w:val="28"/>
          <w:szCs w:val="28"/>
        </w:rPr>
        <w:t xml:space="preserve"> </w:t>
      </w:r>
      <w:r w:rsidR="00BB103A">
        <w:rPr>
          <w:sz w:val="28"/>
          <w:szCs w:val="28"/>
        </w:rPr>
        <w:t xml:space="preserve">2 584,97 </w:t>
      </w:r>
      <w:r w:rsidRPr="00492297">
        <w:rPr>
          <w:sz w:val="28"/>
          <w:szCs w:val="28"/>
        </w:rPr>
        <w:t>рубля;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 w:rsidRPr="00492297">
        <w:rPr>
          <w:sz w:val="28"/>
          <w:szCs w:val="28"/>
        </w:rPr>
        <w:t>–</w:t>
      </w:r>
      <w:r w:rsidR="00930401">
        <w:rPr>
          <w:sz w:val="28"/>
          <w:szCs w:val="28"/>
        </w:rPr>
        <w:t xml:space="preserve"> </w:t>
      </w:r>
      <w:r w:rsidR="00092CD5">
        <w:rPr>
          <w:sz w:val="28"/>
          <w:szCs w:val="28"/>
        </w:rPr>
        <w:t xml:space="preserve">20 321,73 </w:t>
      </w:r>
      <w:r w:rsidRPr="00492297">
        <w:rPr>
          <w:sz w:val="28"/>
          <w:szCs w:val="28"/>
        </w:rPr>
        <w:t>рубл</w:t>
      </w:r>
      <w:r w:rsidR="00B5080D" w:rsidRPr="00492297">
        <w:rPr>
          <w:sz w:val="28"/>
          <w:szCs w:val="28"/>
        </w:rPr>
        <w:t>ей</w:t>
      </w:r>
      <w:r w:rsidRPr="00492297">
        <w:rPr>
          <w:sz w:val="28"/>
          <w:szCs w:val="28"/>
        </w:rPr>
        <w:t>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патологоанатомического исследования биопсийного (операционного) материала с целью диагностики онкологических заболеваний </w:t>
      </w:r>
      <w:r w:rsidR="00690B05" w:rsidRPr="00492297">
        <w:rPr>
          <w:sz w:val="28"/>
          <w:szCs w:val="28"/>
        </w:rPr>
        <w:t>–</w:t>
      </w:r>
      <w:r w:rsidR="00930401">
        <w:rPr>
          <w:sz w:val="28"/>
          <w:szCs w:val="28"/>
        </w:rPr>
        <w:t xml:space="preserve"> </w:t>
      </w:r>
      <w:r w:rsidR="00092CD5">
        <w:rPr>
          <w:sz w:val="28"/>
          <w:szCs w:val="28"/>
        </w:rPr>
        <w:t xml:space="preserve">5 011,64 </w:t>
      </w:r>
      <w:r w:rsidRPr="00492297">
        <w:rPr>
          <w:sz w:val="28"/>
          <w:szCs w:val="28"/>
        </w:rPr>
        <w:t>рубля;</w:t>
      </w:r>
    </w:p>
    <w:p w:rsidR="009B7545" w:rsidRPr="00492297" w:rsidRDefault="001B5828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ПЭТ</w:t>
      </w:r>
      <w:r w:rsidR="00803778">
        <w:rPr>
          <w:sz w:val="28"/>
          <w:szCs w:val="28"/>
        </w:rPr>
        <w:t>/</w:t>
      </w:r>
      <w:r w:rsidRPr="00492297">
        <w:rPr>
          <w:sz w:val="28"/>
          <w:szCs w:val="28"/>
        </w:rPr>
        <w:t>КТ –</w:t>
      </w:r>
      <w:r w:rsidR="0067081B" w:rsidRPr="00492297">
        <w:rPr>
          <w:sz w:val="28"/>
          <w:szCs w:val="28"/>
        </w:rPr>
        <w:t xml:space="preserve"> </w:t>
      </w:r>
      <w:r w:rsidR="000C5176" w:rsidRPr="00492297">
        <w:rPr>
          <w:sz w:val="28"/>
          <w:szCs w:val="28"/>
        </w:rPr>
        <w:t xml:space="preserve">35 414,40 </w:t>
      </w:r>
      <w:r w:rsidRPr="00492297">
        <w:rPr>
          <w:sz w:val="28"/>
          <w:szCs w:val="28"/>
        </w:rPr>
        <w:t>рубля;</w:t>
      </w:r>
    </w:p>
    <w:p w:rsidR="001B5828" w:rsidRDefault="001B5828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ОФЭКТ/</w:t>
      </w:r>
      <w:r w:rsidR="00803778">
        <w:rPr>
          <w:sz w:val="28"/>
          <w:szCs w:val="28"/>
        </w:rPr>
        <w:t>ОФЭКТ-</w:t>
      </w:r>
      <w:r w:rsidRPr="00492297">
        <w:rPr>
          <w:sz w:val="28"/>
          <w:szCs w:val="28"/>
        </w:rPr>
        <w:t>КТ</w:t>
      </w:r>
      <w:r w:rsidR="00803778">
        <w:rPr>
          <w:sz w:val="28"/>
          <w:szCs w:val="28"/>
        </w:rPr>
        <w:t>/сцинтиграфия</w:t>
      </w:r>
      <w:r w:rsidRPr="00492297">
        <w:rPr>
          <w:sz w:val="28"/>
          <w:szCs w:val="28"/>
        </w:rPr>
        <w:t xml:space="preserve"> –</w:t>
      </w:r>
      <w:r w:rsidR="00930401">
        <w:rPr>
          <w:sz w:val="28"/>
          <w:szCs w:val="28"/>
        </w:rPr>
        <w:t xml:space="preserve"> </w:t>
      </w:r>
      <w:r w:rsidR="00092CD5">
        <w:rPr>
          <w:sz w:val="28"/>
          <w:szCs w:val="28"/>
        </w:rPr>
        <w:t xml:space="preserve">9 235,35 </w:t>
      </w:r>
      <w:r w:rsidRPr="00492297">
        <w:rPr>
          <w:sz w:val="28"/>
          <w:szCs w:val="28"/>
        </w:rPr>
        <w:t>рубля;</w:t>
      </w:r>
    </w:p>
    <w:p w:rsidR="00F8107D" w:rsidRDefault="00254A96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8107D">
        <w:rPr>
          <w:sz w:val="28"/>
          <w:szCs w:val="28"/>
        </w:rPr>
        <w:t xml:space="preserve">еинвазивного пренатального тестирования </w:t>
      </w:r>
      <w:r>
        <w:rPr>
          <w:sz w:val="28"/>
          <w:szCs w:val="28"/>
        </w:rPr>
        <w:t>(определение внеклеточной ДНК плода по крови матери) – 27 576,26 рубля;</w:t>
      </w:r>
    </w:p>
    <w:p w:rsidR="00254A96" w:rsidRDefault="00BE137A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РНК вируса гепатита С (</w:t>
      </w:r>
      <w:r>
        <w:rPr>
          <w:sz w:val="28"/>
          <w:szCs w:val="28"/>
          <w:lang w:val="en-US"/>
        </w:rPr>
        <w:t>Hepatitus</w:t>
      </w:r>
      <w:r w:rsidRPr="00BE137A">
        <w:rPr>
          <w:sz w:val="28"/>
          <w:szCs w:val="28"/>
        </w:rPr>
        <w:t xml:space="preserve"> C virus)</w:t>
      </w:r>
      <w:r w:rsidR="00905F1E">
        <w:rPr>
          <w:sz w:val="28"/>
          <w:szCs w:val="28"/>
        </w:rPr>
        <w:t xml:space="preserve"> </w:t>
      </w:r>
      <w:r w:rsidRPr="00BE137A">
        <w:rPr>
          <w:sz w:val="28"/>
          <w:szCs w:val="28"/>
        </w:rPr>
        <w:t>в крови методом ПЦР</w:t>
      </w:r>
      <w:r w:rsidR="00806D70">
        <w:rPr>
          <w:sz w:val="28"/>
          <w:szCs w:val="28"/>
        </w:rPr>
        <w:t xml:space="preserve"> – 2 094,85 рубля</w:t>
      </w:r>
      <w:r w:rsidR="00905F1E">
        <w:rPr>
          <w:sz w:val="28"/>
          <w:szCs w:val="28"/>
        </w:rPr>
        <w:t>;</w:t>
      </w:r>
    </w:p>
    <w:p w:rsidR="00905F1E" w:rsidRPr="00492297" w:rsidRDefault="00905F1E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лабораторная диагностика для пациентов с хроническим вирусным гепатитом С (оценка стадии фиброза</w:t>
      </w:r>
      <w:r w:rsidR="00806D70">
        <w:rPr>
          <w:sz w:val="28"/>
          <w:szCs w:val="28"/>
        </w:rPr>
        <w:t xml:space="preserve">, определение генотипа ВГС) – </w:t>
      </w:r>
      <w:r w:rsidR="001B4A8A">
        <w:rPr>
          <w:sz w:val="28"/>
          <w:szCs w:val="28"/>
        </w:rPr>
        <w:t xml:space="preserve">3 713,83 </w:t>
      </w:r>
      <w:r w:rsidR="00806D70">
        <w:rPr>
          <w:sz w:val="28"/>
          <w:szCs w:val="28"/>
        </w:rPr>
        <w:t>рубля;</w:t>
      </w:r>
      <w:r>
        <w:rPr>
          <w:sz w:val="28"/>
          <w:szCs w:val="28"/>
        </w:rPr>
        <w:t xml:space="preserve"> </w:t>
      </w:r>
    </w:p>
    <w:p w:rsidR="00C33D29" w:rsidRDefault="00B9025F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на 1 комплексное посещение </w:t>
      </w:r>
      <w:r w:rsidR="000C5176" w:rsidRPr="00492297">
        <w:rPr>
          <w:sz w:val="28"/>
        </w:rPr>
        <w:t xml:space="preserve">школы для больных с хроническими </w:t>
      </w:r>
      <w:r w:rsidR="00C305A4">
        <w:rPr>
          <w:sz w:val="28"/>
        </w:rPr>
        <w:t xml:space="preserve">неинфекционными </w:t>
      </w:r>
      <w:r w:rsidR="000C5176" w:rsidRPr="00492297">
        <w:rPr>
          <w:sz w:val="28"/>
        </w:rPr>
        <w:t>заболеваниями –</w:t>
      </w:r>
      <w:r w:rsidR="00930401">
        <w:rPr>
          <w:sz w:val="28"/>
        </w:rPr>
        <w:t xml:space="preserve"> </w:t>
      </w:r>
      <w:r w:rsidR="001B4A8A">
        <w:rPr>
          <w:sz w:val="28"/>
        </w:rPr>
        <w:t xml:space="preserve">1 825,94 </w:t>
      </w:r>
      <w:r w:rsidR="00F66D87" w:rsidRPr="00492297">
        <w:rPr>
          <w:sz w:val="28"/>
        </w:rPr>
        <w:t>рубля</w:t>
      </w:r>
      <w:r w:rsidR="000C5176" w:rsidRPr="00492297">
        <w:rPr>
          <w:sz w:val="28"/>
        </w:rPr>
        <w:t xml:space="preserve">, в том числе </w:t>
      </w:r>
      <w:r w:rsidRPr="00492297">
        <w:rPr>
          <w:sz w:val="28"/>
          <w:szCs w:val="28"/>
        </w:rPr>
        <w:t>школы сахарного диабета –</w:t>
      </w:r>
      <w:r w:rsidR="001B4A8A">
        <w:rPr>
          <w:sz w:val="28"/>
          <w:szCs w:val="28"/>
        </w:rPr>
        <w:t xml:space="preserve">2 688,74 </w:t>
      </w:r>
      <w:r w:rsidRPr="00492297">
        <w:rPr>
          <w:sz w:val="28"/>
          <w:szCs w:val="28"/>
        </w:rPr>
        <w:t>рубля;</w:t>
      </w:r>
      <w:r w:rsidR="00930401">
        <w:rPr>
          <w:sz w:val="28"/>
          <w:szCs w:val="28"/>
        </w:rPr>
        <w:t xml:space="preserve"> </w:t>
      </w:r>
      <w:r w:rsidR="00804704" w:rsidRPr="00492297">
        <w:rPr>
          <w:sz w:val="28"/>
          <w:szCs w:val="28"/>
        </w:rPr>
        <w:t>на 1 комплексное посещение по диспансерному наблюдению –</w:t>
      </w:r>
      <w:r w:rsidR="00930401">
        <w:rPr>
          <w:sz w:val="28"/>
          <w:szCs w:val="28"/>
        </w:rPr>
        <w:t xml:space="preserve"> </w:t>
      </w:r>
      <w:r w:rsidR="001B4A8A">
        <w:rPr>
          <w:sz w:val="28"/>
          <w:szCs w:val="28"/>
        </w:rPr>
        <w:t>4</w:t>
      </w:r>
      <w:r w:rsidR="00A50BC4">
        <w:rPr>
          <w:sz w:val="28"/>
          <w:szCs w:val="28"/>
        </w:rPr>
        <w:t> </w:t>
      </w:r>
      <w:r w:rsidR="001B4A8A">
        <w:rPr>
          <w:sz w:val="28"/>
          <w:szCs w:val="28"/>
        </w:rPr>
        <w:t>7</w:t>
      </w:r>
      <w:r w:rsidR="00A50BC4">
        <w:rPr>
          <w:sz w:val="28"/>
          <w:szCs w:val="28"/>
        </w:rPr>
        <w:t xml:space="preserve">56,80 </w:t>
      </w:r>
      <w:r w:rsidR="00804704" w:rsidRPr="00492297">
        <w:rPr>
          <w:sz w:val="28"/>
          <w:szCs w:val="28"/>
        </w:rPr>
        <w:t>рубля;</w:t>
      </w:r>
      <w:r w:rsidR="000B69F8">
        <w:rPr>
          <w:sz w:val="28"/>
          <w:szCs w:val="28"/>
        </w:rPr>
        <w:t xml:space="preserve"> </w:t>
      </w:r>
    </w:p>
    <w:p w:rsidR="00A50BC4" w:rsidRDefault="00A50BC4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комплексное посещение при дистанционном наблюдении за состоянием здоровья пациентов </w:t>
      </w:r>
      <w:r w:rsidR="006E3210">
        <w:rPr>
          <w:sz w:val="28"/>
          <w:szCs w:val="28"/>
        </w:rPr>
        <w:t xml:space="preserve">– 2 106,44 рубля, в том числе пациентов с сахарным диабетом – </w:t>
      </w:r>
      <w:r w:rsidR="001D427F">
        <w:rPr>
          <w:sz w:val="28"/>
          <w:szCs w:val="28"/>
        </w:rPr>
        <w:t xml:space="preserve">6 939,82 </w:t>
      </w:r>
      <w:r w:rsidR="006E3210">
        <w:rPr>
          <w:sz w:val="28"/>
          <w:szCs w:val="28"/>
        </w:rPr>
        <w:t>рубля</w:t>
      </w:r>
      <w:r w:rsidR="001D427F">
        <w:rPr>
          <w:sz w:val="28"/>
          <w:szCs w:val="28"/>
        </w:rPr>
        <w:t>, пациентов с артериальной гипертензией – 1 832,02 рубля;</w:t>
      </w:r>
    </w:p>
    <w:p w:rsidR="00F67DC5" w:rsidRDefault="00F67DC5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с профила</w:t>
      </w:r>
      <w:r w:rsidR="00A74AB3">
        <w:rPr>
          <w:sz w:val="28"/>
          <w:szCs w:val="28"/>
        </w:rPr>
        <w:t>к</w:t>
      </w:r>
      <w:r>
        <w:rPr>
          <w:sz w:val="28"/>
          <w:szCs w:val="28"/>
        </w:rPr>
        <w:t>тическими целями центров здоровья</w:t>
      </w:r>
      <w:r w:rsidR="0089264B">
        <w:rPr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предрисками и факторами риска развития заболеваний</w:t>
      </w:r>
      <w:r>
        <w:rPr>
          <w:sz w:val="28"/>
          <w:szCs w:val="28"/>
        </w:rPr>
        <w:t xml:space="preserve"> – </w:t>
      </w:r>
      <w:r w:rsidR="000A34D1" w:rsidRPr="009440A8">
        <w:rPr>
          <w:sz w:val="28"/>
          <w:szCs w:val="28"/>
        </w:rPr>
        <w:t>3 187,98 рубля</w:t>
      </w:r>
      <w:r w:rsidR="000A34D1">
        <w:rPr>
          <w:sz w:val="28"/>
          <w:szCs w:val="28"/>
        </w:rPr>
        <w:t>;</w:t>
      </w:r>
    </w:p>
    <w:p w:rsidR="00795D5D" w:rsidRPr="00492297" w:rsidRDefault="00882A12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на </w:t>
      </w:r>
      <w:r w:rsidR="00F82BF4" w:rsidRPr="00492297">
        <w:rPr>
          <w:sz w:val="28"/>
          <w:szCs w:val="28"/>
        </w:rPr>
        <w:t xml:space="preserve">1 </w:t>
      </w:r>
      <w:r w:rsidR="00B512A2" w:rsidRPr="00492297">
        <w:rPr>
          <w:sz w:val="28"/>
          <w:szCs w:val="28"/>
        </w:rPr>
        <w:t>комп</w:t>
      </w:r>
      <w:r w:rsidR="00F82BF4" w:rsidRPr="00492297">
        <w:rPr>
          <w:sz w:val="28"/>
          <w:szCs w:val="28"/>
        </w:rPr>
        <w:t>л</w:t>
      </w:r>
      <w:r w:rsidR="00B512A2" w:rsidRPr="00492297">
        <w:rPr>
          <w:sz w:val="28"/>
          <w:szCs w:val="28"/>
        </w:rPr>
        <w:t>ексное посещение</w:t>
      </w:r>
      <w:r w:rsidR="00F82BF4" w:rsidRPr="00492297">
        <w:rPr>
          <w:sz w:val="28"/>
          <w:szCs w:val="28"/>
        </w:rPr>
        <w:t xml:space="preserve"> по м</w:t>
      </w:r>
      <w:r w:rsidRPr="00492297">
        <w:rPr>
          <w:sz w:val="28"/>
          <w:szCs w:val="28"/>
        </w:rPr>
        <w:t>едицинск</w:t>
      </w:r>
      <w:r w:rsidR="00F82BF4" w:rsidRPr="00492297">
        <w:rPr>
          <w:sz w:val="28"/>
          <w:szCs w:val="28"/>
        </w:rPr>
        <w:t>ой</w:t>
      </w:r>
      <w:r w:rsidRPr="00492297">
        <w:rPr>
          <w:sz w:val="28"/>
          <w:szCs w:val="28"/>
        </w:rPr>
        <w:t xml:space="preserve"> реабилитаци</w:t>
      </w:r>
      <w:r w:rsidR="00F82BF4" w:rsidRPr="00492297">
        <w:rPr>
          <w:sz w:val="28"/>
          <w:szCs w:val="28"/>
        </w:rPr>
        <w:t>и</w:t>
      </w:r>
      <w:r w:rsidR="005B78E1" w:rsidRPr="00492297">
        <w:rPr>
          <w:sz w:val="28"/>
          <w:szCs w:val="28"/>
        </w:rPr>
        <w:t xml:space="preserve"> –</w:t>
      </w:r>
      <w:r w:rsidR="00AA4B1E">
        <w:rPr>
          <w:sz w:val="28"/>
          <w:szCs w:val="28"/>
        </w:rPr>
        <w:t xml:space="preserve"> 33 451,02 </w:t>
      </w:r>
      <w:r w:rsidR="005B78E1" w:rsidRPr="00492297">
        <w:rPr>
          <w:sz w:val="28"/>
          <w:szCs w:val="28"/>
        </w:rPr>
        <w:t>рубля</w:t>
      </w:r>
      <w:r w:rsidR="00804704" w:rsidRPr="00492297">
        <w:rPr>
          <w:sz w:val="28"/>
          <w:szCs w:val="28"/>
        </w:rPr>
        <w:t>.</w:t>
      </w:r>
    </w:p>
    <w:p w:rsidR="001426A4" w:rsidRPr="000D2454" w:rsidRDefault="001426A4" w:rsidP="0099455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43BD9" w:rsidRPr="0076197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200A">
        <w:rPr>
          <w:sz w:val="28"/>
          <w:szCs w:val="28"/>
        </w:rPr>
        <w:t xml:space="preserve">. </w:t>
      </w:r>
      <w:r w:rsidR="00843BD9" w:rsidRPr="00761972">
        <w:rPr>
          <w:sz w:val="28"/>
          <w:szCs w:val="28"/>
        </w:rPr>
        <w:t>Базовый подушевой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(БПНФ</w:t>
      </w:r>
      <w:r w:rsidR="00843BD9" w:rsidRPr="00761972">
        <w:rPr>
          <w:sz w:val="28"/>
          <w:szCs w:val="28"/>
          <w:vertAlign w:val="subscript"/>
        </w:rPr>
        <w:t>АПП</w:t>
      </w:r>
      <w:r w:rsidR="00843BD9" w:rsidRPr="00761972">
        <w:rPr>
          <w:sz w:val="28"/>
          <w:szCs w:val="28"/>
        </w:rPr>
        <w:t xml:space="preserve">) устанавливается в размере </w:t>
      </w:r>
      <w:r w:rsidR="00ED0E40" w:rsidRPr="0058059D">
        <w:rPr>
          <w:sz w:val="28"/>
          <w:szCs w:val="28"/>
        </w:rPr>
        <w:t>6</w:t>
      </w:r>
      <w:r w:rsidR="006B4D91">
        <w:rPr>
          <w:sz w:val="28"/>
          <w:szCs w:val="28"/>
        </w:rPr>
        <w:t> 642,</w:t>
      </w:r>
      <w:r w:rsidR="00A962C4">
        <w:rPr>
          <w:sz w:val="28"/>
          <w:szCs w:val="28"/>
        </w:rPr>
        <w:t>86</w:t>
      </w:r>
      <w:r w:rsidR="005626F7" w:rsidRPr="0058059D">
        <w:rPr>
          <w:sz w:val="28"/>
          <w:szCs w:val="28"/>
        </w:rPr>
        <w:t xml:space="preserve"> </w:t>
      </w:r>
      <w:r w:rsidR="00843BD9" w:rsidRPr="0058059D">
        <w:rPr>
          <w:sz w:val="28"/>
          <w:szCs w:val="28"/>
        </w:rPr>
        <w:t>рубля</w:t>
      </w:r>
      <w:r w:rsidR="00843BD9" w:rsidRPr="00761972">
        <w:rPr>
          <w:sz w:val="28"/>
          <w:szCs w:val="28"/>
        </w:rPr>
        <w:t xml:space="preserve"> и определяется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- ОС</w:t>
      </w:r>
      <w:r>
        <w:rPr>
          <w:spacing w:val="1"/>
          <w:sz w:val="28"/>
          <w:szCs w:val="28"/>
          <w:vertAlign w:val="subscript"/>
        </w:rPr>
        <w:t>РД</w:t>
      </w:r>
      <w:r>
        <w:rPr>
          <w:spacing w:val="1"/>
          <w:sz w:val="28"/>
          <w:szCs w:val="28"/>
        </w:rPr>
        <w:t xml:space="preserve">) / </w:t>
      </w:r>
      <w:proofErr w:type="gramStart"/>
      <w:r>
        <w:rPr>
          <w:spacing w:val="1"/>
          <w:sz w:val="28"/>
          <w:szCs w:val="28"/>
        </w:rPr>
        <w:t xml:space="preserve">( </w:t>
      </w:r>
      <w:proofErr w:type="gramEnd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r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) 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843BD9" w:rsidRPr="00166DD1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z w:val="28"/>
          <w:szCs w:val="28"/>
        </w:rPr>
        <w:t xml:space="preserve"> – объём средств на оплату медицинской помощи по подушевому нормативу финансирования,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РД</w:t>
      </w:r>
      <w:r>
        <w:rPr>
          <w:sz w:val="28"/>
          <w:szCs w:val="28"/>
        </w:rPr>
        <w:t xml:space="preserve"> – размер средств, </w:t>
      </w:r>
      <w:r w:rsidRPr="00931CE0">
        <w:rPr>
          <w:color w:val="000000" w:themeColor="text1"/>
          <w:sz w:val="28"/>
        </w:rPr>
        <w:t xml:space="preserve">направляемых медицинским организациям </w:t>
      </w:r>
      <w:r w:rsidRPr="00931CE0">
        <w:rPr>
          <w:color w:val="000000" w:themeColor="text1"/>
          <w:sz w:val="28"/>
        </w:rPr>
        <w:br/>
      </w:r>
      <w:r w:rsidRPr="00931CE0">
        <w:rPr>
          <w:color w:val="000000" w:themeColor="text1"/>
          <w:sz w:val="28"/>
        </w:rPr>
        <w:lastRenderedPageBreak/>
        <w:t>в случае достижения ими значений показателей результативности деятельности согласно бальной оценке</w:t>
      </w:r>
      <w:r>
        <w:rPr>
          <w:color w:val="000000" w:themeColor="text1"/>
          <w:sz w:val="28"/>
        </w:rPr>
        <w:t>, рублей;</w:t>
      </w:r>
      <w:r w:rsidRPr="00E25E8F">
        <w:rPr>
          <w:sz w:val="28"/>
          <w:szCs w:val="28"/>
        </w:rPr>
        <w:t xml:space="preserve">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– значение среднего взвешенного с учётом численности прикреплённого населения коэффициента дифференциации </w:t>
      </w:r>
      <w:r>
        <w:rPr>
          <w:sz w:val="28"/>
          <w:szCs w:val="28"/>
        </w:rPr>
        <w:t>на прикрепившихся к медицинской организации лиц с учётом наличия</w:t>
      </w:r>
      <w:r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>
        <w:rPr>
          <w:sz w:val="28"/>
          <w:szCs w:val="28"/>
        </w:rPr>
        <w:t>ю населения до 50 тысяч человек</w:t>
      </w:r>
      <w:r w:rsidRPr="00652A3B">
        <w:rPr>
          <w:sz w:val="28"/>
          <w:szCs w:val="28"/>
        </w:rPr>
        <w:t>, и расходов на их содержание и оплату труда персонала</w:t>
      </w:r>
      <w:r>
        <w:rPr>
          <w:sz w:val="28"/>
          <w:szCs w:val="28"/>
        </w:rPr>
        <w:t>;</w:t>
      </w:r>
    </w:p>
    <w:p w:rsidR="00843BD9" w:rsidRPr="00F33450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– значение среднего взвешенного с учётом </w:t>
      </w:r>
      <w:proofErr w:type="gramStart"/>
      <w:r>
        <w:rPr>
          <w:spacing w:val="1"/>
          <w:sz w:val="28"/>
          <w:szCs w:val="28"/>
        </w:rPr>
        <w:t>численности прикреплённого населения коэффициента дифференциации половозрастного состава</w:t>
      </w:r>
      <w:proofErr w:type="gramEnd"/>
      <w:r>
        <w:rPr>
          <w:spacing w:val="1"/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>.1. Объём средств на оплату медицинской помощи в амбулаторных условиях по подушевому нормативу финансирования, оказываемой медицинскими организациями, участвующими в реализации ТПОМС (ОС</w:t>
      </w:r>
      <w:r w:rsidR="00843BD9" w:rsidRPr="004067F9">
        <w:rPr>
          <w:spacing w:val="1"/>
          <w:sz w:val="28"/>
          <w:szCs w:val="28"/>
          <w:vertAlign w:val="subscript"/>
        </w:rPr>
        <w:t>ПНФ</w:t>
      </w:r>
      <w:r w:rsidR="00843BD9">
        <w:rPr>
          <w:spacing w:val="1"/>
          <w:sz w:val="28"/>
          <w:szCs w:val="28"/>
        </w:rPr>
        <w:t>)</w:t>
      </w:r>
      <w:r w:rsidR="00843BD9" w:rsidRPr="004067F9">
        <w:rPr>
          <w:sz w:val="28"/>
          <w:szCs w:val="28"/>
        </w:rPr>
        <w:t xml:space="preserve"> </w:t>
      </w:r>
      <w:r w:rsidR="00843BD9" w:rsidRPr="00AF6BE0">
        <w:rPr>
          <w:sz w:val="28"/>
          <w:szCs w:val="28"/>
        </w:rPr>
        <w:t>определяется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Pr="003A692C" w:rsidRDefault="00843BD9" w:rsidP="003D7D92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067F9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= ОС</w:t>
      </w:r>
      <w:r w:rsidRPr="00B6739C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>
        <w:rPr>
          <w:spacing w:val="1"/>
          <w:sz w:val="28"/>
          <w:szCs w:val="28"/>
        </w:rPr>
        <w:t xml:space="preserve"> – ОС</w:t>
      </w:r>
      <w:r w:rsidRPr="00B6739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proofErr w:type="gramStart"/>
      <w:r w:rsidR="00610350">
        <w:rPr>
          <w:spacing w:val="1"/>
          <w:sz w:val="28"/>
          <w:szCs w:val="28"/>
          <w:vertAlign w:val="subscript"/>
        </w:rPr>
        <w:t>Д(</w:t>
      </w:r>
      <w:proofErr w:type="gramEnd"/>
      <w:r w:rsidR="00610350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</w:t>
      </w:r>
      <w:r w:rsidR="009878F4">
        <w:rPr>
          <w:spacing w:val="1"/>
          <w:sz w:val="28"/>
          <w:szCs w:val="28"/>
        </w:rPr>
        <w:t xml:space="preserve"> ОС</w:t>
      </w:r>
      <w:r w:rsidR="009878F4" w:rsidRPr="009878F4">
        <w:rPr>
          <w:spacing w:val="1"/>
          <w:sz w:val="28"/>
          <w:szCs w:val="28"/>
          <w:vertAlign w:val="subscript"/>
        </w:rPr>
        <w:t>ШКОЛ</w:t>
      </w:r>
      <w:r w:rsidR="009878F4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</w:t>
      </w:r>
      <w:r w:rsidR="00717BEF">
        <w:rPr>
          <w:spacing w:val="1"/>
          <w:sz w:val="28"/>
          <w:szCs w:val="28"/>
        </w:rPr>
        <w:t>ОС</w:t>
      </w:r>
      <w:r w:rsidR="00717BEF" w:rsidRPr="00717BEF">
        <w:rPr>
          <w:spacing w:val="1"/>
          <w:sz w:val="28"/>
          <w:szCs w:val="28"/>
          <w:vertAlign w:val="subscript"/>
        </w:rPr>
        <w:t>ЕО</w:t>
      </w:r>
      <w:r w:rsidR="00717BEF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</w:t>
      </w:r>
      <w:r w:rsidR="003D7D9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EA0109">
        <w:rPr>
          <w:spacing w:val="1"/>
          <w:sz w:val="28"/>
          <w:szCs w:val="28"/>
        </w:rPr>
        <w:t xml:space="preserve">– </w:t>
      </w:r>
      <w:r w:rsidR="003D7D92">
        <w:rPr>
          <w:spacing w:val="1"/>
          <w:sz w:val="28"/>
          <w:szCs w:val="28"/>
        </w:rPr>
        <w:t xml:space="preserve"> – </w:t>
      </w:r>
      <w:r w:rsidR="00EA0109">
        <w:rPr>
          <w:spacing w:val="1"/>
          <w:sz w:val="28"/>
          <w:szCs w:val="28"/>
        </w:rPr>
        <w:t>ОС</w:t>
      </w:r>
      <w:r w:rsidR="00EA0109" w:rsidRPr="00EA0109">
        <w:rPr>
          <w:spacing w:val="1"/>
          <w:sz w:val="28"/>
          <w:szCs w:val="28"/>
          <w:vertAlign w:val="subscript"/>
        </w:rPr>
        <w:t>РЕПР</w:t>
      </w:r>
      <w:r w:rsidR="00EA010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</w:t>
      </w:r>
      <w:r w:rsidR="004927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 w:rsidRPr="004812DC">
        <w:rPr>
          <w:spacing w:val="1"/>
          <w:sz w:val="28"/>
          <w:szCs w:val="28"/>
          <w:vertAlign w:val="subscript"/>
        </w:rPr>
        <w:t>ДН</w:t>
      </w:r>
      <w:r w:rsidR="003A692C">
        <w:rPr>
          <w:spacing w:val="1"/>
          <w:sz w:val="28"/>
          <w:szCs w:val="28"/>
        </w:rPr>
        <w:t xml:space="preserve"> – </w:t>
      </w:r>
      <w:r w:rsidR="003D7D92">
        <w:rPr>
          <w:spacing w:val="1"/>
          <w:sz w:val="28"/>
          <w:szCs w:val="28"/>
        </w:rPr>
        <w:t>ОС</w:t>
      </w:r>
      <w:r w:rsidR="003D7D92" w:rsidRPr="003D7D92">
        <w:rPr>
          <w:spacing w:val="1"/>
          <w:sz w:val="28"/>
          <w:szCs w:val="28"/>
          <w:vertAlign w:val="subscript"/>
        </w:rPr>
        <w:t>Дист</w:t>
      </w:r>
      <w:r w:rsidR="003D7D92">
        <w:rPr>
          <w:spacing w:val="1"/>
          <w:sz w:val="28"/>
          <w:szCs w:val="28"/>
        </w:rPr>
        <w:t xml:space="preserve"> </w:t>
      </w:r>
      <w:r w:rsidR="003D7D92">
        <w:rPr>
          <w:sz w:val="28"/>
          <w:szCs w:val="28"/>
        </w:rPr>
        <w:t>–</w:t>
      </w:r>
      <w:r w:rsidR="003D7D92">
        <w:rPr>
          <w:spacing w:val="1"/>
          <w:sz w:val="28"/>
          <w:szCs w:val="28"/>
        </w:rPr>
        <w:t xml:space="preserve"> </w:t>
      </w:r>
      <w:r w:rsidR="003A692C">
        <w:rPr>
          <w:spacing w:val="1"/>
          <w:sz w:val="28"/>
          <w:szCs w:val="28"/>
        </w:rPr>
        <w:t>ОС</w:t>
      </w:r>
      <w:r w:rsidR="003A692C" w:rsidRPr="00492E99">
        <w:rPr>
          <w:spacing w:val="1"/>
          <w:sz w:val="28"/>
          <w:szCs w:val="28"/>
          <w:vertAlign w:val="subscript"/>
        </w:rPr>
        <w:t>ЦЗ</w:t>
      </w:r>
      <w:r w:rsidR="00AA2400">
        <w:rPr>
          <w:spacing w:val="1"/>
          <w:sz w:val="28"/>
          <w:szCs w:val="28"/>
        </w:rPr>
        <w:t xml:space="preserve"> </w:t>
      </w:r>
      <w:r w:rsidR="003D7D92">
        <w:rPr>
          <w:sz w:val="28"/>
          <w:szCs w:val="28"/>
        </w:rPr>
        <w:t>–</w:t>
      </w:r>
      <w:r w:rsidR="003D7D92" w:rsidRPr="003D7D92">
        <w:rPr>
          <w:spacing w:val="1"/>
          <w:sz w:val="28"/>
          <w:szCs w:val="28"/>
        </w:rPr>
        <w:t xml:space="preserve"> </w:t>
      </w:r>
      <w:r w:rsidR="003D7D92">
        <w:rPr>
          <w:spacing w:val="1"/>
          <w:sz w:val="28"/>
          <w:szCs w:val="28"/>
        </w:rPr>
        <w:t>ОС</w:t>
      </w:r>
      <w:r w:rsidR="003D7D92">
        <w:rPr>
          <w:spacing w:val="1"/>
          <w:sz w:val="28"/>
          <w:szCs w:val="28"/>
          <w:vertAlign w:val="subscript"/>
        </w:rPr>
        <w:t>ТелеМ</w:t>
      </w:r>
      <w:r w:rsidR="003D7D92">
        <w:rPr>
          <w:spacing w:val="1"/>
          <w:sz w:val="28"/>
          <w:szCs w:val="28"/>
        </w:rPr>
        <w:t xml:space="preserve"> </w:t>
      </w:r>
      <w:r w:rsidR="003A692C">
        <w:rPr>
          <w:spacing w:val="1"/>
          <w:sz w:val="28"/>
          <w:szCs w:val="28"/>
        </w:rPr>
        <w:t>– ОС</w:t>
      </w:r>
      <w:r w:rsidR="003A692C" w:rsidRPr="00492E99">
        <w:rPr>
          <w:spacing w:val="1"/>
          <w:sz w:val="28"/>
          <w:szCs w:val="28"/>
          <w:vertAlign w:val="subscript"/>
        </w:rPr>
        <w:t>2эт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843BD9" w:rsidRPr="00A5797B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z w:val="28"/>
          <w:szCs w:val="28"/>
        </w:rPr>
      </w:pPr>
    </w:p>
    <w:p w:rsidR="00843BD9" w:rsidRDefault="00843BD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C45BF0">
        <w:rPr>
          <w:sz w:val="28"/>
          <w:szCs w:val="28"/>
          <w:vertAlign w:val="subscript"/>
        </w:rPr>
        <w:t>А</w:t>
      </w:r>
      <w:r>
        <w:rPr>
          <w:sz w:val="28"/>
          <w:szCs w:val="28"/>
          <w:vertAlign w:val="subscript"/>
        </w:rPr>
        <w:t>МБ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</w:t>
      </w:r>
      <w:r w:rsidR="00B33CAA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Требованиям,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proofErr w:type="gramStart"/>
      <w:r w:rsidR="00610350">
        <w:rPr>
          <w:spacing w:val="1"/>
          <w:sz w:val="28"/>
          <w:szCs w:val="28"/>
          <w:vertAlign w:val="subscript"/>
        </w:rPr>
        <w:t>Д(</w:t>
      </w:r>
      <w:proofErr w:type="gramEnd"/>
      <w:r w:rsidR="00610350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</w:rPr>
        <w:t xml:space="preserve"> – </w:t>
      </w:r>
      <w:r w:rsidR="00B33CAA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Мурманской области), рублей;</w:t>
      </w:r>
    </w:p>
    <w:p w:rsidR="009878F4" w:rsidRDefault="00B33CA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9878F4">
        <w:rPr>
          <w:spacing w:val="1"/>
          <w:sz w:val="28"/>
          <w:szCs w:val="28"/>
          <w:vertAlign w:val="subscript"/>
        </w:rPr>
        <w:t>ШКОЛ</w:t>
      </w:r>
      <w:r>
        <w:rPr>
          <w:spacing w:val="1"/>
          <w:sz w:val="28"/>
          <w:szCs w:val="28"/>
        </w:rPr>
        <w:t xml:space="preserve"> – </w:t>
      </w:r>
      <w:r w:rsidRPr="001D1A39">
        <w:rPr>
          <w:color w:val="000000" w:themeColor="text1"/>
          <w:sz w:val="28"/>
        </w:rPr>
        <w:t>объ</w:t>
      </w:r>
      <w:r>
        <w:rPr>
          <w:color w:val="000000" w:themeColor="text1"/>
          <w:sz w:val="28"/>
        </w:rPr>
        <w:t>ё</w:t>
      </w:r>
      <w:r w:rsidRPr="001D1A39">
        <w:rPr>
          <w:color w:val="000000" w:themeColor="text1"/>
          <w:sz w:val="28"/>
        </w:rPr>
        <w:t xml:space="preserve">м средств, направляемых на оплату </w:t>
      </w:r>
      <w:r>
        <w:rPr>
          <w:color w:val="000000" w:themeColor="text1"/>
          <w:sz w:val="28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="002A4808">
        <w:rPr>
          <w:color w:val="000000" w:themeColor="text1"/>
          <w:sz w:val="28"/>
        </w:rPr>
        <w:t xml:space="preserve"> и школ для беременных и по вопросам грудного вскрамливания</w:t>
      </w:r>
      <w:r w:rsidRPr="001D1A39">
        <w:rPr>
          <w:color w:val="000000" w:themeColor="text1"/>
          <w:sz w:val="28"/>
        </w:rPr>
        <w:t>,</w:t>
      </w:r>
      <w:r w:rsidRPr="001D1A39" w:rsidDel="005B6312">
        <w:rPr>
          <w:color w:val="000000" w:themeColor="text1"/>
          <w:sz w:val="28"/>
        </w:rPr>
        <w:t xml:space="preserve"> </w:t>
      </w:r>
      <w:r w:rsidRPr="001D1A39">
        <w:rPr>
          <w:color w:val="000000" w:themeColor="text1"/>
          <w:sz w:val="28"/>
        </w:rPr>
        <w:t>в соответствии с нормативами,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установленными ТПОМС в части БПОМС,</w:t>
      </w:r>
      <w:r w:rsidR="00C473A3" w:rsidRPr="00C473A3">
        <w:rPr>
          <w:spacing w:val="1"/>
          <w:sz w:val="28"/>
          <w:szCs w:val="28"/>
        </w:rPr>
        <w:t xml:space="preserve"> </w:t>
      </w:r>
      <w:r w:rsidR="00C473A3">
        <w:rPr>
          <w:spacing w:val="1"/>
          <w:sz w:val="28"/>
          <w:szCs w:val="28"/>
        </w:rPr>
        <w:t>рублей;</w:t>
      </w:r>
    </w:p>
    <w:p w:rsidR="00717BEF" w:rsidRDefault="00717BEF" w:rsidP="00717BEF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первичной медико-</w:t>
      </w:r>
      <w:r>
        <w:rPr>
          <w:sz w:val="28"/>
          <w:szCs w:val="28"/>
        </w:rPr>
        <w:lastRenderedPageBreak/>
        <w:t>санитарной помощи в амбулаторных условиях, за единицу объёма (</w:t>
      </w:r>
      <w:r w:rsidR="009E0699" w:rsidRPr="00AB5001">
        <w:rPr>
          <w:color w:val="000000" w:themeColor="text1"/>
          <w:sz w:val="28"/>
        </w:rPr>
        <w:t>в том числе комплексных посещений по профилю «Медицинская реабилитация</w:t>
      </w:r>
      <w:r w:rsidR="009E0699" w:rsidRPr="00492AEB">
        <w:rPr>
          <w:color w:val="000000" w:themeColor="text1"/>
          <w:sz w:val="28"/>
        </w:rPr>
        <w:t>»</w:t>
      </w:r>
      <w:r>
        <w:rPr>
          <w:sz w:val="28"/>
          <w:szCs w:val="28"/>
        </w:rPr>
        <w:t>),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диспансеризации</w:t>
      </w:r>
      <w:r w:rsidR="009E0699">
        <w:rPr>
          <w:spacing w:val="1"/>
          <w:sz w:val="28"/>
          <w:szCs w:val="28"/>
        </w:rPr>
        <w:t xml:space="preserve"> </w:t>
      </w:r>
      <w:r w:rsidR="009E0699" w:rsidRPr="00AB5001">
        <w:rPr>
          <w:color w:val="000000" w:themeColor="text1"/>
          <w:sz w:val="28"/>
        </w:rPr>
        <w:t>(</w:t>
      </w:r>
      <w:r w:rsidR="009E0699" w:rsidRPr="00492AEB">
        <w:rPr>
          <w:color w:val="000000" w:themeColor="text1"/>
          <w:sz w:val="28"/>
          <w:szCs w:val="28"/>
        </w:rPr>
        <w:t xml:space="preserve">в том числе </w:t>
      </w:r>
      <w:r w:rsidR="009E0699">
        <w:rPr>
          <w:color w:val="000000" w:themeColor="text1"/>
          <w:sz w:val="28"/>
          <w:szCs w:val="28"/>
        </w:rPr>
        <w:t>углубленной диспансеризации</w:t>
      </w:r>
      <w:r w:rsidR="009E0699" w:rsidRPr="00AB5001">
        <w:rPr>
          <w:color w:val="000000" w:themeColor="text1"/>
          <w:sz w:val="28"/>
        </w:rPr>
        <w:t>)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4636F2" w:rsidRDefault="004636F2" w:rsidP="004636F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РЕПР</w:t>
      </w:r>
      <w:r>
        <w:rPr>
          <w:spacing w:val="1"/>
          <w:sz w:val="28"/>
          <w:szCs w:val="28"/>
        </w:rPr>
        <w:t xml:space="preserve"> – объём средств, направляемых на оплату проведения диспансеризации </w:t>
      </w:r>
      <w:r w:rsidR="003D7D92">
        <w:rPr>
          <w:spacing w:val="1"/>
          <w:sz w:val="28"/>
          <w:szCs w:val="28"/>
        </w:rPr>
        <w:t xml:space="preserve">взрослого населения репродуктивного возраста </w:t>
      </w:r>
      <w:r w:rsidR="003D7D92">
        <w:rPr>
          <w:color w:val="000000" w:themeColor="text1"/>
          <w:sz w:val="28"/>
        </w:rPr>
        <w:t xml:space="preserve">по </w:t>
      </w:r>
      <w:r>
        <w:rPr>
          <w:color w:val="000000" w:themeColor="text1"/>
          <w:sz w:val="28"/>
        </w:rPr>
        <w:t>оценк</w:t>
      </w:r>
      <w:r w:rsidR="003D7D92">
        <w:rPr>
          <w:color w:val="000000" w:themeColor="text1"/>
          <w:sz w:val="28"/>
        </w:rPr>
        <w:t>е</w:t>
      </w:r>
      <w:r>
        <w:rPr>
          <w:color w:val="000000" w:themeColor="text1"/>
          <w:sz w:val="28"/>
        </w:rPr>
        <w:t xml:space="preserve"> репродуктивного здоровья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2576E5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проведения диспансерного наблюдения</w:t>
      </w:r>
      <w:r w:rsidR="002576E5" w:rsidRPr="00014DFB">
        <w:rPr>
          <w:color w:val="000000" w:themeColor="text1"/>
          <w:sz w:val="28"/>
        </w:rPr>
        <w:t xml:space="preserve">, включая диспансерное наблюдение работающих граждан, </w:t>
      </w:r>
      <w:r w:rsidR="003D7D92">
        <w:rPr>
          <w:color w:val="000000" w:themeColor="text1"/>
          <w:sz w:val="28"/>
        </w:rPr>
        <w:t>и (или) обучающихся в образовательных организациях</w:t>
      </w:r>
      <w:r w:rsidR="002576E5" w:rsidRPr="00AB5001">
        <w:rPr>
          <w:color w:val="000000" w:themeColor="text1"/>
          <w:sz w:val="28"/>
        </w:rPr>
        <w:t>,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2576E5">
        <w:rPr>
          <w:spacing w:val="1"/>
          <w:sz w:val="28"/>
          <w:szCs w:val="28"/>
        </w:rPr>
        <w:t>;</w:t>
      </w:r>
    </w:p>
    <w:p w:rsidR="00F934EE" w:rsidRDefault="003D7D92" w:rsidP="00F934E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ист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проведения </w:t>
      </w:r>
      <w:r w:rsidR="00F934EE">
        <w:rPr>
          <w:sz w:val="28"/>
          <w:szCs w:val="28"/>
        </w:rPr>
        <w:t>дистанционного наблюдения за состоянием здоровья пациентов с артериальной гипертензией и сахарным диабетом</w:t>
      </w:r>
      <w:r w:rsidRPr="00AB5001">
        <w:rPr>
          <w:color w:val="000000" w:themeColor="text1"/>
          <w:sz w:val="28"/>
        </w:rPr>
        <w:t>,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  <w:r w:rsidR="00F934EE" w:rsidRPr="00F934EE">
        <w:rPr>
          <w:sz w:val="28"/>
          <w:szCs w:val="28"/>
        </w:rPr>
        <w:t xml:space="preserve"> </w:t>
      </w:r>
    </w:p>
    <w:p w:rsidR="00F934EE" w:rsidRDefault="00492E99" w:rsidP="00F934E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ЦЗ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>
        <w:rPr>
          <w:color w:val="000000" w:themeColor="text1"/>
          <w:sz w:val="28"/>
        </w:rPr>
        <w:t>посещений с профилактическими целями центров здоровья</w:t>
      </w:r>
      <w:r w:rsidR="0089264B">
        <w:rPr>
          <w:color w:val="000000" w:themeColor="text1"/>
          <w:sz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предрисками и факторами риска развития заболеваний</w:t>
      </w:r>
      <w:r>
        <w:rPr>
          <w:color w:val="000000" w:themeColor="text1"/>
          <w:sz w:val="28"/>
        </w:rPr>
        <w:t xml:space="preserve">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F934EE" w:rsidRPr="00F934EE" w:rsidRDefault="00F934EE" w:rsidP="00F934E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ТелеМ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="00EF40DA">
        <w:rPr>
          <w:sz w:val="28"/>
          <w:szCs w:val="28"/>
        </w:rPr>
        <w:t xml:space="preserve"> (</w:t>
      </w:r>
      <w:r w:rsidR="00EF40DA" w:rsidRPr="00EF40DA">
        <w:rPr>
          <w:sz w:val="28"/>
          <w:szCs w:val="28"/>
        </w:rPr>
        <w:t>телемедицинские консультации маломобильных граждан, имеющих физические ограничения, а также жителям отдаленных и малонаселенных районов, проведенны</w:t>
      </w:r>
      <w:r w:rsidR="0042412E">
        <w:rPr>
          <w:sz w:val="28"/>
          <w:szCs w:val="28"/>
        </w:rPr>
        <w:t>е</w:t>
      </w:r>
      <w:r w:rsidR="00EF40DA" w:rsidRPr="00EF40DA">
        <w:rPr>
          <w:sz w:val="28"/>
          <w:szCs w:val="28"/>
        </w:rPr>
        <w:t xml:space="preserve"> медицинскими организациями, не имеющими прикрепленного населения)</w:t>
      </w:r>
      <w:r w:rsidRPr="00EF40DA">
        <w:rPr>
          <w:sz w:val="28"/>
          <w:szCs w:val="28"/>
        </w:rPr>
        <w:t>, установленными</w:t>
      </w:r>
      <w:proofErr w:type="gramEnd"/>
      <w:r w:rsidRPr="00EF40DA">
        <w:rPr>
          <w:sz w:val="28"/>
          <w:szCs w:val="28"/>
        </w:rPr>
        <w:t xml:space="preserve"> ТПОМС в части БПОМС, рублей;</w:t>
      </w:r>
      <w:r w:rsidRPr="00F934EE">
        <w:rPr>
          <w:sz w:val="28"/>
          <w:szCs w:val="28"/>
        </w:rPr>
        <w:t xml:space="preserve"> </w:t>
      </w:r>
    </w:p>
    <w:p w:rsidR="00843BD9" w:rsidRDefault="00492E9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2эт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 w:rsidR="00A9024C">
        <w:rPr>
          <w:color w:val="000000" w:themeColor="text1"/>
          <w:sz w:val="28"/>
        </w:rPr>
        <w:t>медицинской помощи, предоставляемой в рамках второго этапа профилактических медицинских осмотров несовершеннолетних и всех видов диспансеризации</w:t>
      </w:r>
      <w:r>
        <w:rPr>
          <w:spacing w:val="1"/>
          <w:sz w:val="28"/>
          <w:szCs w:val="28"/>
        </w:rPr>
        <w:t>, рублей</w:t>
      </w:r>
      <w:r w:rsidR="00843BD9">
        <w:rPr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.2. </w:t>
      </w:r>
      <w:proofErr w:type="gramStart"/>
      <w:r w:rsidR="00843BD9">
        <w:rPr>
          <w:spacing w:val="1"/>
          <w:sz w:val="28"/>
          <w:szCs w:val="28"/>
        </w:rPr>
        <w:t xml:space="preserve">Значение среднего взвешенного с учётом численности прикреплённого населения коэффициента дифференциации </w:t>
      </w:r>
      <w:r w:rsidR="00843BD9">
        <w:rPr>
          <w:sz w:val="28"/>
          <w:szCs w:val="28"/>
        </w:rPr>
        <w:t>на прикрепившихся к медицинской организации лиц с учётом наличия</w:t>
      </w:r>
      <w:r w:rsidR="00843BD9" w:rsidRPr="00764C77">
        <w:rPr>
          <w:sz w:val="28"/>
          <w:szCs w:val="28"/>
        </w:rPr>
        <w:t xml:space="preserve"> </w:t>
      </w:r>
      <w:r w:rsidR="00843BD9" w:rsidRPr="00764C77">
        <w:rPr>
          <w:sz w:val="28"/>
          <w:szCs w:val="28"/>
        </w:rPr>
        <w:lastRenderedPageBreak/>
        <w:t>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843BD9">
        <w:rPr>
          <w:sz w:val="28"/>
          <w:szCs w:val="28"/>
        </w:rPr>
        <w:t>ю населения до 50 тысяч человек</w:t>
      </w:r>
      <w:r w:rsidR="00843BD9" w:rsidRPr="00652A3B">
        <w:rPr>
          <w:sz w:val="28"/>
          <w:szCs w:val="28"/>
        </w:rPr>
        <w:t>, и расходов на их содержание и оплату труда персонала</w:t>
      </w:r>
      <w:r w:rsidR="00843BD9">
        <w:rPr>
          <w:sz w:val="28"/>
          <w:szCs w:val="28"/>
        </w:rPr>
        <w:t xml:space="preserve"> (</w:t>
      </w:r>
      <w:r w:rsidR="00843BD9">
        <w:rPr>
          <w:spacing w:val="1"/>
          <w:sz w:val="28"/>
          <w:szCs w:val="28"/>
        </w:rPr>
        <w:t>СКД</w:t>
      </w:r>
      <w:r w:rsidR="00843BD9" w:rsidRPr="00F16E8B">
        <w:rPr>
          <w:spacing w:val="1"/>
          <w:sz w:val="28"/>
          <w:szCs w:val="28"/>
          <w:vertAlign w:val="subscript"/>
        </w:rPr>
        <w:t>ОТ</w:t>
      </w:r>
      <w:r w:rsidR="00843BD9">
        <w:rPr>
          <w:spacing w:val="1"/>
          <w:sz w:val="28"/>
          <w:szCs w:val="28"/>
        </w:rPr>
        <w:t>) рассчитывается по формуле:</w:t>
      </w:r>
      <w:proofErr w:type="gramEnd"/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 w:rsidRPr="00C70F84">
        <w:rPr>
          <w:spacing w:val="1"/>
          <w:sz w:val="28"/>
          <w:szCs w:val="28"/>
          <w:vertAlign w:val="subscript"/>
        </w:rPr>
        <w:t>ОТ</w:t>
      </w:r>
      <w:proofErr w:type="gramStart"/>
      <w:r>
        <w:rPr>
          <w:spacing w:val="1"/>
          <w:sz w:val="28"/>
          <w:szCs w:val="28"/>
          <w:lang w:val="en-US"/>
        </w:rPr>
        <w:t>i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  <w:lang w:val="en-US"/>
        </w:rPr>
        <w:t>i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50794C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gram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персонала, </w:t>
      </w:r>
      <w:r>
        <w:rPr>
          <w:sz w:val="28"/>
          <w:szCs w:val="28"/>
        </w:rPr>
        <w:t>i-ой медицинской организации;</w:t>
      </w:r>
    </w:p>
    <w:p w:rsidR="00843BD9" w:rsidRDefault="00843BD9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Pr="00FA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по состоянию на 01 декабря года, предшествующего очередному, человек.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>.3. Значение среднего взвешенного с учётом численности прикреплённого населения коэффициента дифференциации половозрастного состава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(СКД</w:t>
      </w:r>
      <w:r w:rsidR="00843BD9" w:rsidRPr="00F16E8B">
        <w:rPr>
          <w:spacing w:val="1"/>
          <w:sz w:val="28"/>
          <w:szCs w:val="28"/>
          <w:vertAlign w:val="subscript"/>
        </w:rPr>
        <w:t>ПВ</w:t>
      </w:r>
      <w:r w:rsidR="00843BD9">
        <w:rPr>
          <w:spacing w:val="1"/>
          <w:sz w:val="28"/>
          <w:szCs w:val="28"/>
        </w:rPr>
        <w:t>)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рассчитывается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>
        <w:rPr>
          <w:spacing w:val="1"/>
          <w:sz w:val="28"/>
          <w:szCs w:val="28"/>
          <w:vertAlign w:val="subscript"/>
        </w:rPr>
        <w:t>ПВ</w:t>
      </w:r>
      <w:proofErr w:type="gramStart"/>
      <w:r>
        <w:rPr>
          <w:spacing w:val="1"/>
          <w:sz w:val="28"/>
          <w:szCs w:val="28"/>
          <w:lang w:val="en-US"/>
        </w:rPr>
        <w:t>i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  <w:lang w:val="en-US"/>
        </w:rPr>
        <w:t>i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</w:t>
      </w:r>
      <w:proofErr w:type="gramStart"/>
      <w:r>
        <w:rPr>
          <w:sz w:val="28"/>
          <w:szCs w:val="28"/>
        </w:rPr>
        <w:t>i</w:t>
      </w:r>
      <w:proofErr w:type="gramEnd"/>
      <w:r>
        <w:rPr>
          <w:sz w:val="28"/>
          <w:szCs w:val="28"/>
        </w:rPr>
        <w:t xml:space="preserve"> – </w:t>
      </w:r>
      <w:r w:rsidRPr="00CC209C">
        <w:rPr>
          <w:spacing w:val="1"/>
          <w:sz w:val="28"/>
          <w:szCs w:val="28"/>
        </w:rPr>
        <w:t xml:space="preserve">коэффициент дифференциации для </w:t>
      </w:r>
      <w:r>
        <w:rPr>
          <w:sz w:val="28"/>
          <w:szCs w:val="28"/>
        </w:rPr>
        <w:t>i-ой медицинской организации;</w:t>
      </w:r>
    </w:p>
    <w:p w:rsidR="005B66AA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</w:t>
      </w:r>
      <w:r>
        <w:rPr>
          <w:sz w:val="28"/>
          <w:szCs w:val="28"/>
        </w:rPr>
        <w:t>i-ой</w:t>
      </w:r>
      <w:r w:rsidRPr="00CC209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="00EC200A">
        <w:rPr>
          <w:spacing w:val="1"/>
          <w:sz w:val="28"/>
          <w:szCs w:val="28"/>
        </w:rPr>
        <w:t>.</w:t>
      </w:r>
    </w:p>
    <w:p w:rsidR="00EC200A" w:rsidRDefault="00EC200A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.4. </w:t>
      </w:r>
      <w:r w:rsidR="008A2650"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 w:rsidR="008A2650">
        <w:rPr>
          <w:spacing w:val="1"/>
          <w:sz w:val="28"/>
          <w:szCs w:val="28"/>
        </w:rPr>
        <w:t>ребованиям</w:t>
      </w:r>
      <w:r w:rsidR="008A2650">
        <w:rPr>
          <w:sz w:val="28"/>
          <w:szCs w:val="28"/>
        </w:rPr>
        <w:t xml:space="preserve">, </w:t>
      </w:r>
      <w:r w:rsidR="008A2650">
        <w:rPr>
          <w:spacing w:val="1"/>
          <w:sz w:val="28"/>
          <w:szCs w:val="28"/>
        </w:rPr>
        <w:t>(ОС</w:t>
      </w:r>
      <w:r w:rsidR="008A2650" w:rsidRPr="005B38A5">
        <w:rPr>
          <w:spacing w:val="1"/>
          <w:sz w:val="28"/>
          <w:szCs w:val="28"/>
          <w:vertAlign w:val="subscript"/>
        </w:rPr>
        <w:t>ФАП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r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</w:rPr>
        <w:t xml:space="preserve">) 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), где:</w:t>
      </w:r>
    </w:p>
    <w:p w:rsidR="001D3FE0" w:rsidRPr="00166DD1" w:rsidRDefault="001D3FE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до 100 жителей –</w:t>
      </w:r>
      <w:r w:rsidR="0049279C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2 567 848,20 </w:t>
      </w:r>
      <w:r w:rsidR="0033242B" w:rsidRPr="001045BD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</w:t>
      </w:r>
      <w:r w:rsidR="009C37FB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>0,881</w:t>
      </w:r>
      <w:r w:rsidR="000458D5">
        <w:rPr>
          <w:sz w:val="28"/>
          <w:szCs w:val="28"/>
        </w:rPr>
        <w:t xml:space="preserve">, применяемого к размеру финансового обеспечения фельдшерского пункта, обслуживающего от </w:t>
      </w:r>
      <w:r w:rsidR="008C4D93">
        <w:rPr>
          <w:sz w:val="28"/>
          <w:szCs w:val="28"/>
        </w:rPr>
        <w:t xml:space="preserve">101 </w:t>
      </w:r>
      <w:r w:rsidR="000458D5">
        <w:rPr>
          <w:sz w:val="28"/>
          <w:szCs w:val="28"/>
        </w:rPr>
        <w:t xml:space="preserve">до </w:t>
      </w:r>
      <w:r w:rsidR="008C4D93">
        <w:rPr>
          <w:sz w:val="28"/>
          <w:szCs w:val="28"/>
        </w:rPr>
        <w:t xml:space="preserve">800 </w:t>
      </w:r>
      <w:r w:rsidR="000458D5">
        <w:rPr>
          <w:sz w:val="28"/>
          <w:szCs w:val="28"/>
        </w:rPr>
        <w:t>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lastRenderedPageBreak/>
        <w:t xml:space="preserve">при обслуживании от </w:t>
      </w:r>
      <w:r w:rsidR="008C4D93">
        <w:rPr>
          <w:sz w:val="28"/>
          <w:szCs w:val="28"/>
        </w:rPr>
        <w:t xml:space="preserve"> 101 </w:t>
      </w:r>
      <w:r w:rsidRPr="004A5BE9">
        <w:rPr>
          <w:sz w:val="28"/>
          <w:szCs w:val="28"/>
        </w:rPr>
        <w:t xml:space="preserve">до </w:t>
      </w:r>
      <w:r w:rsidR="008C4D93">
        <w:rPr>
          <w:sz w:val="28"/>
          <w:szCs w:val="28"/>
        </w:rPr>
        <w:t>800</w:t>
      </w:r>
      <w:r w:rsidR="008C4D93" w:rsidRPr="004A5BE9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жителей –</w:t>
      </w:r>
      <w:r w:rsidR="0049279C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2 914 697,16 </w:t>
      </w:r>
      <w:r w:rsidR="0033242B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</w:t>
      </w:r>
      <w:r w:rsidR="008C4D93">
        <w:rPr>
          <w:sz w:val="28"/>
          <w:szCs w:val="28"/>
        </w:rPr>
        <w:t>801</w:t>
      </w:r>
      <w:r w:rsidR="008C4D93" w:rsidRPr="004A5BE9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до 1500 жителей –</w:t>
      </w:r>
      <w:r w:rsidR="008A17DE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5 829 584,36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</w:t>
      </w:r>
      <w:r w:rsidR="008C4D93" w:rsidRPr="004A5BE9">
        <w:rPr>
          <w:sz w:val="28"/>
          <w:szCs w:val="28"/>
        </w:rPr>
        <w:t>150</w:t>
      </w:r>
      <w:r w:rsidR="008C4D93">
        <w:rPr>
          <w:sz w:val="28"/>
          <w:szCs w:val="28"/>
        </w:rPr>
        <w:t>1</w:t>
      </w:r>
      <w:r w:rsidR="008C4D93" w:rsidRPr="004A5BE9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до 2000 жителей –</w:t>
      </w:r>
      <w:r w:rsidR="008A17DE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5 829 584,36 </w:t>
      </w:r>
      <w:r w:rsidRPr="004A5BE9">
        <w:rPr>
          <w:sz w:val="28"/>
          <w:szCs w:val="28"/>
        </w:rPr>
        <w:t>рубля</w:t>
      </w:r>
      <w:r w:rsidR="00BA5325">
        <w:rPr>
          <w:sz w:val="28"/>
          <w:szCs w:val="28"/>
        </w:rPr>
        <w:t>.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gramStart"/>
      <w:r>
        <w:rPr>
          <w:spacing w:val="1"/>
          <w:sz w:val="28"/>
          <w:szCs w:val="28"/>
          <w:lang w:val="en-US"/>
        </w:rPr>
        <w:t>i</w:t>
      </w:r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.5. </w:t>
      </w:r>
      <w:r w:rsidR="008A2650"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 w:rsidR="008A2650">
        <w:rPr>
          <w:spacing w:val="1"/>
          <w:sz w:val="28"/>
          <w:szCs w:val="28"/>
        </w:rPr>
        <w:t>), (ОС</w:t>
      </w:r>
      <w:r w:rsidR="008A2650" w:rsidRPr="00AF6BE0">
        <w:rPr>
          <w:spacing w:val="1"/>
          <w:sz w:val="28"/>
          <w:szCs w:val="28"/>
          <w:vertAlign w:val="subscript"/>
        </w:rPr>
        <w:t>ИССЛЕД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), где:</w:t>
      </w:r>
    </w:p>
    <w:p w:rsidR="008A2650" w:rsidRPr="00960960" w:rsidRDefault="008A2650" w:rsidP="00843BD9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сердечно-сосудистой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r w:rsidR="00B04332">
        <w:rPr>
          <w:sz w:val="28"/>
        </w:rPr>
        <w:t>биопсийного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>ПЭТ/КТ и ОФЭКТ/ОФЭКТ-КТ</w:t>
      </w:r>
      <w:r w:rsidR="00665BBD">
        <w:rPr>
          <w:sz w:val="28"/>
          <w:szCs w:val="28"/>
        </w:rPr>
        <w:t>,</w:t>
      </w:r>
      <w:r w:rsidR="00665BBD" w:rsidRPr="00C46E4C">
        <w:rPr>
          <w:sz w:val="28"/>
          <w:szCs w:val="28"/>
        </w:rPr>
        <w:t xml:space="preserve"> </w:t>
      </w:r>
      <w:r w:rsidR="00941D72">
        <w:rPr>
          <w:sz w:val="28"/>
        </w:rPr>
        <w:t>неинвазивного пренатального тестирования (определ</w:t>
      </w:r>
      <w:r w:rsidR="00541EF1">
        <w:rPr>
          <w:sz w:val="28"/>
        </w:rPr>
        <w:t>е</w:t>
      </w:r>
      <w:r w:rsidR="00941D72">
        <w:rPr>
          <w:sz w:val="28"/>
        </w:rPr>
        <w:t>ние внеклеточной ДНК плода по крови матери)</w:t>
      </w:r>
      <w:r w:rsidRPr="008F72D9">
        <w:rPr>
          <w:sz w:val="28"/>
        </w:rPr>
        <w:t>,</w:t>
      </w:r>
      <w:r w:rsidR="004D5C97" w:rsidRPr="004D5C97">
        <w:rPr>
          <w:sz w:val="28"/>
          <w:szCs w:val="28"/>
        </w:rPr>
        <w:t xml:space="preserve"> </w:t>
      </w:r>
      <w:r w:rsidR="004D5C97" w:rsidRPr="0089264B">
        <w:rPr>
          <w:sz w:val="28"/>
          <w:szCs w:val="28"/>
        </w:rPr>
        <w:t>определения РНК-вируса гепатита C (Hepatitis C</w:t>
      </w:r>
      <w:proofErr w:type="gramEnd"/>
      <w:r w:rsidR="004D5C97" w:rsidRPr="0089264B">
        <w:rPr>
          <w:sz w:val="28"/>
          <w:szCs w:val="28"/>
        </w:rPr>
        <w:t xml:space="preserve"> </w:t>
      </w:r>
      <w:proofErr w:type="gramStart"/>
      <w:r w:rsidR="004D5C97" w:rsidRPr="0089264B">
        <w:rPr>
          <w:sz w:val="28"/>
          <w:szCs w:val="28"/>
        </w:rPr>
        <w:t>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="004D5C97">
        <w:rPr>
          <w:sz w:val="28"/>
          <w:szCs w:val="28"/>
        </w:rPr>
        <w:t>),</w:t>
      </w:r>
      <w:r w:rsidRPr="008F72D9">
        <w:rPr>
          <w:sz w:val="28"/>
        </w:rPr>
        <w:t xml:space="preserve">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lastRenderedPageBreak/>
        <w:t xml:space="preserve"> </w:t>
      </w:r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Чз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 w:rsidR="004060FE">
        <w:rPr>
          <w:sz w:val="28"/>
          <w:szCs w:val="28"/>
        </w:rPr>
        <w:t xml:space="preserve">биопсийного (операционного) материала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>терапии,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 xml:space="preserve">ПЭТ/КТ и ОФЭКТ/ОФЭКТ-КТ, </w:t>
      </w:r>
      <w:r w:rsidR="004060FE">
        <w:rPr>
          <w:sz w:val="28"/>
          <w:szCs w:val="28"/>
        </w:rPr>
        <w:t xml:space="preserve">неинвазивного пренатального тестирования (определения внеклеточной ДНК плода по крови матери), </w:t>
      </w:r>
      <w:r w:rsidR="00A554C3" w:rsidRPr="0089264B">
        <w:rPr>
          <w:sz w:val="28"/>
          <w:szCs w:val="28"/>
        </w:rPr>
        <w:t>определения РНК-вируса гепатита C (Hepatitis C virus</w:t>
      </w:r>
      <w:proofErr w:type="gramEnd"/>
      <w:r w:rsidR="00A554C3" w:rsidRPr="0089264B">
        <w:rPr>
          <w:sz w:val="28"/>
          <w:szCs w:val="28"/>
        </w:rPr>
        <w:t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="00A554C3">
        <w:rPr>
          <w:sz w:val="28"/>
          <w:szCs w:val="28"/>
        </w:rPr>
        <w:t>),</w:t>
      </w:r>
      <w:r>
        <w:rPr>
          <w:sz w:val="28"/>
          <w:szCs w:val="28"/>
        </w:rPr>
        <w:t>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</w:p>
    <w:p w:rsidR="004060FE" w:rsidRDefault="004060FE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D97359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.6. </w:t>
      </w:r>
      <w:r w:rsidR="00D97359"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</w:t>
      </w:r>
      <w:r w:rsidR="006A4B3C">
        <w:rPr>
          <w:spacing w:val="1"/>
          <w:sz w:val="28"/>
          <w:szCs w:val="28"/>
        </w:rPr>
        <w:t>,</w:t>
      </w:r>
      <w:r w:rsidR="00D97359" w:rsidRPr="00023F7D">
        <w:rPr>
          <w:spacing w:val="1"/>
          <w:sz w:val="28"/>
          <w:szCs w:val="28"/>
        </w:rPr>
        <w:t xml:space="preserve"> за единицу объёма </w:t>
      </w:r>
      <w:r w:rsidR="006A4B3C">
        <w:rPr>
          <w:sz w:val="28"/>
          <w:szCs w:val="28"/>
        </w:rPr>
        <w:t>(</w:t>
      </w:r>
      <w:r w:rsidR="006A4B3C" w:rsidRPr="00AB5001">
        <w:rPr>
          <w:color w:val="000000" w:themeColor="text1"/>
          <w:sz w:val="28"/>
        </w:rPr>
        <w:t>в том числе комплексных посещений по профилю «Медицинская реабилитация</w:t>
      </w:r>
      <w:r w:rsidR="006A4B3C" w:rsidRPr="00492AEB">
        <w:rPr>
          <w:color w:val="000000" w:themeColor="text1"/>
          <w:sz w:val="28"/>
        </w:rPr>
        <w:t>»</w:t>
      </w:r>
      <w:r w:rsidR="006A4B3C">
        <w:rPr>
          <w:sz w:val="28"/>
          <w:szCs w:val="28"/>
        </w:rPr>
        <w:t>)</w:t>
      </w:r>
      <w:r w:rsidR="00D97359" w:rsidRPr="00023F7D">
        <w:rPr>
          <w:spacing w:val="1"/>
          <w:sz w:val="28"/>
          <w:szCs w:val="28"/>
        </w:rPr>
        <w:t>, (ОС</w:t>
      </w:r>
      <w:r w:rsidR="00D97359" w:rsidRPr="00AF6BE0">
        <w:rPr>
          <w:spacing w:val="1"/>
          <w:sz w:val="28"/>
          <w:szCs w:val="28"/>
          <w:vertAlign w:val="subscript"/>
        </w:rPr>
        <w:t>Е</w:t>
      </w:r>
      <w:r w:rsidR="006A4B3C">
        <w:rPr>
          <w:spacing w:val="1"/>
          <w:sz w:val="28"/>
          <w:szCs w:val="28"/>
          <w:vertAlign w:val="subscript"/>
        </w:rPr>
        <w:t>О</w:t>
      </w:r>
      <w:r w:rsidR="00D97359" w:rsidRPr="00023F7D">
        <w:rPr>
          <w:spacing w:val="1"/>
          <w:sz w:val="28"/>
          <w:szCs w:val="28"/>
        </w:rPr>
        <w:t xml:space="preserve">) </w:t>
      </w:r>
      <w:r w:rsidR="00D97359"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</w:t>
      </w:r>
      <w:r w:rsidR="006A4B3C">
        <w:rPr>
          <w:spacing w:val="1"/>
          <w:sz w:val="28"/>
          <w:szCs w:val="28"/>
          <w:vertAlign w:val="subscript"/>
        </w:rPr>
        <w:t>О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CC3635" w:rsidRDefault="00CC363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</w:t>
      </w:r>
      <w:r w:rsidR="00450F4E">
        <w:rPr>
          <w:spacing w:val="1"/>
          <w:sz w:val="28"/>
          <w:szCs w:val="28"/>
        </w:rPr>
        <w:t>,</w:t>
      </w:r>
      <w:r w:rsidR="00450F4E" w:rsidRPr="00081DE2">
        <w:rPr>
          <w:spacing w:val="1"/>
          <w:sz w:val="28"/>
          <w:szCs w:val="28"/>
        </w:rPr>
        <w:t xml:space="preserve"> </w:t>
      </w:r>
      <w:r w:rsidR="00450F4E" w:rsidRPr="00C603F3">
        <w:rPr>
          <w:spacing w:val="1"/>
          <w:sz w:val="28"/>
          <w:szCs w:val="28"/>
        </w:rPr>
        <w:t>в том числе с применением</w:t>
      </w:r>
      <w:proofErr w:type="gramEnd"/>
      <w:r w:rsidR="00450F4E" w:rsidRPr="00C603F3">
        <w:rPr>
          <w:spacing w:val="1"/>
          <w:sz w:val="28"/>
          <w:szCs w:val="28"/>
        </w:rPr>
        <w:t xml:space="preserve"> выездных форм оказания медицинской помощи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Default="00D97359" w:rsidP="006A4B3C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</w:t>
      </w:r>
      <w:r>
        <w:rPr>
          <w:spacing w:val="1"/>
          <w:sz w:val="28"/>
          <w:szCs w:val="28"/>
        </w:rPr>
        <w:lastRenderedPageBreak/>
        <w:t xml:space="preserve">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рублей.</w:t>
      </w:r>
    </w:p>
    <w:p w:rsidR="0020711A" w:rsidRDefault="0020711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4F01D2">
        <w:rPr>
          <w:spacing w:val="1"/>
          <w:sz w:val="28"/>
          <w:szCs w:val="28"/>
        </w:rPr>
        <w:t xml:space="preserve">. </w:t>
      </w:r>
      <w:r w:rsidR="00C54BEA"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 xml:space="preserve">одушевой норматив финансирования первичной медико-санитарной помощи в амбулаторных условиях </w:t>
      </w:r>
      <w:r w:rsidR="00847C62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847C62" w:rsidRPr="00721CD6">
        <w:rPr>
          <w:spacing w:val="1"/>
          <w:sz w:val="28"/>
          <w:szCs w:val="28"/>
        </w:rPr>
        <w:t>(равный</w:t>
      </w:r>
      <w:r w:rsidR="008A17DE">
        <w:rPr>
          <w:spacing w:val="1"/>
          <w:sz w:val="28"/>
          <w:szCs w:val="28"/>
        </w:rPr>
        <w:t xml:space="preserve"> </w:t>
      </w:r>
      <w:r w:rsidR="00186A71">
        <w:rPr>
          <w:spacing w:val="1"/>
          <w:sz w:val="28"/>
          <w:szCs w:val="28"/>
        </w:rPr>
        <w:t>1,900435</w:t>
      </w:r>
      <w:r w:rsidR="00847C62" w:rsidRPr="00721CD6">
        <w:rPr>
          <w:spacing w:val="1"/>
          <w:sz w:val="28"/>
          <w:szCs w:val="28"/>
        </w:rPr>
        <w:t>)</w:t>
      </w:r>
      <w:r w:rsidR="00847C62">
        <w:rPr>
          <w:spacing w:val="1"/>
          <w:sz w:val="28"/>
          <w:szCs w:val="28"/>
        </w:rPr>
        <w:t>,</w:t>
      </w:r>
      <w:r w:rsidR="00847C62" w:rsidRPr="00DB01BC">
        <w:rPr>
          <w:spacing w:val="1"/>
          <w:sz w:val="28"/>
          <w:szCs w:val="28"/>
        </w:rPr>
        <w:t xml:space="preserve"> рассчитанный </w:t>
      </w:r>
      <w:r w:rsidR="00847C62">
        <w:rPr>
          <w:spacing w:val="1"/>
          <w:sz w:val="28"/>
          <w:szCs w:val="28"/>
        </w:rPr>
        <w:t xml:space="preserve">для Мурманской области </w:t>
      </w:r>
      <w:r w:rsidR="00847C62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847C62">
        <w:rPr>
          <w:spacing w:val="1"/>
          <w:sz w:val="28"/>
          <w:szCs w:val="28"/>
        </w:rPr>
        <w:t>ерации от 05.05.2012 № 462</w:t>
      </w:r>
      <w:r w:rsidR="00780EAD">
        <w:rPr>
          <w:spacing w:val="1"/>
          <w:sz w:val="28"/>
          <w:szCs w:val="28"/>
        </w:rPr>
        <w:t xml:space="preserve">, и </w:t>
      </w:r>
      <w:r w:rsidR="008A2650" w:rsidRPr="00DB01BC">
        <w:rPr>
          <w:spacing w:val="1"/>
          <w:sz w:val="28"/>
          <w:szCs w:val="28"/>
        </w:rPr>
        <w:t xml:space="preserve">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том следующих </w:t>
      </w:r>
      <w:r w:rsidR="00516D30">
        <w:rPr>
          <w:spacing w:val="1"/>
          <w:sz w:val="28"/>
          <w:szCs w:val="28"/>
        </w:rPr>
        <w:t>коэффициентов</w:t>
      </w:r>
      <w:r w:rsidR="008A2650" w:rsidRPr="00DB01BC">
        <w:rPr>
          <w:spacing w:val="1"/>
          <w:sz w:val="28"/>
          <w:szCs w:val="28"/>
        </w:rPr>
        <w:t>:</w:t>
      </w:r>
    </w:p>
    <w:p w:rsidR="003934BF" w:rsidRDefault="006C33A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r w:rsidR="006D2BAF">
        <w:rPr>
          <w:spacing w:val="1"/>
          <w:sz w:val="28"/>
          <w:szCs w:val="28"/>
        </w:rPr>
        <w:t>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</w:t>
      </w:r>
      <w:r w:rsidR="00C2583D">
        <w:rPr>
          <w:spacing w:val="1"/>
          <w:sz w:val="28"/>
          <w:szCs w:val="28"/>
        </w:rPr>
        <w:t xml:space="preserve"> и малых городах с численностью населения до 50 тысяч человек, и расходов на их содержание и оплату труда персонала;</w:t>
      </w:r>
    </w:p>
    <w:p w:rsidR="00C2583D" w:rsidRDefault="00C2583D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половозрастного состава;</w:t>
      </w:r>
    </w:p>
    <w:p w:rsidR="00C2583D" w:rsidRDefault="00D7605C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CA28C6" w:rsidRDefault="007C08D4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достижения целевых показателей уровня заработной платы медицинских работников, предусмотренного «дорожными картами» развития здравоохранения </w:t>
      </w:r>
      <w:r w:rsidR="00780EAD">
        <w:rPr>
          <w:spacing w:val="1"/>
          <w:sz w:val="28"/>
          <w:szCs w:val="28"/>
        </w:rPr>
        <w:t>в Мурманской области</w:t>
      </w:r>
      <w:r w:rsidR="003E465F">
        <w:rPr>
          <w:spacing w:val="1"/>
          <w:sz w:val="28"/>
          <w:szCs w:val="28"/>
        </w:rPr>
        <w:t>.</w:t>
      </w:r>
    </w:p>
    <w:p w:rsidR="003E465F" w:rsidRPr="00205904" w:rsidRDefault="003E465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F01D2">
        <w:rPr>
          <w:spacing w:val="1"/>
          <w:sz w:val="28"/>
          <w:szCs w:val="28"/>
        </w:rPr>
        <w:t xml:space="preserve">. </w:t>
      </w:r>
      <w:proofErr w:type="gramStart"/>
      <w:r w:rsidR="00B93C2B"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>дифференцированного подушевого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="00B93C2B"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="00B93C2B" w:rsidRPr="00205904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первичной </w:t>
      </w:r>
      <w:r w:rsidR="00B80782" w:rsidRPr="00B80782">
        <w:rPr>
          <w:spacing w:val="1"/>
          <w:sz w:val="28"/>
          <w:szCs w:val="28"/>
        </w:rPr>
        <w:t>доврачебной,  врачебной, первичной специализированной</w:t>
      </w:r>
      <w:r w:rsidR="00B80782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="00B93C2B"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  <w:proofErr w:type="gramEnd"/>
    </w:p>
    <w:p w:rsidR="00B16505" w:rsidRPr="00205904" w:rsidRDefault="007F2C5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 с применением телемедицинских технологи</w:t>
      </w:r>
      <w:r w:rsidRPr="00410314">
        <w:rPr>
          <w:spacing w:val="1"/>
          <w:sz w:val="28"/>
          <w:szCs w:val="28"/>
        </w:rPr>
        <w:t>й</w:t>
      </w:r>
      <w:r w:rsidR="00351838" w:rsidRPr="00351838">
        <w:rPr>
          <w:spacing w:val="1"/>
          <w:sz w:val="28"/>
          <w:szCs w:val="28"/>
        </w:rPr>
        <w:t xml:space="preserve"> </w:t>
      </w:r>
      <w:r w:rsidR="00351838" w:rsidRPr="0044192A">
        <w:rPr>
          <w:spacing w:val="1"/>
          <w:sz w:val="28"/>
          <w:szCs w:val="28"/>
        </w:rPr>
        <w:t>при дистанционном взаимодействии медицинских работников с пациентами или их законными представителями (за исключением расходов на оплату телемедицинских консультаций маломобильных граждан, имеющих физические ограничения, а также жител</w:t>
      </w:r>
      <w:r w:rsidR="000E72DB">
        <w:rPr>
          <w:spacing w:val="1"/>
          <w:sz w:val="28"/>
          <w:szCs w:val="28"/>
        </w:rPr>
        <w:t>ям</w:t>
      </w:r>
      <w:r w:rsidR="00351838" w:rsidRPr="0044192A">
        <w:rPr>
          <w:spacing w:val="1"/>
          <w:sz w:val="28"/>
          <w:szCs w:val="28"/>
        </w:rPr>
        <w:t xml:space="preserve"> отдаленных и малонаселенных районов, проведенных медицинскими организациями, не имеющими прикрепленного населения)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A33B3A" w:rsidRDefault="00BD3D7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1F3115">
        <w:rPr>
          <w:spacing w:val="1"/>
          <w:sz w:val="28"/>
          <w:szCs w:val="28"/>
        </w:rPr>
        <w:t xml:space="preserve">, за </w:t>
      </w:r>
      <w:r w:rsidR="001F3115">
        <w:rPr>
          <w:spacing w:val="1"/>
          <w:sz w:val="28"/>
          <w:szCs w:val="28"/>
        </w:rPr>
        <w:lastRenderedPageBreak/>
        <w:t xml:space="preserve">исключением </w:t>
      </w:r>
      <w:r w:rsidR="00DD2D70">
        <w:rPr>
          <w:spacing w:val="1"/>
          <w:sz w:val="28"/>
          <w:szCs w:val="28"/>
        </w:rPr>
        <w:t>медицинской помощи по профилю «Акушерство и гинекология»</w:t>
      </w:r>
      <w:r w:rsidR="00DD2D70" w:rsidRPr="00B02FE2">
        <w:rPr>
          <w:spacing w:val="1"/>
          <w:sz w:val="28"/>
          <w:szCs w:val="28"/>
        </w:rPr>
        <w:t xml:space="preserve"> </w:t>
      </w:r>
      <w:r w:rsidR="00DD2D70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A33B3A">
        <w:rPr>
          <w:spacing w:val="1"/>
          <w:sz w:val="28"/>
          <w:szCs w:val="28"/>
        </w:rPr>
        <w:t>;</w:t>
      </w:r>
    </w:p>
    <w:p w:rsidR="00B80782" w:rsidRDefault="00B80782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80782">
        <w:rPr>
          <w:spacing w:val="1"/>
          <w:sz w:val="28"/>
          <w:szCs w:val="28"/>
        </w:rPr>
        <w:t>проведение диспансерного наблюдения детского населения;</w:t>
      </w:r>
    </w:p>
    <w:p w:rsidR="00B84F4C" w:rsidRDefault="00A33B3A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33B3A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A33B3A">
        <w:rPr>
          <w:spacing w:val="1"/>
          <w:sz w:val="28"/>
          <w:szCs w:val="28"/>
        </w:rPr>
        <w:t xml:space="preserve"> консультирования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</w:t>
      </w:r>
      <w:r w:rsidR="00BC0F42">
        <w:rPr>
          <w:spacing w:val="1"/>
          <w:sz w:val="28"/>
          <w:szCs w:val="28"/>
        </w:rPr>
        <w:t>,</w:t>
      </w:r>
      <w:r w:rsidR="00BC0F42" w:rsidRPr="00BC0F42">
        <w:rPr>
          <w:spacing w:val="1"/>
          <w:sz w:val="28"/>
          <w:szCs w:val="28"/>
        </w:rPr>
        <w:t xml:space="preserve"> </w:t>
      </w:r>
      <w:proofErr w:type="gramStart"/>
      <w:r w:rsidR="00BC0F42" w:rsidRPr="00BC0F42">
        <w:rPr>
          <w:spacing w:val="1"/>
          <w:sz w:val="28"/>
          <w:szCs w:val="28"/>
        </w:rPr>
        <w:t>его</w:t>
      </w:r>
      <w:proofErr w:type="gramEnd"/>
      <w:r w:rsidR="00AD7F7E">
        <w:rPr>
          <w:spacing w:val="1"/>
          <w:sz w:val="28"/>
          <w:szCs w:val="28"/>
        </w:rPr>
        <w:t>/</w:t>
      </w:r>
      <w:r w:rsidR="00BC0F42" w:rsidRPr="00BC0F42">
        <w:rPr>
          <w:spacing w:val="1"/>
          <w:sz w:val="28"/>
          <w:szCs w:val="28"/>
        </w:rPr>
        <w:t>е</w:t>
      </w:r>
      <w:r w:rsidR="000E72DB">
        <w:rPr>
          <w:spacing w:val="1"/>
          <w:sz w:val="28"/>
          <w:szCs w:val="28"/>
        </w:rPr>
        <w:t>ё</w:t>
      </w:r>
      <w:r w:rsidR="00BC0F42" w:rsidRPr="00BC0F42">
        <w:rPr>
          <w:spacing w:val="1"/>
          <w:sz w:val="28"/>
          <w:szCs w:val="28"/>
        </w:rPr>
        <w:t xml:space="preserve"> супруг</w:t>
      </w:r>
      <w:r w:rsidR="00AD7F7E">
        <w:rPr>
          <w:spacing w:val="1"/>
          <w:sz w:val="28"/>
          <w:szCs w:val="28"/>
        </w:rPr>
        <w:t>и/супруг</w:t>
      </w:r>
      <w:r w:rsidR="00BC0F42" w:rsidRPr="00BC0F42">
        <w:rPr>
          <w:spacing w:val="1"/>
          <w:sz w:val="28"/>
          <w:szCs w:val="28"/>
        </w:rPr>
        <w:t>а, а также супруг</w:t>
      </w:r>
      <w:r w:rsidR="00AD7F7E">
        <w:rPr>
          <w:spacing w:val="1"/>
          <w:sz w:val="28"/>
          <w:szCs w:val="28"/>
        </w:rPr>
        <w:t>и/супруг</w:t>
      </w:r>
      <w:r w:rsidR="00BC0F42" w:rsidRPr="00BC0F42">
        <w:rPr>
          <w:spacing w:val="1"/>
          <w:sz w:val="28"/>
          <w:szCs w:val="28"/>
        </w:rPr>
        <w:t>а участника специальной военной операции, пропавшего без вести</w:t>
      </w:r>
      <w:r w:rsidRPr="00A33B3A">
        <w:rPr>
          <w:spacing w:val="1"/>
          <w:sz w:val="28"/>
          <w:szCs w:val="28"/>
        </w:rPr>
        <w:t>; лиц, состоящих на диспансерном наблюдении; женщин в период беременности, родов и послеродовой период</w:t>
      </w:r>
      <w:r w:rsidR="00B84F4C">
        <w:rPr>
          <w:spacing w:val="1"/>
          <w:sz w:val="28"/>
          <w:szCs w:val="28"/>
        </w:rPr>
        <w:t>;</w:t>
      </w:r>
    </w:p>
    <w:p w:rsidR="009F5664" w:rsidRDefault="00B84F4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>проведение диагностических (лабораторных) исследований по о</w:t>
      </w:r>
      <w:r w:rsidRPr="00E84B30">
        <w:rPr>
          <w:spacing w:val="1"/>
          <w:sz w:val="28"/>
          <w:szCs w:val="28"/>
        </w:rPr>
        <w:t>днократно</w:t>
      </w:r>
      <w:r>
        <w:rPr>
          <w:spacing w:val="1"/>
          <w:sz w:val="28"/>
          <w:szCs w:val="28"/>
        </w:rPr>
        <w:t>му</w:t>
      </w:r>
      <w:r w:rsidRPr="00E84B30">
        <w:rPr>
          <w:spacing w:val="1"/>
          <w:sz w:val="28"/>
          <w:szCs w:val="28"/>
        </w:rPr>
        <w:t xml:space="preserve"> определени</w:t>
      </w:r>
      <w:r>
        <w:rPr>
          <w:spacing w:val="1"/>
          <w:sz w:val="28"/>
          <w:szCs w:val="28"/>
        </w:rPr>
        <w:t>ю</w:t>
      </w:r>
      <w:r w:rsidRPr="00E84B30">
        <w:rPr>
          <w:spacing w:val="1"/>
          <w:sz w:val="28"/>
          <w:szCs w:val="28"/>
        </w:rPr>
        <w:t xml:space="preserve"> уровня липопротеида (a) в крови у всех пациентов в возрасте 18 - 40 лет и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 у пациентов в возрасте 18 - 39 лет - один раз в 6 лет, у пациентов с 40 лет и старше - один</w:t>
      </w:r>
      <w:proofErr w:type="gramEnd"/>
      <w:r w:rsidRPr="00E84B30">
        <w:rPr>
          <w:spacing w:val="1"/>
          <w:sz w:val="28"/>
          <w:szCs w:val="28"/>
        </w:rPr>
        <w:t xml:space="preserve"> раз в 3 года</w:t>
      </w:r>
      <w:r w:rsidR="00867141">
        <w:rPr>
          <w:spacing w:val="1"/>
          <w:sz w:val="28"/>
          <w:szCs w:val="28"/>
        </w:rPr>
        <w:t>.</w:t>
      </w:r>
    </w:p>
    <w:p w:rsidR="00A95378" w:rsidRPr="00205904" w:rsidRDefault="00A9537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EA023F" w:rsidRDefault="00012857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="001F56DC">
        <w:rPr>
          <w:spacing w:val="1"/>
          <w:sz w:val="28"/>
          <w:szCs w:val="28"/>
        </w:rPr>
        <w:t xml:space="preserve">, а также диспансеризации </w:t>
      </w:r>
      <w:r w:rsidR="006052F9">
        <w:rPr>
          <w:spacing w:val="1"/>
          <w:sz w:val="28"/>
          <w:szCs w:val="28"/>
        </w:rPr>
        <w:t>взрослого населения репродуктивного возраста по</w:t>
      </w:r>
      <w:r w:rsidR="006052F9" w:rsidRPr="00844A8B">
        <w:rPr>
          <w:spacing w:val="1"/>
          <w:sz w:val="28"/>
          <w:szCs w:val="28"/>
        </w:rPr>
        <w:t xml:space="preserve"> </w:t>
      </w:r>
      <w:r w:rsidR="001F56DC" w:rsidRPr="00844A8B">
        <w:rPr>
          <w:spacing w:val="1"/>
          <w:sz w:val="28"/>
          <w:szCs w:val="28"/>
        </w:rPr>
        <w:t>оценк</w:t>
      </w:r>
      <w:r w:rsidR="006052F9">
        <w:rPr>
          <w:spacing w:val="1"/>
          <w:sz w:val="28"/>
          <w:szCs w:val="28"/>
        </w:rPr>
        <w:t>е</w:t>
      </w:r>
      <w:r w:rsidR="001F56DC" w:rsidRPr="00844A8B">
        <w:rPr>
          <w:spacing w:val="1"/>
          <w:sz w:val="28"/>
          <w:szCs w:val="28"/>
        </w:rPr>
        <w:t xml:space="preserve"> репродуктивного здоровья</w:t>
      </w:r>
      <w:r w:rsidRPr="00205904">
        <w:rPr>
          <w:spacing w:val="1"/>
          <w:sz w:val="28"/>
          <w:szCs w:val="28"/>
        </w:rPr>
        <w:t>)</w:t>
      </w:r>
      <w:r w:rsidR="001F56DC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 xml:space="preserve">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</w:t>
      </w:r>
      <w:proofErr w:type="gramStart"/>
      <w:r w:rsidRPr="00205904">
        <w:rPr>
          <w:spacing w:val="1"/>
          <w:sz w:val="28"/>
          <w:szCs w:val="28"/>
        </w:rPr>
        <w:t>к</w:t>
      </w:r>
      <w:proofErr w:type="gramEnd"/>
      <w:r w:rsidRPr="00205904">
        <w:rPr>
          <w:spacing w:val="1"/>
          <w:sz w:val="28"/>
          <w:szCs w:val="28"/>
        </w:rPr>
        <w:t xml:space="preserve"> установленным БПОМС;</w:t>
      </w:r>
    </w:p>
    <w:p w:rsidR="00616328" w:rsidRPr="00EA023F" w:rsidRDefault="001F3A55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2306B6" w:rsidRPr="00105F01">
        <w:rPr>
          <w:spacing w:val="1"/>
          <w:sz w:val="28"/>
          <w:szCs w:val="28"/>
        </w:rPr>
        <w:t>, включая диспансерное наблюдение работающих граждан и (или) обучающихся в образовательных организациях</w:t>
      </w:r>
      <w:r w:rsidR="00A55460">
        <w:rPr>
          <w:spacing w:val="1"/>
          <w:sz w:val="28"/>
          <w:szCs w:val="28"/>
        </w:rPr>
        <w:t xml:space="preserve">, а также диспансерного наблюдения детей, </w:t>
      </w:r>
      <w:r w:rsidR="00A55460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</w:t>
      </w:r>
      <w:r w:rsidR="000114C6">
        <w:rPr>
          <w:spacing w:val="1"/>
          <w:sz w:val="28"/>
          <w:szCs w:val="28"/>
        </w:rPr>
        <w:t xml:space="preserve"> </w:t>
      </w:r>
      <w:r w:rsidR="000114C6" w:rsidRPr="002A091B">
        <w:rPr>
          <w:sz w:val="28"/>
          <w:szCs w:val="28"/>
        </w:rPr>
        <w:t>(в том числе оказанной гражданам на дому)</w:t>
      </w:r>
      <w:r w:rsidR="00914C80" w:rsidRPr="002A091B">
        <w:rPr>
          <w:spacing w:val="1"/>
          <w:sz w:val="28"/>
          <w:szCs w:val="28"/>
        </w:rPr>
        <w:t>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lastRenderedPageBreak/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333033" w:rsidRDefault="00333033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оказание т</w:t>
      </w:r>
      <w:r w:rsidRPr="00C46E4C">
        <w:rPr>
          <w:sz w:val="28"/>
          <w:szCs w:val="28"/>
        </w:rPr>
        <w:t>елемедицинских консультаций</w:t>
      </w:r>
      <w:r w:rsidR="00867141" w:rsidRPr="00867141">
        <w:rPr>
          <w:spacing w:val="1"/>
          <w:sz w:val="28"/>
          <w:szCs w:val="28"/>
        </w:rPr>
        <w:t xml:space="preserve"> </w:t>
      </w:r>
      <w:r w:rsidR="00867141">
        <w:rPr>
          <w:spacing w:val="1"/>
          <w:sz w:val="28"/>
          <w:szCs w:val="28"/>
        </w:rPr>
        <w:t>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="00867141" w:rsidRPr="000E5207">
        <w:rPr>
          <w:spacing w:val="1"/>
          <w:sz w:val="28"/>
          <w:szCs w:val="28"/>
        </w:rPr>
        <w:t xml:space="preserve"> </w:t>
      </w:r>
      <w:r w:rsidR="00867141">
        <w:rPr>
          <w:spacing w:val="1"/>
          <w:sz w:val="28"/>
          <w:szCs w:val="28"/>
        </w:rPr>
        <w:t>(</w:t>
      </w:r>
      <w:r w:rsidR="00DC6132">
        <w:rPr>
          <w:spacing w:val="1"/>
          <w:sz w:val="28"/>
          <w:szCs w:val="28"/>
        </w:rPr>
        <w:t xml:space="preserve">телемедицинские консультации </w:t>
      </w:r>
      <w:r w:rsidR="00867141" w:rsidRPr="000E5207">
        <w:rPr>
          <w:spacing w:val="1"/>
          <w:sz w:val="28"/>
          <w:szCs w:val="28"/>
        </w:rPr>
        <w:t>маломобильны</w:t>
      </w:r>
      <w:r w:rsidR="00DC6132">
        <w:rPr>
          <w:spacing w:val="1"/>
          <w:sz w:val="28"/>
          <w:szCs w:val="28"/>
        </w:rPr>
        <w:t xml:space="preserve">х </w:t>
      </w:r>
      <w:r w:rsidR="00867141" w:rsidRPr="000E5207">
        <w:rPr>
          <w:spacing w:val="1"/>
          <w:sz w:val="28"/>
          <w:szCs w:val="28"/>
        </w:rPr>
        <w:t>граждан</w:t>
      </w:r>
      <w:r w:rsidR="00867141">
        <w:rPr>
          <w:spacing w:val="1"/>
          <w:sz w:val="28"/>
          <w:szCs w:val="28"/>
        </w:rPr>
        <w:t>, имеющи</w:t>
      </w:r>
      <w:r w:rsidR="00DC6132">
        <w:rPr>
          <w:spacing w:val="1"/>
          <w:sz w:val="28"/>
          <w:szCs w:val="28"/>
        </w:rPr>
        <w:t>х</w:t>
      </w:r>
      <w:r w:rsidR="00867141" w:rsidRPr="000E5207">
        <w:rPr>
          <w:spacing w:val="1"/>
          <w:sz w:val="28"/>
          <w:szCs w:val="28"/>
        </w:rPr>
        <w:t xml:space="preserve"> физические ограничения, а также жителям отдаленных и малонаселенных районов, проведенны</w:t>
      </w:r>
      <w:r w:rsidR="00DC6132">
        <w:rPr>
          <w:spacing w:val="1"/>
          <w:sz w:val="28"/>
          <w:szCs w:val="28"/>
        </w:rPr>
        <w:t>е</w:t>
      </w:r>
      <w:r w:rsidR="00867141" w:rsidRPr="000E5207">
        <w:rPr>
          <w:spacing w:val="1"/>
          <w:sz w:val="28"/>
          <w:szCs w:val="28"/>
        </w:rPr>
        <w:t xml:space="preserve"> медицинскими организациями, не имеющими прикрепленного населения</w:t>
      </w:r>
      <w:r w:rsidR="00867141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7011A7" w:rsidRPr="00B731D1" w:rsidRDefault="007011A7" w:rsidP="00B731D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</w:t>
      </w:r>
      <w:r w:rsidRPr="00944059">
        <w:rPr>
          <w:spacing w:val="1"/>
          <w:sz w:val="28"/>
          <w:szCs w:val="28"/>
        </w:rPr>
        <w:t>пациентам с хроническими неинфекционными заболеваниями, в том числе с сахарным диабетом в части ведения школ, в том числе сахарного диабета</w:t>
      </w:r>
      <w:r w:rsidR="00B731D1">
        <w:rPr>
          <w:spacing w:val="1"/>
          <w:sz w:val="28"/>
          <w:szCs w:val="28"/>
        </w:rPr>
        <w:t>,</w:t>
      </w:r>
      <w:r w:rsidR="00B731D1" w:rsidRPr="00B731D1">
        <w:rPr>
          <w:spacing w:val="1"/>
          <w:sz w:val="28"/>
          <w:szCs w:val="28"/>
        </w:rPr>
        <w:t xml:space="preserve"> </w:t>
      </w:r>
      <w:r w:rsidR="00B731D1">
        <w:rPr>
          <w:spacing w:val="1"/>
          <w:sz w:val="28"/>
          <w:szCs w:val="28"/>
        </w:rPr>
        <w:t>и школ для беременных и по вопросам грудного вскармливания</w:t>
      </w:r>
    </w:p>
    <w:p w:rsidR="00FC0BF5" w:rsidRPr="00B731D1" w:rsidRDefault="001A62A9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оказание медицинской помощи</w:t>
      </w:r>
      <w:r>
        <w:rPr>
          <w:color w:val="000000" w:themeColor="text1"/>
          <w:sz w:val="28"/>
        </w:rPr>
        <w:t xml:space="preserve"> </w:t>
      </w:r>
      <w:r w:rsidR="00FC0BF5">
        <w:rPr>
          <w:color w:val="000000" w:themeColor="text1"/>
          <w:sz w:val="28"/>
        </w:rPr>
        <w:t xml:space="preserve">с профилактическими целями </w:t>
      </w:r>
      <w:r>
        <w:rPr>
          <w:color w:val="000000" w:themeColor="text1"/>
          <w:sz w:val="28"/>
        </w:rPr>
        <w:t xml:space="preserve">в </w:t>
      </w:r>
      <w:r w:rsidR="00FC0BF5">
        <w:rPr>
          <w:color w:val="000000" w:themeColor="text1"/>
          <w:sz w:val="28"/>
        </w:rPr>
        <w:t>центр</w:t>
      </w:r>
      <w:r>
        <w:rPr>
          <w:color w:val="000000" w:themeColor="text1"/>
          <w:sz w:val="28"/>
        </w:rPr>
        <w:t>ах</w:t>
      </w:r>
      <w:r w:rsidR="00FC0BF5">
        <w:rPr>
          <w:color w:val="000000" w:themeColor="text1"/>
          <w:sz w:val="28"/>
        </w:rPr>
        <w:t xml:space="preserve">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предрисками и факторами риска развития заболеваний</w:t>
      </w:r>
      <w:r>
        <w:rPr>
          <w:color w:val="000000" w:themeColor="text1"/>
          <w:sz w:val="28"/>
        </w:rPr>
        <w:t>;</w:t>
      </w:r>
    </w:p>
    <w:p w:rsidR="00B731D1" w:rsidRDefault="00B731D1" w:rsidP="00B731D1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проведение дистанционного наблюдения за состоянием здоровья пациентов с артериальной гипертензией и сахарным диабетом;</w:t>
      </w:r>
    </w:p>
    <w:p w:rsidR="00825B71" w:rsidRPr="00205904" w:rsidRDefault="00F17B60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4F01D2">
        <w:rPr>
          <w:spacing w:val="1"/>
          <w:sz w:val="28"/>
          <w:szCs w:val="28"/>
        </w:rPr>
        <w:t xml:space="preserve">. </w:t>
      </w:r>
      <w:r w:rsidR="003E19BC" w:rsidRPr="00205904">
        <w:rPr>
          <w:spacing w:val="1"/>
          <w:sz w:val="28"/>
          <w:szCs w:val="28"/>
        </w:rPr>
        <w:t>Дифференцированный подушевой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="003E19BC"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Округл</w:t>
      </w:r>
      <w:r w:rsidR="00333033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(</w:t>
      </w:r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271C3B" w:rsidRPr="00205904" w:rsidDel="00271C3B">
        <w:rPr>
          <w:spacing w:val="1"/>
          <w:sz w:val="28"/>
          <w:szCs w:val="28"/>
        </w:rPr>
        <w:t xml:space="preserve"> </w:t>
      </w:r>
      <w:r w:rsidR="00A90C2E">
        <w:rPr>
          <w:spacing w:val="1"/>
          <w:sz w:val="28"/>
          <w:szCs w:val="28"/>
        </w:rPr>
        <w:t>КД</w:t>
      </w:r>
      <w:r w:rsidR="00A90C2E" w:rsidRPr="00F36014">
        <w:rPr>
          <w:spacing w:val="1"/>
          <w:sz w:val="28"/>
          <w:szCs w:val="28"/>
          <w:vertAlign w:val="subscript"/>
        </w:rPr>
        <w:t>ОТ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F36014">
        <w:rPr>
          <w:spacing w:val="1"/>
          <w:sz w:val="28"/>
          <w:szCs w:val="28"/>
          <w:vertAlign w:val="subscript"/>
        </w:rPr>
        <w:t>ПВ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УР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ЗП</w:t>
      </w:r>
      <w:proofErr w:type="gramStart"/>
      <w:r w:rsidR="00A90C2E" w:rsidRPr="00A90C2E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;</w:t>
      </w:r>
      <w:proofErr w:type="gramEnd"/>
      <w:r w:rsidR="00802B32" w:rsidRPr="00205904">
        <w:rPr>
          <w:spacing w:val="1"/>
          <w:sz w:val="28"/>
          <w:szCs w:val="28"/>
        </w:rPr>
        <w:t xml:space="preserve"> 2)</w:t>
      </w:r>
    </w:p>
    <w:p w:rsidR="00A95378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5D18D0">
        <w:rPr>
          <w:spacing w:val="1"/>
          <w:sz w:val="28"/>
          <w:szCs w:val="28"/>
        </w:rPr>
        <w:t>1</w:t>
      </w:r>
      <w:r w:rsidR="007A6D26">
        <w:rPr>
          <w:spacing w:val="1"/>
          <w:sz w:val="28"/>
          <w:szCs w:val="28"/>
        </w:rPr>
        <w:t>0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подушево</w:t>
      </w:r>
      <w:r w:rsidR="00D47C39" w:rsidRPr="00205904">
        <w:rPr>
          <w:spacing w:val="1"/>
          <w:sz w:val="28"/>
          <w:szCs w:val="28"/>
        </w:rPr>
        <w:t>й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Default="00F3601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954BC6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954BC6">
        <w:rPr>
          <w:spacing w:val="1"/>
          <w:sz w:val="28"/>
          <w:szCs w:val="28"/>
        </w:rPr>
        <w:t xml:space="preserve">– </w:t>
      </w:r>
      <w:r w:rsidR="00471BEB"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</w:t>
      </w:r>
      <w:r w:rsidR="00471BEB">
        <w:rPr>
          <w:spacing w:val="1"/>
          <w:sz w:val="28"/>
          <w:szCs w:val="28"/>
        </w:rPr>
        <w:lastRenderedPageBreak/>
        <w:t>человек, и расходов на их содержание и оплату труда персонала</w:t>
      </w:r>
      <w:r w:rsidR="00C45317" w:rsidRPr="00205904">
        <w:rPr>
          <w:spacing w:val="1"/>
          <w:sz w:val="28"/>
          <w:szCs w:val="28"/>
        </w:rPr>
        <w:t>;</w:t>
      </w:r>
    </w:p>
    <w:p w:rsidR="00471BEB" w:rsidRDefault="00471BEB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830682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- </w:t>
      </w:r>
      <w:r w:rsidR="00830682">
        <w:rPr>
          <w:spacing w:val="1"/>
          <w:sz w:val="28"/>
          <w:szCs w:val="28"/>
        </w:rPr>
        <w:t>коэффициент половозрастного состава;</w:t>
      </w:r>
    </w:p>
    <w:p w:rsidR="00830682" w:rsidRDefault="0083068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УР</w:t>
      </w:r>
      <w:r>
        <w:rPr>
          <w:spacing w:val="1"/>
          <w:sz w:val="28"/>
          <w:szCs w:val="28"/>
        </w:rPr>
        <w:t xml:space="preserve"> -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560163" w:rsidRPr="00205904" w:rsidRDefault="007A3A51" w:rsidP="00843BD9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</w:t>
      </w:r>
      <w:r w:rsidR="00830682">
        <w:rPr>
          <w:spacing w:val="1"/>
          <w:sz w:val="28"/>
          <w:szCs w:val="28"/>
        </w:rPr>
        <w:t xml:space="preserve">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</w:t>
      </w:r>
      <w:r w:rsidR="00780EAD">
        <w:rPr>
          <w:spacing w:val="1"/>
          <w:sz w:val="28"/>
          <w:szCs w:val="28"/>
        </w:rPr>
        <w:t>кой области.</w:t>
      </w:r>
    </w:p>
    <w:p w:rsidR="00E92031" w:rsidRPr="00205904" w:rsidRDefault="00E9203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13349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764C77">
        <w:rPr>
          <w:spacing w:val="1"/>
          <w:sz w:val="28"/>
          <w:szCs w:val="28"/>
        </w:rPr>
        <w:t xml:space="preserve">.1. </w:t>
      </w:r>
      <w:r w:rsidR="00613349" w:rsidRPr="00764C77">
        <w:rPr>
          <w:sz w:val="28"/>
          <w:szCs w:val="28"/>
        </w:rPr>
        <w:t xml:space="preserve">Коэффициент дифференциации </w:t>
      </w:r>
      <w:r w:rsidR="00613349">
        <w:rPr>
          <w:sz w:val="28"/>
          <w:szCs w:val="28"/>
        </w:rPr>
        <w:t>на прикрепившихся</w:t>
      </w:r>
      <w:r w:rsidR="006F51B5">
        <w:rPr>
          <w:sz w:val="28"/>
          <w:szCs w:val="28"/>
        </w:rPr>
        <w:t xml:space="preserve"> к медицинской организации лиц с учётом наличия</w:t>
      </w:r>
      <w:r w:rsidR="0061334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487F27">
        <w:rPr>
          <w:sz w:val="28"/>
          <w:szCs w:val="28"/>
        </w:rPr>
        <w:t>ю населения до 50 тысяч человек</w:t>
      </w:r>
      <w:r w:rsidR="00487F27" w:rsidRPr="00652A3B">
        <w:rPr>
          <w:sz w:val="28"/>
          <w:szCs w:val="28"/>
        </w:rPr>
        <w:t>, и расходов на их содержание и оплату труда персонала</w:t>
      </w:r>
      <w:r w:rsidR="00487F27" w:rsidRPr="00764C77">
        <w:rPr>
          <w:sz w:val="28"/>
          <w:szCs w:val="28"/>
        </w:rPr>
        <w:t xml:space="preserve"> </w:t>
      </w:r>
      <w:r w:rsidR="00613349" w:rsidRPr="00764C77">
        <w:rPr>
          <w:sz w:val="28"/>
          <w:szCs w:val="28"/>
        </w:rPr>
        <w:t>(КД</w:t>
      </w:r>
      <w:r w:rsidR="00613349" w:rsidRPr="00764C77">
        <w:rPr>
          <w:sz w:val="28"/>
          <w:szCs w:val="28"/>
          <w:vertAlign w:val="subscript"/>
        </w:rPr>
        <w:t>ОТ</w:t>
      </w:r>
      <w:r w:rsidR="00613349" w:rsidRPr="00764C77">
        <w:rPr>
          <w:sz w:val="28"/>
          <w:szCs w:val="28"/>
        </w:rPr>
        <w:t>) определяется для каждой медицинской организации по формуле: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 </w:t>
      </w:r>
      <w:r w:rsidRPr="00E055B3">
        <w:rPr>
          <w:spacing w:val="1"/>
          <w:sz w:val="28"/>
          <w:szCs w:val="28"/>
        </w:rPr>
        <w:t>–</w:t>
      </w:r>
      <w:r w:rsidRPr="00E055B3">
        <w:rPr>
          <w:sz w:val="28"/>
          <w:szCs w:val="28"/>
        </w:rPr>
        <w:t xml:space="preserve"> ∑Д</w:t>
      </w:r>
      <w:r w:rsidRPr="00E055B3">
        <w:rPr>
          <w:sz w:val="28"/>
          <w:szCs w:val="28"/>
          <w:vertAlign w:val="subscript"/>
        </w:rPr>
        <w:t>ОТ</w:t>
      </w:r>
      <w:proofErr w:type="gramStart"/>
      <w:r w:rsidRPr="00E055B3">
        <w:rPr>
          <w:sz w:val="28"/>
          <w:szCs w:val="28"/>
        </w:rPr>
        <w:t>i</w:t>
      </w:r>
      <w:proofErr w:type="gramEnd"/>
      <w:r w:rsidRPr="00E055B3">
        <w:rPr>
          <w:sz w:val="28"/>
          <w:szCs w:val="28"/>
        </w:rPr>
        <w:t>) + ∑(Д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i × </w:t>
      </w:r>
      <w:r>
        <w:rPr>
          <w:sz w:val="28"/>
          <w:szCs w:val="28"/>
        </w:rPr>
        <w:t>К</w:t>
      </w:r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  <w:lang w:val="en-US"/>
        </w:rPr>
        <w:t>i</w:t>
      </w:r>
      <w:r w:rsidRPr="00E055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E055B3">
        <w:rPr>
          <w:sz w:val="28"/>
          <w:szCs w:val="28"/>
        </w:rPr>
        <w:t>.</w:t>
      </w:r>
      <w:r w:rsidR="005D18D0">
        <w:rPr>
          <w:sz w:val="28"/>
          <w:szCs w:val="28"/>
        </w:rPr>
        <w:t>1</w:t>
      </w:r>
      <w:r w:rsidR="007A6D26">
        <w:rPr>
          <w:sz w:val="28"/>
          <w:szCs w:val="28"/>
        </w:rPr>
        <w:t>1</w:t>
      </w:r>
      <w:r w:rsidRPr="00E055B3">
        <w:rPr>
          <w:sz w:val="28"/>
          <w:szCs w:val="28"/>
        </w:rPr>
        <w:t>), где:</w:t>
      </w: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  <w:lang w:val="en-US"/>
        </w:rPr>
        <w:t>i</w:t>
      </w:r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>населения, обслуживаемая отдельным структурным подразделением i-ой группы, расположенным в сельской местности, отдалённых территориях, посёлках городского типа и малых городах с численностью населения до 50 человек, в общей численности населения, прикреплённого к медицинской организации;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gramEnd"/>
      <w:r>
        <w:rPr>
          <w:sz w:val="28"/>
          <w:szCs w:val="28"/>
        </w:rPr>
        <w:t xml:space="preserve"> – коэффициент дифференциации, установленный настоящим Тарифным соглашением для i-ой группы отдельных структурных подразделений,</w:t>
      </w:r>
      <w:r w:rsidRPr="00D37243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отдельные структурные подразделения медицинских организаций, расположенные в сельской местности, отдалённых территориях, посёлках городского типа и малых городах с численностью населения до 50 человек, группируются в зависимости от численности прикреплённого населения: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1 – до 2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 от 2 тысяч до 5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3 – от 5 тысяч до 10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5 – от 20 тысяч до 30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6 – от 30 тысяч до 50 тысяч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КД</w:t>
      </w:r>
      <w:r w:rsidRPr="00A7383D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 устанавливается в следующих размерах: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1 – 1,13000;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2 – 1,12500;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группы 4 – 1,11300;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1,07000;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02B7C">
        <w:rPr>
          <w:sz w:val="28"/>
          <w:szCs w:val="28"/>
        </w:rPr>
        <w:t>2</w:t>
      </w:r>
      <w:r w:rsidR="00764C77">
        <w:rPr>
          <w:sz w:val="28"/>
          <w:szCs w:val="28"/>
        </w:rPr>
        <w:t xml:space="preserve">. </w:t>
      </w:r>
      <w:r w:rsidR="00C02B7C">
        <w:rPr>
          <w:sz w:val="28"/>
          <w:szCs w:val="28"/>
        </w:rPr>
        <w:t>Коэффициент половозрастного состава</w:t>
      </w:r>
      <w:r w:rsidR="00104886" w:rsidRPr="00764C77">
        <w:rPr>
          <w:sz w:val="28"/>
          <w:szCs w:val="28"/>
        </w:rPr>
        <w:t xml:space="preserve">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r w:rsidRPr="00CC209C">
        <w:rPr>
          <w:spacing w:val="1"/>
          <w:sz w:val="28"/>
          <w:szCs w:val="28"/>
          <w:lang w:val="en-US"/>
        </w:rPr>
        <w:t>i</w:t>
      </w:r>
      <w:r w:rsidRPr="00CC209C">
        <w:rPr>
          <w:spacing w:val="1"/>
          <w:sz w:val="28"/>
          <w:szCs w:val="28"/>
        </w:rPr>
        <w:t xml:space="preserve"> × 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7A6D26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r w:rsidRPr="00CC209C">
        <w:rPr>
          <w:spacing w:val="1"/>
          <w:sz w:val="28"/>
          <w:szCs w:val="28"/>
          <w:lang w:val="en-US"/>
        </w:rPr>
        <w:t>i</w:t>
      </w:r>
      <w:r w:rsidRPr="00CC209C">
        <w:rPr>
          <w:spacing w:val="1"/>
          <w:sz w:val="28"/>
          <w:szCs w:val="28"/>
        </w:rPr>
        <w:t>-ый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</w:t>
      </w:r>
      <w:r w:rsidR="00FF2AF3">
        <w:rPr>
          <w:sz w:val="28"/>
          <w:szCs w:val="28"/>
        </w:rPr>
        <w:t xml:space="preserve">коэффициентов половозрастного состава </w:t>
      </w:r>
      <w:r w:rsidR="00104886">
        <w:rPr>
          <w:sz w:val="28"/>
          <w:szCs w:val="28"/>
        </w:rPr>
        <w:t>(КД</w:t>
      </w:r>
      <w:r w:rsidR="00104886">
        <w:rPr>
          <w:sz w:val="28"/>
          <w:szCs w:val="28"/>
          <w:vertAlign w:val="subscript"/>
        </w:rPr>
        <w:t>ПВгр</w:t>
      </w:r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 xml:space="preserve">3,13841 </w:t>
      </w:r>
      <w:r w:rsidR="00104886" w:rsidRPr="00D14962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2,85596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2,94064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2,82524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1,60053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1,62679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pacing w:val="1"/>
          <w:sz w:val="28"/>
          <w:szCs w:val="28"/>
        </w:rPr>
        <w:lastRenderedPageBreak/>
        <w:t>0,49205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 xml:space="preserve">– для группы восемнадцать - </w:t>
      </w:r>
      <w:r w:rsidR="009B0F41" w:rsidRPr="00D14962">
        <w:rPr>
          <w:sz w:val="28"/>
          <w:szCs w:val="28"/>
        </w:rPr>
        <w:t>сорок пять лет</w:t>
      </w:r>
      <w:r w:rsidR="009B0F41" w:rsidRPr="00D14962"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мужчины;</w:t>
      </w:r>
    </w:p>
    <w:p w:rsidR="00104886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z w:val="28"/>
          <w:szCs w:val="28"/>
        </w:rPr>
        <w:t>0,68302</w:t>
      </w:r>
      <w:r>
        <w:rPr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восемнадцать</w:t>
      </w:r>
      <w:r w:rsidR="00E41D73" w:rsidRPr="00D14962"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-</w:t>
      </w:r>
      <w:r w:rsidR="009B0F41" w:rsidRPr="00D14962">
        <w:rPr>
          <w:sz w:val="28"/>
          <w:szCs w:val="28"/>
        </w:rPr>
        <w:t xml:space="preserve"> сорок пять лет</w:t>
      </w:r>
      <w:r w:rsidR="00104886" w:rsidRPr="00D14962">
        <w:rPr>
          <w:spacing w:val="1"/>
          <w:sz w:val="28"/>
          <w:szCs w:val="28"/>
        </w:rPr>
        <w:t>, женщины;</w:t>
      </w:r>
    </w:p>
    <w:p w:rsidR="009B0F41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z w:val="28"/>
          <w:szCs w:val="28"/>
        </w:rPr>
        <w:t>0,67425</w:t>
      </w:r>
      <w:r>
        <w:rPr>
          <w:sz w:val="28"/>
          <w:szCs w:val="28"/>
        </w:rPr>
        <w:t xml:space="preserve"> </w:t>
      </w:r>
      <w:r w:rsidR="009B0F41" w:rsidRPr="00D14962">
        <w:rPr>
          <w:spacing w:val="1"/>
          <w:sz w:val="28"/>
          <w:szCs w:val="28"/>
        </w:rPr>
        <w:t xml:space="preserve">– для группы </w:t>
      </w:r>
      <w:r w:rsidR="009B0F41" w:rsidRPr="00D14962">
        <w:rPr>
          <w:sz w:val="28"/>
          <w:szCs w:val="28"/>
        </w:rPr>
        <w:t xml:space="preserve">сорок </w:t>
      </w:r>
      <w:r w:rsidR="00BE1866" w:rsidRPr="00D14962">
        <w:rPr>
          <w:sz w:val="28"/>
          <w:szCs w:val="28"/>
        </w:rPr>
        <w:t>шест</w:t>
      </w:r>
      <w:r w:rsidR="009B0F41" w:rsidRPr="00D14962">
        <w:rPr>
          <w:sz w:val="28"/>
          <w:szCs w:val="28"/>
        </w:rPr>
        <w:t>ь – шестьдесят четыре года,</w:t>
      </w:r>
      <w:r w:rsidR="009B0F41" w:rsidRPr="00D14962">
        <w:rPr>
          <w:spacing w:val="1"/>
          <w:sz w:val="28"/>
          <w:szCs w:val="28"/>
        </w:rPr>
        <w:t xml:space="preserve"> мужчины;</w:t>
      </w:r>
    </w:p>
    <w:p w:rsidR="009B0F41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z w:val="28"/>
          <w:szCs w:val="28"/>
        </w:rPr>
        <w:t>0,9167</w:t>
      </w:r>
      <w:r w:rsidR="00F44429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9B0F41" w:rsidRPr="00D14962">
        <w:rPr>
          <w:spacing w:val="1"/>
          <w:sz w:val="28"/>
          <w:szCs w:val="28"/>
        </w:rPr>
        <w:t xml:space="preserve">– для группы </w:t>
      </w:r>
      <w:r w:rsidR="009B0F41" w:rsidRPr="00D14962">
        <w:rPr>
          <w:sz w:val="28"/>
          <w:szCs w:val="28"/>
        </w:rPr>
        <w:t xml:space="preserve">сорок </w:t>
      </w:r>
      <w:r w:rsidR="00BE1866" w:rsidRPr="00D14962">
        <w:rPr>
          <w:sz w:val="28"/>
          <w:szCs w:val="28"/>
        </w:rPr>
        <w:t>шесть</w:t>
      </w:r>
      <w:r w:rsidR="009B0F41" w:rsidRPr="00D14962">
        <w:rPr>
          <w:sz w:val="28"/>
          <w:szCs w:val="28"/>
        </w:rPr>
        <w:t xml:space="preserve"> – шестьдесят четыре года,</w:t>
      </w:r>
      <w:r w:rsidR="009B0F41" w:rsidRPr="00D14962">
        <w:rPr>
          <w:spacing w:val="1"/>
          <w:sz w:val="28"/>
          <w:szCs w:val="28"/>
        </w:rPr>
        <w:t xml:space="preserve"> </w:t>
      </w:r>
      <w:r w:rsidR="0036350B" w:rsidRPr="00D14962">
        <w:rPr>
          <w:spacing w:val="1"/>
          <w:sz w:val="28"/>
          <w:szCs w:val="28"/>
        </w:rPr>
        <w:t>женщины</w:t>
      </w:r>
      <w:r w:rsidR="009B0F41" w:rsidRPr="00D14962">
        <w:rPr>
          <w:spacing w:val="1"/>
          <w:sz w:val="28"/>
          <w:szCs w:val="28"/>
        </w:rPr>
        <w:t>;</w:t>
      </w:r>
    </w:p>
    <w:p w:rsidR="00104886" w:rsidRPr="00D14962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1,60000</w:t>
      </w:r>
      <w:r w:rsidR="00104886" w:rsidRPr="00D14962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2A091B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A091B">
        <w:rPr>
          <w:spacing w:val="1"/>
          <w:sz w:val="28"/>
          <w:szCs w:val="28"/>
        </w:rPr>
        <w:t>1,60000</w:t>
      </w:r>
      <w:r w:rsidR="00104886" w:rsidRPr="002A091B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FF2AF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2AF3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половозрастного состава</w:t>
      </w:r>
      <w:r w:rsidR="00104886">
        <w:rPr>
          <w:spacing w:val="1"/>
          <w:sz w:val="28"/>
          <w:szCs w:val="28"/>
        </w:rPr>
        <w:t xml:space="preserve">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 w:rsidR="00104886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92EB0">
        <w:rPr>
          <w:sz w:val="28"/>
          <w:szCs w:val="28"/>
        </w:rPr>
        <w:t>3</w:t>
      </w:r>
      <w:r w:rsidR="00764C77">
        <w:rPr>
          <w:sz w:val="28"/>
          <w:szCs w:val="28"/>
        </w:rPr>
        <w:t xml:space="preserve">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8B6C44">
        <w:rPr>
          <w:sz w:val="28"/>
          <w:szCs w:val="28"/>
        </w:rPr>
        <w:t>(особенности плотности населения, транспортной доступности, климатических и географических особенностей, площади медицинской организации)</w:t>
      </w:r>
      <w:r w:rsidR="00067848" w:rsidRPr="00764C77">
        <w:rPr>
          <w:sz w:val="28"/>
          <w:szCs w:val="28"/>
        </w:rPr>
        <w:t xml:space="preserve"> </w:t>
      </w:r>
      <w:r w:rsidR="00FE28C8" w:rsidRPr="00764C77">
        <w:rPr>
          <w:sz w:val="28"/>
          <w:szCs w:val="28"/>
        </w:rPr>
        <w:t>(</w:t>
      </w:r>
      <w:r w:rsidR="00C92EB0" w:rsidRPr="00764C77">
        <w:rPr>
          <w:sz w:val="28"/>
          <w:szCs w:val="28"/>
        </w:rPr>
        <w:t>КД</w:t>
      </w:r>
      <w:r w:rsidR="00C92EB0">
        <w:rPr>
          <w:sz w:val="28"/>
          <w:szCs w:val="28"/>
          <w:vertAlign w:val="subscript"/>
        </w:rPr>
        <w:t>УР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 xml:space="preserve">оказания медицинской помощи, обусловленную указанными факторами, и устанавливается </w:t>
      </w:r>
      <w:r w:rsidR="00DC12A2">
        <w:rPr>
          <w:sz w:val="28"/>
          <w:szCs w:val="28"/>
        </w:rPr>
        <w:t xml:space="preserve"> по </w:t>
      </w:r>
      <w:r w:rsidR="00814FB1">
        <w:rPr>
          <w:sz w:val="28"/>
          <w:szCs w:val="28"/>
        </w:rPr>
        <w:t>группам медицинских организаций</w:t>
      </w:r>
      <w:r w:rsidR="00DC4FBC" w:rsidRPr="00764C77">
        <w:rPr>
          <w:sz w:val="28"/>
          <w:szCs w:val="28"/>
        </w:rPr>
        <w:t>.</w:t>
      </w:r>
    </w:p>
    <w:p w:rsidR="00764C77" w:rsidRDefault="00764C7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93ED6" w:rsidRPr="00680A8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193ED6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193ED6" w:rsidRPr="00193ED6">
        <w:rPr>
          <w:spacing w:val="1"/>
          <w:sz w:val="28"/>
          <w:szCs w:val="28"/>
          <w:vertAlign w:val="subscript"/>
        </w:rPr>
        <w:t>ЗП</w:t>
      </w:r>
      <w:r w:rsidR="00193ED6" w:rsidRPr="00680A82">
        <w:rPr>
          <w:spacing w:val="1"/>
          <w:sz w:val="28"/>
          <w:szCs w:val="28"/>
        </w:rPr>
        <w:t>)</w:t>
      </w:r>
      <w:r w:rsidR="00232AD6" w:rsidRPr="00680A82">
        <w:rPr>
          <w:spacing w:val="1"/>
          <w:sz w:val="28"/>
          <w:szCs w:val="28"/>
        </w:rPr>
        <w:t>,</w:t>
      </w:r>
      <w:r w:rsidR="00711BE7" w:rsidRPr="00680A82">
        <w:rPr>
          <w:spacing w:val="1"/>
          <w:sz w:val="28"/>
          <w:szCs w:val="28"/>
        </w:rPr>
        <w:t xml:space="preserve"> </w:t>
      </w:r>
      <w:r w:rsidR="00B202BF">
        <w:rPr>
          <w:spacing w:val="1"/>
          <w:sz w:val="28"/>
          <w:szCs w:val="28"/>
        </w:rPr>
        <w:t>устанавливается</w:t>
      </w:r>
      <w:r w:rsidR="00593C5B">
        <w:rPr>
          <w:spacing w:val="1"/>
          <w:sz w:val="28"/>
          <w:szCs w:val="28"/>
        </w:rPr>
        <w:t xml:space="preserve"> </w:t>
      </w:r>
      <w:r w:rsidR="00596790">
        <w:rPr>
          <w:spacing w:val="1"/>
          <w:sz w:val="28"/>
          <w:szCs w:val="28"/>
        </w:rPr>
        <w:t>в пределах индивидуальных значений</w:t>
      </w:r>
      <w:r w:rsidR="00711BE7" w:rsidRPr="00680A82">
        <w:rPr>
          <w:spacing w:val="1"/>
          <w:sz w:val="28"/>
          <w:szCs w:val="28"/>
        </w:rPr>
        <w:t>.</w:t>
      </w:r>
    </w:p>
    <w:p w:rsidR="00711BE7" w:rsidRDefault="00711BE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8F066B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0B4A68">
        <w:rPr>
          <w:spacing w:val="1"/>
          <w:sz w:val="28"/>
          <w:szCs w:val="28"/>
        </w:rPr>
        <w:t>.</w:t>
      </w:r>
      <w:r w:rsidR="0001669B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подушевого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E23539" w:rsidRPr="00E23539">
        <w:rPr>
          <w:spacing w:val="1"/>
          <w:sz w:val="28"/>
          <w:szCs w:val="28"/>
        </w:rPr>
        <w:t>,</w:t>
      </w:r>
      <w:r w:rsidR="00E23539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подушевы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E23539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284229" w:rsidP="00843BD9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r w:rsidR="00174021" w:rsidRPr="009926E9">
        <w:rPr>
          <w:spacing w:val="1"/>
          <w:sz w:val="28"/>
          <w:szCs w:val="28"/>
        </w:rPr>
        <w:t xml:space="preserve">биопсийного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r w:rsidRPr="009926E9">
        <w:rPr>
          <w:sz w:val="28"/>
          <w:szCs w:val="28"/>
        </w:rPr>
        <w:t xml:space="preserve">I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 xml:space="preserve">тов между медицинскими </w:t>
      </w:r>
      <w:r w:rsidRPr="009926E9">
        <w:rPr>
          <w:sz w:val="28"/>
          <w:szCs w:val="28"/>
        </w:rPr>
        <w:lastRenderedPageBreak/>
        <w:t>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8635ED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="009C6841">
        <w:rPr>
          <w:spacing w:val="1"/>
          <w:sz w:val="28"/>
          <w:szCs w:val="28"/>
        </w:rPr>
        <w:t>,</w:t>
      </w:r>
      <w:r w:rsidR="009C6841" w:rsidRPr="009C6841">
        <w:rPr>
          <w:spacing w:val="1"/>
          <w:sz w:val="28"/>
          <w:szCs w:val="28"/>
        </w:rPr>
        <w:t xml:space="preserve"> </w:t>
      </w:r>
      <w:r w:rsidR="009C6841">
        <w:rPr>
          <w:spacing w:val="1"/>
          <w:sz w:val="28"/>
          <w:szCs w:val="28"/>
        </w:rPr>
        <w:t>региональном эндокринологическом центре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>медицинских организаций</w:t>
      </w:r>
      <w:proofErr w:type="gramEnd"/>
      <w:r w:rsidR="002D11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>установлены отдельные тарифы</w:t>
      </w:r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В структуру тарифа </w:t>
      </w:r>
      <w:r w:rsidR="00773998">
        <w:rPr>
          <w:spacing w:val="1"/>
          <w:sz w:val="28"/>
          <w:szCs w:val="28"/>
        </w:rPr>
        <w:t xml:space="preserve">при проведении </w:t>
      </w:r>
      <w:r w:rsidRPr="009926E9">
        <w:rPr>
          <w:spacing w:val="1"/>
          <w:sz w:val="28"/>
          <w:szCs w:val="28"/>
        </w:rPr>
        <w:t xml:space="preserve">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БПОМС. </w:t>
      </w:r>
    </w:p>
    <w:p w:rsidR="00C247BC" w:rsidRPr="009926E9" w:rsidRDefault="00C247BC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8635ED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 w:rsidR="00191B62">
        <w:rPr>
          <w:spacing w:val="1"/>
          <w:sz w:val="28"/>
          <w:szCs w:val="28"/>
        </w:rPr>
        <w:t xml:space="preserve">.1. </w:t>
      </w:r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773998" w:rsidRPr="009926E9">
        <w:rPr>
          <w:spacing w:val="1"/>
          <w:sz w:val="28"/>
          <w:szCs w:val="28"/>
        </w:rPr>
        <w:t xml:space="preserve"> </w:t>
      </w:r>
      <w:r w:rsidR="00262AD8">
        <w:rPr>
          <w:spacing w:val="1"/>
          <w:sz w:val="28"/>
          <w:szCs w:val="28"/>
        </w:rPr>
        <w:t xml:space="preserve">при осуществлении диспансерного </w:t>
      </w:r>
      <w:r w:rsidR="00262AD8" w:rsidRPr="009926E9">
        <w:rPr>
          <w:spacing w:val="1"/>
          <w:sz w:val="28"/>
          <w:szCs w:val="28"/>
        </w:rPr>
        <w:t>наблюдени</w:t>
      </w:r>
      <w:r w:rsidR="00262AD8">
        <w:rPr>
          <w:spacing w:val="1"/>
          <w:sz w:val="28"/>
          <w:szCs w:val="28"/>
        </w:rPr>
        <w:t>я</w:t>
      </w:r>
      <w:r w:rsidR="00262AD8" w:rsidRPr="009926E9">
        <w:rPr>
          <w:spacing w:val="1"/>
          <w:sz w:val="28"/>
          <w:szCs w:val="28"/>
        </w:rPr>
        <w:t xml:space="preserve"> </w:t>
      </w:r>
      <w:r w:rsidR="00BA20FE" w:rsidRPr="009926E9">
        <w:rPr>
          <w:spacing w:val="1"/>
          <w:sz w:val="28"/>
          <w:szCs w:val="28"/>
        </w:rPr>
        <w:t>отдельных категорий граждан</w:t>
      </w:r>
      <w:r w:rsidR="007C15D8" w:rsidRPr="009926E9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 xml:space="preserve">из </w:t>
      </w:r>
      <w:r w:rsidR="000C3156">
        <w:rPr>
          <w:sz w:val="28"/>
        </w:rPr>
        <w:lastRenderedPageBreak/>
        <w:t>числа взрослого населения</w:t>
      </w:r>
      <w:r w:rsidR="00691307" w:rsidRPr="00855D1B">
        <w:rPr>
          <w:color w:val="000000" w:themeColor="text1"/>
          <w:sz w:val="28"/>
        </w:rPr>
        <w:t xml:space="preserve">, </w:t>
      </w:r>
      <w:r w:rsidR="00F41C7A">
        <w:rPr>
          <w:spacing w:val="1"/>
          <w:sz w:val="28"/>
          <w:szCs w:val="28"/>
        </w:rPr>
        <w:t xml:space="preserve">а также </w:t>
      </w:r>
      <w:r w:rsidR="00262AD8">
        <w:rPr>
          <w:spacing w:val="1"/>
          <w:sz w:val="28"/>
          <w:szCs w:val="28"/>
        </w:rPr>
        <w:t xml:space="preserve">диспансерного наблюдения </w:t>
      </w:r>
      <w:r w:rsidR="00F41C7A">
        <w:rPr>
          <w:spacing w:val="1"/>
          <w:sz w:val="28"/>
          <w:szCs w:val="28"/>
        </w:rPr>
        <w:t xml:space="preserve">детей, </w:t>
      </w:r>
      <w:r w:rsidR="00F41C7A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A357A6">
        <w:rPr>
          <w:spacing w:val="1"/>
          <w:sz w:val="28"/>
          <w:szCs w:val="28"/>
        </w:rPr>
        <w:t>;</w:t>
      </w:r>
      <w:r w:rsidR="00F41C7A" w:rsidRPr="009926E9">
        <w:rPr>
          <w:spacing w:val="1"/>
          <w:sz w:val="28"/>
          <w:szCs w:val="28"/>
        </w:rPr>
        <w:t xml:space="preserve"> </w:t>
      </w:r>
      <w:r w:rsidR="00456D31">
        <w:rPr>
          <w:spacing w:val="1"/>
          <w:sz w:val="28"/>
          <w:szCs w:val="28"/>
        </w:rPr>
        <w:t xml:space="preserve"> </w:t>
      </w:r>
      <w:r w:rsidR="00262AD8">
        <w:rPr>
          <w:spacing w:val="1"/>
          <w:sz w:val="28"/>
          <w:szCs w:val="28"/>
        </w:rPr>
        <w:t xml:space="preserve">при проведении </w:t>
      </w:r>
      <w:r w:rsidR="00456D31">
        <w:rPr>
          <w:spacing w:val="1"/>
          <w:sz w:val="28"/>
          <w:szCs w:val="28"/>
        </w:rPr>
        <w:t>школ здоровья для больных с хроническими неинфекционными заболеваниями, в том числе с сахарным диабетом</w:t>
      </w:r>
      <w:r w:rsidR="004E2957">
        <w:rPr>
          <w:spacing w:val="1"/>
          <w:sz w:val="28"/>
          <w:szCs w:val="28"/>
        </w:rPr>
        <w:t>,</w:t>
      </w:r>
      <w:r w:rsidR="004E2957" w:rsidRPr="004E2957">
        <w:rPr>
          <w:spacing w:val="1"/>
          <w:sz w:val="28"/>
          <w:szCs w:val="28"/>
        </w:rPr>
        <w:t xml:space="preserve"> </w:t>
      </w:r>
      <w:r w:rsidR="00944913">
        <w:rPr>
          <w:spacing w:val="1"/>
          <w:sz w:val="28"/>
          <w:szCs w:val="28"/>
        </w:rPr>
        <w:t>и школ для беременных и по вопросам грудного вскармливания</w:t>
      </w:r>
      <w:r w:rsidR="003930A0">
        <w:rPr>
          <w:spacing w:val="1"/>
          <w:sz w:val="28"/>
          <w:szCs w:val="28"/>
        </w:rPr>
        <w:t xml:space="preserve">; </w:t>
      </w:r>
      <w:r w:rsidR="00507D00">
        <w:rPr>
          <w:spacing w:val="1"/>
          <w:sz w:val="28"/>
          <w:szCs w:val="28"/>
        </w:rPr>
        <w:t xml:space="preserve">при </w:t>
      </w:r>
      <w:r w:rsidR="00262AD8">
        <w:rPr>
          <w:spacing w:val="1"/>
          <w:sz w:val="28"/>
          <w:szCs w:val="28"/>
        </w:rPr>
        <w:t xml:space="preserve">осуществлении </w:t>
      </w:r>
      <w:r w:rsidR="00507D00">
        <w:rPr>
          <w:spacing w:val="1"/>
          <w:sz w:val="28"/>
          <w:szCs w:val="28"/>
        </w:rPr>
        <w:t>дистанционного наблюдения за состоянием здоровья</w:t>
      </w:r>
      <w:r w:rsidR="00A357A6">
        <w:rPr>
          <w:spacing w:val="1"/>
          <w:sz w:val="28"/>
          <w:szCs w:val="28"/>
        </w:rPr>
        <w:t xml:space="preserve"> пациентов с артериальной гипертензией и сахарным диабетом</w:t>
      </w:r>
      <w:r w:rsidR="004E2957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 xml:space="preserve">приведены в </w:t>
      </w:r>
      <w:r w:rsidR="00FD602F" w:rsidRPr="009926E9">
        <w:rPr>
          <w:spacing w:val="1"/>
          <w:sz w:val="28"/>
          <w:szCs w:val="28"/>
        </w:rPr>
        <w:t>разделе I приложени</w:t>
      </w:r>
      <w:r w:rsidR="00FD602F">
        <w:rPr>
          <w:spacing w:val="1"/>
          <w:sz w:val="28"/>
          <w:szCs w:val="28"/>
        </w:rPr>
        <w:t>я</w:t>
      </w:r>
      <w:r w:rsidR="00FD602F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7195A" w:rsidRDefault="00F7195A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D602F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 w:rsidR="00E22EB8">
        <w:rPr>
          <w:spacing w:val="1"/>
          <w:sz w:val="28"/>
          <w:szCs w:val="28"/>
        </w:rPr>
        <w:t>.2.</w:t>
      </w:r>
      <w:r>
        <w:rPr>
          <w:spacing w:val="1"/>
          <w:sz w:val="28"/>
          <w:szCs w:val="28"/>
        </w:rPr>
        <w:t xml:space="preserve"> Тарифы</w:t>
      </w:r>
      <w:r w:rsidR="00E22EB8" w:rsidRP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на посещение при оказании первичной медико-санитарной помощи в амбулаторных условиях</w:t>
      </w:r>
      <w:r w:rsidR="00E22EB8" w:rsidRPr="00E22EB8">
        <w:t xml:space="preserve"> </w:t>
      </w:r>
      <w:r w:rsidR="00E22EB8" w:rsidRPr="00E22EB8">
        <w:rPr>
          <w:spacing w:val="1"/>
          <w:sz w:val="28"/>
          <w:szCs w:val="28"/>
        </w:rPr>
        <w:t>с применением телемедицинских технологий</w:t>
      </w:r>
      <w:r w:rsid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приведены в разделе II приложени</w:t>
      </w:r>
      <w:r w:rsidR="00E22EB8">
        <w:rPr>
          <w:spacing w:val="1"/>
          <w:sz w:val="28"/>
          <w:szCs w:val="28"/>
        </w:rPr>
        <w:t>я</w:t>
      </w:r>
      <w:r w:rsidR="00E22EB8" w:rsidRPr="009926E9">
        <w:rPr>
          <w:spacing w:val="1"/>
          <w:sz w:val="28"/>
          <w:szCs w:val="28"/>
        </w:rPr>
        <w:t xml:space="preserve"> 2.5 к настоящему Тарифному соглашению</w:t>
      </w:r>
      <w:r w:rsidR="00E22EB8">
        <w:rPr>
          <w:spacing w:val="1"/>
          <w:sz w:val="28"/>
          <w:szCs w:val="28"/>
        </w:rPr>
        <w:t>.</w:t>
      </w:r>
    </w:p>
    <w:p w:rsidR="00E22EB8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A72D9C" w:rsidRPr="009926E9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.3.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</w:t>
      </w:r>
      <w:r w:rsidR="00BA7E76">
        <w:rPr>
          <w:spacing w:val="1"/>
          <w:sz w:val="28"/>
          <w:szCs w:val="28"/>
        </w:rPr>
        <w:t xml:space="preserve"> при проведении</w:t>
      </w:r>
      <w:r w:rsidR="00712FA0" w:rsidRPr="009926E9">
        <w:rPr>
          <w:spacing w:val="1"/>
          <w:sz w:val="28"/>
          <w:szCs w:val="28"/>
        </w:rPr>
        <w:t xml:space="preserve">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 xml:space="preserve">осмотра, в том числе с применением мобильного комплекса, </w:t>
      </w:r>
      <w:r w:rsidR="00732B2C">
        <w:rPr>
          <w:spacing w:val="1"/>
          <w:sz w:val="28"/>
          <w:szCs w:val="28"/>
        </w:rPr>
        <w:t xml:space="preserve">при </w:t>
      </w:r>
      <w:r w:rsidR="00F65E31">
        <w:rPr>
          <w:spacing w:val="1"/>
          <w:sz w:val="28"/>
          <w:szCs w:val="28"/>
        </w:rPr>
        <w:t xml:space="preserve">проведении </w:t>
      </w:r>
      <w:r w:rsidR="00732B2C">
        <w:rPr>
          <w:spacing w:val="1"/>
          <w:sz w:val="28"/>
          <w:szCs w:val="28"/>
        </w:rPr>
        <w:t xml:space="preserve">в рабочие, выходные и праздничные дни </w:t>
      </w:r>
      <w:r w:rsidR="00712FA0" w:rsidRPr="009926E9">
        <w:rPr>
          <w:spacing w:val="1"/>
          <w:sz w:val="28"/>
          <w:szCs w:val="28"/>
        </w:rPr>
        <w:t>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843BD9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.4.</w:t>
      </w:r>
      <w:r w:rsidR="00191B62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</w:t>
      </w:r>
      <w:r w:rsidR="00F65E31">
        <w:rPr>
          <w:spacing w:val="1"/>
          <w:sz w:val="28"/>
          <w:szCs w:val="28"/>
        </w:rPr>
        <w:t>при проведении в рабочие, выходные и праздничные дни</w:t>
      </w:r>
      <w:r w:rsidR="00F65E31" w:rsidRPr="009926E9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.5. </w:t>
      </w:r>
      <w:r w:rsidRPr="009926E9">
        <w:rPr>
          <w:spacing w:val="1"/>
          <w:sz w:val="28"/>
          <w:szCs w:val="28"/>
        </w:rPr>
        <w:t xml:space="preserve">Тарифы </w:t>
      </w:r>
      <w:r w:rsidR="00BA7E76">
        <w:rPr>
          <w:spacing w:val="1"/>
          <w:sz w:val="28"/>
          <w:szCs w:val="28"/>
        </w:rPr>
        <w:t>при проведении</w:t>
      </w:r>
      <w:r w:rsidR="001E3BAE" w:rsidRPr="000F00E1">
        <w:rPr>
          <w:spacing w:val="1"/>
          <w:sz w:val="28"/>
          <w:szCs w:val="28"/>
        </w:rPr>
        <w:t xml:space="preserve"> I этапа диспансеризации </w:t>
      </w:r>
      <w:r w:rsidR="000B2CFE">
        <w:rPr>
          <w:spacing w:val="1"/>
          <w:sz w:val="28"/>
          <w:szCs w:val="28"/>
        </w:rPr>
        <w:t>взрослого населения репродуктивного возраста по</w:t>
      </w:r>
      <w:r w:rsidR="000B2CFE" w:rsidRPr="000F00E1">
        <w:rPr>
          <w:spacing w:val="1"/>
          <w:sz w:val="28"/>
          <w:szCs w:val="28"/>
        </w:rPr>
        <w:t xml:space="preserve"> </w:t>
      </w:r>
      <w:r w:rsidR="001E3BAE" w:rsidRPr="000F00E1">
        <w:rPr>
          <w:spacing w:val="1"/>
          <w:sz w:val="28"/>
          <w:szCs w:val="28"/>
        </w:rPr>
        <w:t>оценк</w:t>
      </w:r>
      <w:r w:rsidR="000B2CFE">
        <w:rPr>
          <w:spacing w:val="1"/>
          <w:sz w:val="28"/>
          <w:szCs w:val="28"/>
        </w:rPr>
        <w:t>е</w:t>
      </w:r>
      <w:r w:rsidR="001E3BA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репродуктивного здоровья</w:t>
      </w:r>
      <w:r w:rsidR="00013371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>приведены в разделе III приложения 2.6 к настоящему Тарифному соглашению</w:t>
      </w:r>
      <w:r>
        <w:rPr>
          <w:spacing w:val="1"/>
          <w:sz w:val="28"/>
          <w:szCs w:val="28"/>
        </w:rPr>
        <w:t>.</w:t>
      </w: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0D47EF" w:rsidRPr="0076194D" w:rsidRDefault="00E22EB8" w:rsidP="0076194D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741B8" w:rsidRPr="0076194D">
        <w:rPr>
          <w:spacing w:val="1"/>
          <w:sz w:val="28"/>
          <w:szCs w:val="28"/>
        </w:rPr>
        <w:t xml:space="preserve">Тарифы на простые и комплексные медицинские услуги при проведении </w:t>
      </w:r>
      <w:r w:rsidR="00A741B8">
        <w:rPr>
          <w:spacing w:val="1"/>
          <w:sz w:val="28"/>
          <w:szCs w:val="28"/>
        </w:rPr>
        <w:t xml:space="preserve">профилактического медицинского осмотра или </w:t>
      </w:r>
      <w:r w:rsidR="00A741B8" w:rsidRPr="0076194D">
        <w:rPr>
          <w:spacing w:val="1"/>
          <w:sz w:val="28"/>
          <w:szCs w:val="28"/>
        </w:rPr>
        <w:t xml:space="preserve">диспансеризации приведены в разделах I и II приложения 2.7 к настоящему Тарифному соглашению. </w:t>
      </w:r>
      <w:r w:rsidR="000D47EF" w:rsidRPr="0076194D">
        <w:rPr>
          <w:spacing w:val="1"/>
          <w:sz w:val="28"/>
          <w:szCs w:val="28"/>
        </w:rPr>
        <w:t xml:space="preserve"> </w:t>
      </w:r>
    </w:p>
    <w:p w:rsidR="0029706B" w:rsidRPr="00D73B30" w:rsidRDefault="0029706B" w:rsidP="00843BD9">
      <w:pPr>
        <w:pStyle w:val="af2"/>
        <w:widowControl w:val="0"/>
        <w:rPr>
          <w:spacing w:val="1"/>
        </w:rPr>
      </w:pPr>
    </w:p>
    <w:p w:rsidR="00D73B30" w:rsidRDefault="00DF5D91" w:rsidP="00D73B30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.</w:t>
      </w:r>
      <w:r w:rsidR="00A302F3">
        <w:rPr>
          <w:spacing w:val="1"/>
          <w:sz w:val="28"/>
          <w:szCs w:val="28"/>
        </w:rPr>
        <w:t xml:space="preserve"> </w:t>
      </w:r>
      <w:r w:rsidR="00D73B30" w:rsidRPr="009926E9">
        <w:rPr>
          <w:spacing w:val="1"/>
          <w:sz w:val="28"/>
          <w:szCs w:val="28"/>
        </w:rPr>
        <w:t xml:space="preserve">Тарифы на комплексное посещение по медицинской реабилитации в амбулаторных условиях </w:t>
      </w:r>
      <w:r w:rsidR="00D73B30" w:rsidRPr="00D237A1">
        <w:rPr>
          <w:sz w:val="28"/>
          <w:szCs w:val="28"/>
        </w:rPr>
        <w:t xml:space="preserve">приведены </w:t>
      </w:r>
      <w:r w:rsidR="00D73B30" w:rsidRPr="005F6689">
        <w:rPr>
          <w:sz w:val="28"/>
          <w:szCs w:val="28"/>
        </w:rPr>
        <w:t xml:space="preserve">в разделах </w:t>
      </w:r>
      <w:r w:rsidR="00D73B30" w:rsidRPr="005F6689">
        <w:rPr>
          <w:sz w:val="28"/>
          <w:szCs w:val="28"/>
          <w:lang w:val="en-US"/>
        </w:rPr>
        <w:t>I</w:t>
      </w:r>
      <w:r w:rsidR="00D73B30">
        <w:rPr>
          <w:sz w:val="28"/>
          <w:szCs w:val="28"/>
        </w:rPr>
        <w:t xml:space="preserve"> </w:t>
      </w:r>
      <w:r w:rsidR="00D73B30" w:rsidRPr="005F6689">
        <w:rPr>
          <w:sz w:val="28"/>
          <w:szCs w:val="28"/>
        </w:rPr>
        <w:t>–</w:t>
      </w:r>
      <w:r w:rsidR="00D73B30">
        <w:rPr>
          <w:sz w:val="28"/>
          <w:szCs w:val="28"/>
        </w:rPr>
        <w:t xml:space="preserve"> </w:t>
      </w:r>
      <w:r w:rsidR="00D73B30">
        <w:rPr>
          <w:sz w:val="28"/>
          <w:szCs w:val="28"/>
          <w:lang w:val="en-US"/>
        </w:rPr>
        <w:t>X</w:t>
      </w:r>
      <w:r w:rsidR="00D73B30" w:rsidRPr="005F6689">
        <w:rPr>
          <w:sz w:val="28"/>
          <w:szCs w:val="28"/>
          <w:lang w:val="en-US"/>
        </w:rPr>
        <w:t>XI</w:t>
      </w:r>
      <w:r w:rsidR="00D73B30">
        <w:rPr>
          <w:sz w:val="28"/>
          <w:szCs w:val="28"/>
        </w:rPr>
        <w:t xml:space="preserve"> </w:t>
      </w:r>
      <w:r w:rsidR="00D73B30" w:rsidRPr="005F6689">
        <w:rPr>
          <w:sz w:val="28"/>
          <w:szCs w:val="28"/>
        </w:rPr>
        <w:t xml:space="preserve"> приложения 2.8</w:t>
      </w:r>
      <w:r w:rsidR="00D73B30" w:rsidRPr="009926E9">
        <w:rPr>
          <w:spacing w:val="1"/>
          <w:sz w:val="28"/>
          <w:szCs w:val="28"/>
        </w:rPr>
        <w:t xml:space="preserve"> к настоящему Тарифному соглашению</w:t>
      </w:r>
      <w:r w:rsidR="00D73B30">
        <w:rPr>
          <w:spacing w:val="1"/>
          <w:sz w:val="28"/>
          <w:szCs w:val="28"/>
        </w:rPr>
        <w:t>,</w:t>
      </w:r>
      <w:r w:rsidR="00D73B30" w:rsidRPr="004F1C5C">
        <w:rPr>
          <w:sz w:val="28"/>
          <w:szCs w:val="28"/>
        </w:rPr>
        <w:t xml:space="preserve"> </w:t>
      </w:r>
      <w:r w:rsidR="00D73B30">
        <w:rPr>
          <w:sz w:val="28"/>
          <w:szCs w:val="28"/>
        </w:rPr>
        <w:t xml:space="preserve">в том числе </w:t>
      </w:r>
      <w:r w:rsidR="00D73B30" w:rsidRPr="00F636DB">
        <w:rPr>
          <w:sz w:val="28"/>
          <w:szCs w:val="28"/>
        </w:rPr>
        <w:t xml:space="preserve">оказанной гражданам на дому </w:t>
      </w:r>
      <w:r w:rsidR="00D73B30" w:rsidRPr="005F6689">
        <w:rPr>
          <w:sz w:val="28"/>
          <w:szCs w:val="28"/>
        </w:rPr>
        <w:t>–</w:t>
      </w:r>
      <w:r w:rsidR="00D73B30">
        <w:rPr>
          <w:sz w:val="28"/>
          <w:szCs w:val="28"/>
        </w:rPr>
        <w:t xml:space="preserve"> </w:t>
      </w:r>
      <w:r w:rsidR="00D73B30" w:rsidRPr="00F636DB">
        <w:rPr>
          <w:sz w:val="28"/>
          <w:szCs w:val="28"/>
        </w:rPr>
        <w:t xml:space="preserve">в разделах </w:t>
      </w:r>
      <w:r w:rsidR="00D73B30" w:rsidRPr="00F636DB">
        <w:rPr>
          <w:sz w:val="28"/>
          <w:szCs w:val="28"/>
          <w:lang w:val="en-US"/>
        </w:rPr>
        <w:t>XII</w:t>
      </w:r>
      <w:r w:rsidR="00D73B30" w:rsidRPr="00F636DB">
        <w:rPr>
          <w:sz w:val="28"/>
          <w:szCs w:val="28"/>
        </w:rPr>
        <w:t xml:space="preserve"> – </w:t>
      </w:r>
      <w:r w:rsidR="00D73B30" w:rsidRPr="00F636DB">
        <w:rPr>
          <w:sz w:val="28"/>
          <w:szCs w:val="28"/>
          <w:lang w:val="en-US"/>
        </w:rPr>
        <w:t>XIV</w:t>
      </w:r>
      <w:r w:rsidR="00D73B30" w:rsidRPr="00F636DB">
        <w:rPr>
          <w:sz w:val="28"/>
          <w:szCs w:val="28"/>
        </w:rPr>
        <w:t xml:space="preserve"> приложения 2.8</w:t>
      </w:r>
      <w:r w:rsidR="00D73B30" w:rsidRPr="00F636DB">
        <w:rPr>
          <w:spacing w:val="1"/>
          <w:sz w:val="28"/>
          <w:szCs w:val="28"/>
        </w:rPr>
        <w:t xml:space="preserve"> к настоящему Тарифному соглашению.</w:t>
      </w:r>
    </w:p>
    <w:p w:rsidR="00A302F3" w:rsidRPr="00D73B30" w:rsidRDefault="00A302F3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</w:rPr>
      </w:pPr>
    </w:p>
    <w:p w:rsidR="00DB30F6" w:rsidRPr="009926E9" w:rsidRDefault="00DF5D91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</w:t>
      </w:r>
      <w:r w:rsidR="00010CEA" w:rsidRPr="009926E9">
        <w:rPr>
          <w:spacing w:val="1"/>
          <w:sz w:val="28"/>
          <w:szCs w:val="28"/>
        </w:rPr>
        <w:lastRenderedPageBreak/>
        <w:t>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D73B30" w:rsidRDefault="00F7195A" w:rsidP="00843BD9">
      <w:pPr>
        <w:pStyle w:val="af2"/>
        <w:widowControl w:val="0"/>
        <w:rPr>
          <w:spacing w:val="1"/>
        </w:rPr>
      </w:pPr>
    </w:p>
    <w:p w:rsidR="007810CE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.9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.10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843BD9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0A3123">
        <w:rPr>
          <w:spacing w:val="1"/>
          <w:sz w:val="28"/>
          <w:szCs w:val="28"/>
        </w:rPr>
        <w:t>1</w:t>
      </w:r>
      <w:r w:rsidR="007A6D26">
        <w:rPr>
          <w:spacing w:val="1"/>
          <w:sz w:val="28"/>
          <w:szCs w:val="28"/>
        </w:rPr>
        <w:t>3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>Тарифному соглашению</w:t>
      </w:r>
      <w:r w:rsidR="000A7B1B">
        <w:rPr>
          <w:spacing w:val="1"/>
          <w:sz w:val="28"/>
          <w:szCs w:val="28"/>
        </w:rPr>
        <w:t>.</w:t>
      </w:r>
    </w:p>
    <w:p w:rsidR="00E60C61" w:rsidRDefault="00E60C61" w:rsidP="00E60C61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E60C61" w:rsidRDefault="00E60C61" w:rsidP="00E60C61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10.11. </w:t>
      </w:r>
      <w:r w:rsidRPr="009926E9">
        <w:rPr>
          <w:spacing w:val="1"/>
          <w:sz w:val="28"/>
          <w:szCs w:val="28"/>
        </w:rPr>
        <w:t xml:space="preserve">Тарифы на </w:t>
      </w:r>
      <w:r w:rsidR="00904270">
        <w:rPr>
          <w:spacing w:val="1"/>
          <w:sz w:val="28"/>
          <w:szCs w:val="28"/>
        </w:rPr>
        <w:t xml:space="preserve">посещения с профилактическими целями </w:t>
      </w:r>
      <w:r>
        <w:rPr>
          <w:spacing w:val="1"/>
          <w:sz w:val="28"/>
          <w:szCs w:val="28"/>
        </w:rPr>
        <w:t>центров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предрисками и факторами риска развития заболеваний</w:t>
      </w:r>
      <w:r>
        <w:rPr>
          <w:spacing w:val="1"/>
          <w:sz w:val="28"/>
          <w:szCs w:val="28"/>
        </w:rPr>
        <w:t xml:space="preserve">, </w:t>
      </w:r>
      <w:r w:rsidRPr="00D237A1">
        <w:rPr>
          <w:sz w:val="28"/>
          <w:szCs w:val="28"/>
        </w:rPr>
        <w:t xml:space="preserve">приведены </w:t>
      </w:r>
      <w:r w:rsidRPr="00D1508E">
        <w:rPr>
          <w:sz w:val="28"/>
          <w:szCs w:val="28"/>
        </w:rPr>
        <w:t xml:space="preserve">в разделах </w:t>
      </w:r>
      <w:r w:rsidRPr="00D1508E">
        <w:rPr>
          <w:sz w:val="28"/>
          <w:szCs w:val="28"/>
          <w:lang w:val="en-US"/>
        </w:rPr>
        <w:t>I</w:t>
      </w:r>
      <w:r w:rsidRPr="00D1508E">
        <w:rPr>
          <w:sz w:val="28"/>
          <w:szCs w:val="28"/>
        </w:rPr>
        <w:t xml:space="preserve"> –</w:t>
      </w:r>
      <w:r w:rsidR="00904270" w:rsidRPr="00D1508E">
        <w:rPr>
          <w:sz w:val="28"/>
          <w:szCs w:val="28"/>
          <w:lang w:val="en-US"/>
        </w:rPr>
        <w:t>VII</w:t>
      </w:r>
      <w:r w:rsidRPr="005F6689">
        <w:rPr>
          <w:sz w:val="28"/>
          <w:szCs w:val="28"/>
        </w:rPr>
        <w:t xml:space="preserve"> приложения 2.</w:t>
      </w:r>
      <w:r>
        <w:rPr>
          <w:sz w:val="28"/>
          <w:szCs w:val="28"/>
        </w:rPr>
        <w:t>11</w:t>
      </w:r>
      <w:r w:rsidRPr="009926E9">
        <w:rPr>
          <w:spacing w:val="1"/>
          <w:sz w:val="28"/>
          <w:szCs w:val="28"/>
        </w:rPr>
        <w:t xml:space="preserve"> к настоящему Тарифному соглашению</w:t>
      </w:r>
      <w:r w:rsidRPr="00F636DB">
        <w:rPr>
          <w:spacing w:val="1"/>
          <w:sz w:val="28"/>
          <w:szCs w:val="28"/>
        </w:rPr>
        <w:t>.</w:t>
      </w:r>
    </w:p>
    <w:p w:rsidR="00E60C61" w:rsidRDefault="00E60C6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843BD9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Default="007F121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  <w:r w:rsidR="006305C1">
        <w:rPr>
          <w:spacing w:val="1"/>
          <w:sz w:val="28"/>
          <w:szCs w:val="28"/>
        </w:rPr>
        <w:t xml:space="preserve"> </w:t>
      </w:r>
    </w:p>
    <w:p w:rsidR="00FB1014" w:rsidRPr="00D94B9A" w:rsidRDefault="00FB101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</w:rPr>
        <w:t>П</w:t>
      </w:r>
      <w:r w:rsidRPr="00612818">
        <w:rPr>
          <w:color w:val="000000" w:themeColor="text1"/>
          <w:sz w:val="28"/>
        </w:rPr>
        <w:t>ри оплате медицинской помощи в условиях дневного стационара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коэффициент уровня медицинской организации (структурного подразделения) (К</w:t>
      </w:r>
      <w:r w:rsidRPr="00582859"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 xml:space="preserve">) не применяется (принимается </w:t>
      </w:r>
      <w:proofErr w:type="gramStart"/>
      <w:r>
        <w:rPr>
          <w:spacing w:val="1"/>
          <w:sz w:val="28"/>
          <w:szCs w:val="28"/>
        </w:rPr>
        <w:t>равным</w:t>
      </w:r>
      <w:proofErr w:type="gramEnd"/>
      <w:r>
        <w:rPr>
          <w:spacing w:val="1"/>
          <w:sz w:val="28"/>
          <w:szCs w:val="28"/>
        </w:rPr>
        <w:t xml:space="preserve"> 1,0).</w:t>
      </w:r>
    </w:p>
    <w:p w:rsidR="00D94B9A" w:rsidRDefault="00D94B9A" w:rsidP="00843BD9">
      <w:pPr>
        <w:pStyle w:val="af2"/>
        <w:widowControl w:val="0"/>
        <w:rPr>
          <w:sz w:val="28"/>
          <w:szCs w:val="28"/>
        </w:rPr>
      </w:pPr>
    </w:p>
    <w:p w:rsidR="00EE4392" w:rsidRDefault="003A5317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Средний</w:t>
      </w:r>
      <w:r w:rsidRPr="00C5070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размер финансового обеспечения</w:t>
      </w:r>
      <w:r w:rsidRPr="00F24CA2">
        <w:rPr>
          <w:spacing w:val="1"/>
          <w:sz w:val="28"/>
          <w:szCs w:val="28"/>
        </w:rPr>
        <w:t xml:space="preserve"> </w:t>
      </w:r>
      <w:r w:rsidR="00EE4392"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 w:rsidR="00EE4392">
        <w:rPr>
          <w:spacing w:val="1"/>
          <w:sz w:val="28"/>
          <w:szCs w:val="28"/>
        </w:rPr>
        <w:t xml:space="preserve"> по страховым случаям и видам, установленным </w:t>
      </w:r>
      <w:r w:rsidR="00EE4392"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r w:rsidR="00EE4392" w:rsidRPr="009C528C">
        <w:rPr>
          <w:spacing w:val="1"/>
          <w:sz w:val="28"/>
          <w:szCs w:val="28"/>
        </w:rPr>
        <w:t xml:space="preserve">составляет </w:t>
      </w:r>
      <w:r w:rsidR="00945703" w:rsidRPr="00C3357C">
        <w:rPr>
          <w:spacing w:val="1"/>
          <w:sz w:val="28"/>
          <w:szCs w:val="28"/>
        </w:rPr>
        <w:t>4 075,25</w:t>
      </w:r>
      <w:r w:rsidR="00945703">
        <w:rPr>
          <w:color w:val="FF0000"/>
          <w:spacing w:val="1"/>
          <w:sz w:val="28"/>
          <w:szCs w:val="28"/>
        </w:rPr>
        <w:t xml:space="preserve"> </w:t>
      </w:r>
      <w:r w:rsidR="00EE4392" w:rsidRPr="009C528C">
        <w:rPr>
          <w:spacing w:val="1"/>
          <w:sz w:val="28"/>
          <w:szCs w:val="28"/>
        </w:rPr>
        <w:t>рубля</w:t>
      </w:r>
      <w:r w:rsidR="00EE4392" w:rsidRPr="00333075">
        <w:rPr>
          <w:spacing w:val="1"/>
          <w:sz w:val="28"/>
          <w:szCs w:val="28"/>
        </w:rPr>
        <w:t xml:space="preserve"> и определяется по формуле: </w:t>
      </w:r>
    </w:p>
    <w:p w:rsidR="00823DA5" w:rsidRPr="00333075" w:rsidRDefault="00823DA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(Но</w:t>
      </w:r>
      <w:r w:rsidRPr="00333075">
        <w:rPr>
          <w:sz w:val="28"/>
          <w:szCs w:val="28"/>
          <w:vertAlign w:val="subscript"/>
        </w:rPr>
        <w:t>ДС</w:t>
      </w:r>
      <w:r w:rsidRPr="00333075">
        <w:rPr>
          <w:sz w:val="28"/>
          <w:szCs w:val="28"/>
        </w:rPr>
        <w:t xml:space="preserve"> × Нфз</w:t>
      </w:r>
      <w:r w:rsidRPr="00333075">
        <w:rPr>
          <w:sz w:val="28"/>
          <w:szCs w:val="28"/>
          <w:vertAlign w:val="subscript"/>
        </w:rPr>
        <w:t>ДС</w:t>
      </w:r>
      <w:r w:rsidRPr="00333075">
        <w:rPr>
          <w:sz w:val="28"/>
          <w:szCs w:val="28"/>
        </w:rPr>
        <w:t xml:space="preserve"> × Чз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>) / Чз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Чз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C0095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</w:t>
      </w:r>
      <w:r w:rsidRPr="00C5070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размер финансового обеспечения</w:t>
      </w:r>
      <w:r w:rsidRPr="00333075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945703">
        <w:rPr>
          <w:sz w:val="28"/>
          <w:szCs w:val="28"/>
        </w:rPr>
        <w:t xml:space="preserve">17 889,76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(Но</w:t>
      </w:r>
      <w:r w:rsidRPr="00333075">
        <w:rPr>
          <w:sz w:val="28"/>
          <w:szCs w:val="28"/>
          <w:vertAlign w:val="subscript"/>
        </w:rPr>
        <w:t>КС</w:t>
      </w:r>
      <w:r w:rsidRPr="00333075">
        <w:rPr>
          <w:sz w:val="28"/>
          <w:szCs w:val="28"/>
        </w:rPr>
        <w:t xml:space="preserve"> × Нфз</w:t>
      </w:r>
      <w:r w:rsidRPr="00333075">
        <w:rPr>
          <w:sz w:val="28"/>
          <w:szCs w:val="28"/>
          <w:vertAlign w:val="subscript"/>
        </w:rPr>
        <w:t>КС</w:t>
      </w:r>
      <w:r w:rsidRPr="00333075">
        <w:rPr>
          <w:sz w:val="28"/>
          <w:szCs w:val="28"/>
        </w:rPr>
        <w:t xml:space="preserve"> × Чз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>) / Чз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Чз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</w:t>
      </w:r>
      <w:r w:rsidRPr="00DB01BC">
        <w:rPr>
          <w:sz w:val="28"/>
          <w:szCs w:val="28"/>
        </w:rPr>
        <w:lastRenderedPageBreak/>
        <w:t>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биопсийного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</w:t>
      </w:r>
      <w:r w:rsidR="007C6E30">
        <w:rPr>
          <w:sz w:val="28"/>
          <w:szCs w:val="28"/>
        </w:rPr>
        <w:t>, в том числе с применением телемедицинских технологий,</w:t>
      </w:r>
      <w:r w:rsidRPr="00DB01BC">
        <w:rPr>
          <w:sz w:val="28"/>
          <w:szCs w:val="28"/>
        </w:rPr>
        <w:t xml:space="preserve"> и другие аналогичные расходы.</w:t>
      </w:r>
    </w:p>
    <w:p w:rsidR="00A42808" w:rsidRPr="000C1861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613FAE" w:rsidRDefault="00613FAE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CE7177">
        <w:rPr>
          <w:spacing w:val="1"/>
          <w:sz w:val="28"/>
          <w:szCs w:val="28"/>
        </w:rPr>
        <w:t xml:space="preserve"> </w:t>
      </w:r>
      <w:r w:rsidR="00282901">
        <w:rPr>
          <w:spacing w:val="1"/>
          <w:sz w:val="28"/>
          <w:szCs w:val="28"/>
        </w:rPr>
        <w:t>1,865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ма </w:t>
      </w:r>
      <w:r w:rsidRPr="00320D0A">
        <w:rPr>
          <w:sz w:val="28"/>
          <w:szCs w:val="28"/>
        </w:rPr>
        <w:lastRenderedPageBreak/>
        <w:t>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305C1" w:rsidRDefault="00250303" w:rsidP="00B80782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КСГсл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Округл</w:t>
      </w:r>
      <w:r w:rsidR="0033322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0E6F74">
        <w:rPr>
          <w:spacing w:val="1"/>
          <w:sz w:val="28"/>
          <w:szCs w:val="28"/>
        </w:rPr>
        <w:t xml:space="preserve">) </w:t>
      </w:r>
      <w:r w:rsidR="006305C1">
        <w:rPr>
          <w:spacing w:val="1"/>
          <w:sz w:val="28"/>
          <w:szCs w:val="28"/>
        </w:rPr>
        <w:t>+</w:t>
      </w:r>
    </w:p>
    <w:p w:rsidR="00250303" w:rsidRPr="00B80782" w:rsidRDefault="001A7C9D" w:rsidP="00B80782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0E6F74">
        <w:rPr>
          <w:spacing w:val="1"/>
          <w:sz w:val="28"/>
          <w:szCs w:val="28"/>
        </w:rPr>
        <w:t>БС</w:t>
      </w:r>
      <w:proofErr w:type="gramStart"/>
      <w:r w:rsidR="000E6F74" w:rsidRPr="000E6F74">
        <w:rPr>
          <w:spacing w:val="1"/>
          <w:sz w:val="28"/>
          <w:szCs w:val="28"/>
          <w:vertAlign w:val="subscript"/>
        </w:rPr>
        <w:t>2</w:t>
      </w:r>
      <w:proofErr w:type="gramEnd"/>
      <w:r w:rsidR="000E6F7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0E6F74">
        <w:rPr>
          <w:spacing w:val="1"/>
          <w:sz w:val="28"/>
          <w:szCs w:val="28"/>
        </w:rPr>
        <w:t xml:space="preserve"> К</w:t>
      </w:r>
      <w:r w:rsidR="000E6F74" w:rsidRPr="000E6F74">
        <w:rPr>
          <w:spacing w:val="1"/>
          <w:sz w:val="28"/>
          <w:szCs w:val="28"/>
          <w:vertAlign w:val="subscript"/>
        </w:rPr>
        <w:t>СУБ</w:t>
      </w:r>
      <w:r w:rsidR="000E6F7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0E6F7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Pr="001A7C9D">
        <w:rPr>
          <w:spacing w:val="1"/>
          <w:sz w:val="28"/>
          <w:szCs w:val="28"/>
          <w:vertAlign w:val="subscript"/>
        </w:rPr>
        <w:t>СЛП</w:t>
      </w:r>
      <w:r w:rsidR="00562A08" w:rsidRPr="00562A08">
        <w:rPr>
          <w:spacing w:val="1"/>
          <w:sz w:val="28"/>
          <w:szCs w:val="28"/>
        </w:rPr>
        <w:t>)</w:t>
      </w:r>
      <w:r w:rsidR="0033322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333224">
        <w:rPr>
          <w:spacing w:val="1"/>
          <w:sz w:val="28"/>
          <w:szCs w:val="28"/>
        </w:rPr>
        <w:t xml:space="preserve"> КД</w:t>
      </w:r>
      <w:r w:rsidR="00333224" w:rsidRPr="0033355E">
        <w:rPr>
          <w:spacing w:val="1"/>
          <w:sz w:val="28"/>
          <w:szCs w:val="28"/>
          <w:vertAlign w:val="subscript"/>
        </w:rPr>
        <w:t>ЗП</w:t>
      </w:r>
      <w:r w:rsidR="00250303"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proofErr w:type="gramStart"/>
      <w:r w:rsidRPr="00CC209C">
        <w:rPr>
          <w:spacing w:val="1"/>
          <w:sz w:val="28"/>
          <w:szCs w:val="28"/>
        </w:rPr>
        <w:t>Округл</w:t>
      </w:r>
      <w:proofErr w:type="gramEnd"/>
      <w:r w:rsidR="008D636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3CF6" w:rsidRDefault="0045786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0B69F8">
        <w:rPr>
          <w:spacing w:val="1"/>
          <w:sz w:val="28"/>
          <w:szCs w:val="28"/>
        </w:rPr>
        <w:t xml:space="preserve"> </w:t>
      </w:r>
      <w:r w:rsidR="00BC1153">
        <w:rPr>
          <w:spacing w:val="1"/>
          <w:sz w:val="28"/>
          <w:szCs w:val="28"/>
        </w:rPr>
        <w:t>1,900435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6F3B2E" w:rsidRPr="00DB01BC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</w:t>
      </w:r>
      <w:r w:rsidR="006305C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F3B2E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33355E" w:rsidRDefault="0033355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целевых показателей уровня заработной платы медицинских работников, предусмотренного «дорожными </w:t>
      </w:r>
      <w:r>
        <w:rPr>
          <w:spacing w:val="1"/>
          <w:sz w:val="28"/>
          <w:szCs w:val="28"/>
        </w:rPr>
        <w:lastRenderedPageBreak/>
        <w:t>картами» развития здравоохранения в Мурманской области</w:t>
      </w:r>
      <w:r w:rsidR="006F58CD">
        <w:rPr>
          <w:spacing w:val="1"/>
          <w:sz w:val="28"/>
          <w:szCs w:val="28"/>
        </w:rPr>
        <w:t xml:space="preserve">, </w:t>
      </w:r>
      <w:r w:rsidR="00A30433" w:rsidRPr="00DB01BC">
        <w:rPr>
          <w:spacing w:val="1"/>
          <w:sz w:val="28"/>
          <w:szCs w:val="28"/>
        </w:rPr>
        <w:t xml:space="preserve">установленный </w:t>
      </w:r>
      <w:r w:rsidR="00A30433">
        <w:rPr>
          <w:spacing w:val="1"/>
          <w:sz w:val="28"/>
          <w:szCs w:val="28"/>
        </w:rPr>
        <w:t xml:space="preserve">настоящим </w:t>
      </w:r>
      <w:r w:rsidR="00A30433" w:rsidRPr="00DB01BC">
        <w:rPr>
          <w:spacing w:val="1"/>
          <w:sz w:val="28"/>
          <w:szCs w:val="28"/>
        </w:rPr>
        <w:t xml:space="preserve">Тарифным соглашением </w:t>
      </w:r>
      <w:r w:rsidR="006F58CD" w:rsidRPr="00DB01BC">
        <w:rPr>
          <w:spacing w:val="1"/>
          <w:sz w:val="28"/>
          <w:szCs w:val="28"/>
        </w:rPr>
        <w:t xml:space="preserve">для </w:t>
      </w:r>
      <w:r w:rsidR="006F58CD">
        <w:rPr>
          <w:spacing w:val="1"/>
          <w:sz w:val="28"/>
          <w:szCs w:val="28"/>
        </w:rPr>
        <w:t xml:space="preserve">соответствующей </w:t>
      </w:r>
      <w:r w:rsidR="006F58CD" w:rsidRPr="00DB01BC">
        <w:rPr>
          <w:spacing w:val="1"/>
          <w:sz w:val="28"/>
          <w:szCs w:val="28"/>
        </w:rPr>
        <w:t>медицинской организации</w:t>
      </w:r>
      <w:r w:rsidR="006F58CD">
        <w:rPr>
          <w:spacing w:val="1"/>
          <w:sz w:val="28"/>
          <w:szCs w:val="28"/>
        </w:rPr>
        <w:t xml:space="preserve"> (структурного подразделения)</w:t>
      </w:r>
      <w:r>
        <w:rPr>
          <w:spacing w:val="1"/>
          <w:sz w:val="28"/>
          <w:szCs w:val="28"/>
        </w:rPr>
        <w:t>;</w:t>
      </w:r>
    </w:p>
    <w:p w:rsidR="00250303" w:rsidRDefault="001A7C9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C220CC" w:rsidRDefault="00250303" w:rsidP="00B80782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="00333224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 w:rsidR="00575C3F">
        <w:rPr>
          <w:spacing w:val="1"/>
          <w:sz w:val="28"/>
          <w:szCs w:val="28"/>
        </w:rPr>
        <w:t>КС</w:t>
      </w:r>
      <w:r w:rsidR="00575C3F" w:rsidRPr="00B24A9E">
        <w:rPr>
          <w:spacing w:val="1"/>
          <w:sz w:val="28"/>
          <w:szCs w:val="28"/>
          <w:vertAlign w:val="subscript"/>
        </w:rPr>
        <w:t>Ст</w:t>
      </w:r>
      <w:r w:rsidR="00575C3F">
        <w:rPr>
          <w:spacing w:val="1"/>
          <w:sz w:val="28"/>
          <w:szCs w:val="28"/>
        </w:rPr>
        <w:t xml:space="preserve"> </w:t>
      </w:r>
      <w:r w:rsidR="00575C3F" w:rsidRPr="00DB01BC">
        <w:rPr>
          <w:spacing w:val="1"/>
          <w:sz w:val="28"/>
          <w:szCs w:val="28"/>
        </w:rPr>
        <w:t>× К</w:t>
      </w:r>
      <w:r w:rsidR="00575C3F">
        <w:rPr>
          <w:spacing w:val="1"/>
          <w:sz w:val="28"/>
          <w:szCs w:val="28"/>
          <w:vertAlign w:val="subscript"/>
        </w:rPr>
        <w:t>УС</w:t>
      </w:r>
      <w:r w:rsidR="00575C3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+</w:t>
      </w:r>
      <w:r w:rsidR="000C206F">
        <w:rPr>
          <w:spacing w:val="1"/>
          <w:sz w:val="28"/>
          <w:szCs w:val="28"/>
        </w:rPr>
        <w:t xml:space="preserve"> </w:t>
      </w:r>
    </w:p>
    <w:p w:rsidR="00250303" w:rsidRPr="00981062" w:rsidRDefault="00C220CC" w:rsidP="00B80782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7C3999">
        <w:rPr>
          <w:spacing w:val="1"/>
          <w:sz w:val="28"/>
          <w:szCs w:val="28"/>
        </w:rPr>
        <w:t>БС</w:t>
      </w:r>
      <w:r w:rsidR="002A2C3E" w:rsidRPr="00AA002E">
        <w:rPr>
          <w:spacing w:val="1"/>
          <w:sz w:val="28"/>
          <w:szCs w:val="28"/>
          <w:vertAlign w:val="subscript"/>
        </w:rPr>
        <w:t>2</w:t>
      </w:r>
      <w:r w:rsidR="007C3999">
        <w:rPr>
          <w:spacing w:val="1"/>
          <w:sz w:val="28"/>
          <w:szCs w:val="28"/>
        </w:rPr>
        <w:t xml:space="preserve"> </w:t>
      </w:r>
      <w:r w:rsidR="000C206F" w:rsidRPr="00DB01BC">
        <w:rPr>
          <w:spacing w:val="1"/>
          <w:sz w:val="28"/>
          <w:szCs w:val="28"/>
        </w:rPr>
        <w:t>×</w:t>
      </w:r>
      <w:r w:rsidR="007C3999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 xml:space="preserve">СУБ </w:t>
      </w:r>
      <w:r w:rsidR="000C206F" w:rsidRPr="00DB01BC">
        <w:rPr>
          <w:spacing w:val="1"/>
          <w:sz w:val="28"/>
          <w:szCs w:val="28"/>
        </w:rPr>
        <w:t>×</w:t>
      </w:r>
      <w:r w:rsidR="003F19EE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>СЛП</w:t>
      </w:r>
      <w:proofErr w:type="gramStart"/>
      <w:r w:rsidR="008B2A62">
        <w:rPr>
          <w:spacing w:val="1"/>
          <w:sz w:val="28"/>
          <w:szCs w:val="28"/>
          <w:vertAlign w:val="subscript"/>
        </w:rPr>
        <w:t xml:space="preserve"> </w:t>
      </w:r>
      <w:r w:rsidR="00333224">
        <w:rPr>
          <w:spacing w:val="1"/>
          <w:sz w:val="28"/>
          <w:szCs w:val="28"/>
        </w:rPr>
        <w:t>)</w:t>
      </w:r>
      <w:proofErr w:type="gramEnd"/>
      <w:r w:rsidR="00333224">
        <w:rPr>
          <w:spacing w:val="1"/>
          <w:sz w:val="28"/>
          <w:szCs w:val="28"/>
        </w:rPr>
        <w:t xml:space="preserve"> </w:t>
      </w:r>
      <w:r w:rsidR="00333224" w:rsidRPr="00DB01BC">
        <w:rPr>
          <w:spacing w:val="1"/>
          <w:sz w:val="28"/>
          <w:szCs w:val="28"/>
        </w:rPr>
        <w:t>×</w:t>
      </w:r>
      <w:r w:rsidR="00333224">
        <w:rPr>
          <w:spacing w:val="1"/>
          <w:sz w:val="28"/>
          <w:szCs w:val="28"/>
        </w:rPr>
        <w:t xml:space="preserve"> КД</w:t>
      </w:r>
      <w:r w:rsidR="00333224" w:rsidRPr="0033355E">
        <w:rPr>
          <w:spacing w:val="1"/>
          <w:sz w:val="28"/>
          <w:szCs w:val="28"/>
          <w:vertAlign w:val="subscript"/>
        </w:rPr>
        <w:t>ЗП</w:t>
      </w:r>
      <w:r w:rsidR="00B023DA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 xml:space="preserve">; 2) </w:t>
      </w:r>
    </w:p>
    <w:p w:rsidR="00250303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0B69F8">
        <w:rPr>
          <w:spacing w:val="1"/>
          <w:sz w:val="28"/>
          <w:szCs w:val="28"/>
        </w:rPr>
        <w:t xml:space="preserve"> </w:t>
      </w:r>
      <w:r w:rsidR="00BC1153">
        <w:rPr>
          <w:spacing w:val="1"/>
          <w:sz w:val="28"/>
          <w:szCs w:val="28"/>
        </w:rPr>
        <w:t>1,900435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6444C8" w:rsidRPr="00DB01BC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 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444C8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57672B" w:rsidRDefault="006444C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области, </w:t>
      </w:r>
      <w:r w:rsidRPr="00DB01BC">
        <w:rPr>
          <w:spacing w:val="1"/>
          <w:sz w:val="28"/>
          <w:szCs w:val="28"/>
        </w:rPr>
        <w:t xml:space="preserve">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соответствующей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(структурного подразделения);</w:t>
      </w:r>
    </w:p>
    <w:p w:rsidR="00250303" w:rsidRDefault="006D6741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</w:t>
      </w:r>
      <w:r w:rsidR="00703E66">
        <w:rPr>
          <w:spacing w:val="1"/>
          <w:sz w:val="28"/>
          <w:szCs w:val="28"/>
        </w:rPr>
        <w:lastRenderedPageBreak/>
        <w:t>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Pr="00C1431A" w:rsidRDefault="00525E4B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Pr="008D0562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709"/>
        <w:jc w:val="both"/>
      </w:pPr>
    </w:p>
    <w:p w:rsidR="00684E6E" w:rsidRDefault="00684E6E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r>
        <w:rPr>
          <w:sz w:val="28"/>
          <w:szCs w:val="28"/>
        </w:rPr>
        <w:t>Чз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подушевой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Чз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Pr="00C1431A" w:rsidRDefault="00684E6E" w:rsidP="00843BD9">
      <w:pPr>
        <w:pStyle w:val="23"/>
        <w:widowControl w:val="0"/>
        <w:spacing w:after="0" w:line="240" w:lineRule="auto"/>
        <w:ind w:left="0" w:firstLine="567"/>
        <w:jc w:val="both"/>
      </w:pPr>
    </w:p>
    <w:p w:rsidR="00684E6E" w:rsidRPr="00DB01BC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684E6E" w:rsidRPr="00F77A82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lastRenderedPageBreak/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r w:rsidRPr="0006486B">
        <w:rPr>
          <w:spacing w:val="1"/>
          <w:sz w:val="28"/>
          <w:szCs w:val="28"/>
          <w:lang w:val="en-US"/>
        </w:rPr>
        <w:t>i</w:t>
      </w:r>
      <w:r w:rsidRPr="0006486B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225B2" w:rsidRPr="006225B2" w:rsidRDefault="006225B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r w:rsidRPr="00DB01BC">
        <w:rPr>
          <w:sz w:val="28"/>
          <w:szCs w:val="28"/>
          <w:lang w:val="en-US"/>
        </w:rPr>
        <w:t>i</w:t>
      </w:r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gramStart"/>
      <w:r>
        <w:rPr>
          <w:spacing w:val="1"/>
          <w:sz w:val="28"/>
          <w:szCs w:val="28"/>
          <w:lang w:val="en-US"/>
        </w:rPr>
        <w:t>i</w:t>
      </w:r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r w:rsidRPr="00DB01BC">
        <w:rPr>
          <w:sz w:val="28"/>
          <w:szCs w:val="28"/>
          <w:lang w:val="en-US"/>
        </w:rPr>
        <w:t>i</w:t>
      </w:r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r w:rsidRPr="0006486B">
        <w:rPr>
          <w:sz w:val="28"/>
          <w:szCs w:val="28"/>
          <w:lang w:val="en-US"/>
        </w:rPr>
        <w:t>i</w:t>
      </w:r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(Нфз</w:t>
      </w:r>
      <w:r w:rsidR="00352BAB" w:rsidRPr="00352BAB">
        <w:rPr>
          <w:sz w:val="28"/>
          <w:szCs w:val="28"/>
          <w:vertAlign w:val="subscript"/>
        </w:rPr>
        <w:t>ДС</w:t>
      </w:r>
      <w:r w:rsidR="00352BAB">
        <w:rPr>
          <w:sz w:val="28"/>
          <w:szCs w:val="28"/>
        </w:rPr>
        <w:t>)</w:t>
      </w:r>
      <w:r w:rsidR="00BA4A74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r>
        <w:rPr>
          <w:sz w:val="28"/>
          <w:szCs w:val="28"/>
        </w:rPr>
        <w:t>Чз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>средний подушевой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Чз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E71281" w:rsidRDefault="00C01EE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16"/>
          <w:szCs w:val="16"/>
        </w:rPr>
      </w:pPr>
    </w:p>
    <w:p w:rsidR="00FD56E2" w:rsidRPr="00F77A8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r w:rsidRPr="0006486B">
        <w:rPr>
          <w:spacing w:val="1"/>
          <w:sz w:val="28"/>
          <w:szCs w:val="28"/>
          <w:lang w:val="en-US"/>
        </w:rPr>
        <w:t>i</w:t>
      </w:r>
      <w:r w:rsidRPr="0006486B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E71281" w:rsidRDefault="00FD56E2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  <w:vertAlign w:val="superscript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r w:rsidRPr="00DB01BC">
        <w:rPr>
          <w:sz w:val="28"/>
          <w:szCs w:val="28"/>
          <w:lang w:val="en-US"/>
        </w:rPr>
        <w:t>i</w:t>
      </w:r>
      <w:r w:rsidRPr="00DB01BC">
        <w:rPr>
          <w:sz w:val="28"/>
          <w:szCs w:val="28"/>
        </w:rPr>
        <w:t>-ой КСГ;</w:t>
      </w:r>
    </w:p>
    <w:p w:rsidR="00FD56E2" w:rsidRPr="00D6342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r w:rsidRPr="00DB01BC">
        <w:rPr>
          <w:sz w:val="28"/>
          <w:szCs w:val="28"/>
          <w:lang w:val="en-US"/>
        </w:rPr>
        <w:t>i</w:t>
      </w:r>
      <w:r w:rsidRPr="00DB01BC">
        <w:rPr>
          <w:sz w:val="28"/>
          <w:szCs w:val="28"/>
        </w:rPr>
        <w:t>-ой КСГ;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r w:rsidRPr="0006486B">
        <w:rPr>
          <w:sz w:val="28"/>
          <w:szCs w:val="28"/>
          <w:lang w:val="en-US"/>
        </w:rPr>
        <w:t>i</w:t>
      </w:r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lastRenderedPageBreak/>
        <w:t xml:space="preserve">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(Нфз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BA4A74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приведены в </w:t>
      </w:r>
      <w:r w:rsidR="00511FAF" w:rsidRPr="002A2C3E">
        <w:rPr>
          <w:sz w:val="28"/>
          <w:szCs w:val="28"/>
        </w:rPr>
        <w:t>разделе I</w:t>
      </w:r>
      <w:r w:rsidR="00511FAF" w:rsidRPr="002A2C3E">
        <w:rPr>
          <w:sz w:val="28"/>
          <w:szCs w:val="28"/>
          <w:lang w:val="en-US"/>
        </w:rPr>
        <w:t>I</w:t>
      </w:r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C6D4B" w:rsidRPr="00B97D81" w:rsidRDefault="006054C4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proofErr w:type="gramStart"/>
      <w:r w:rsidRPr="00B97D81">
        <w:rPr>
          <w:sz w:val="28"/>
        </w:rPr>
        <w:t xml:space="preserve">К отдельным КСГ, медицинская помощь по которым оказывается преимущественно на одном уровне, либо имеющие высокую степень стандартизации медицинских технологий, и предусматривающие </w:t>
      </w:r>
      <w:r w:rsidRPr="00B97D81">
        <w:rPr>
          <w:sz w:val="28"/>
        </w:rPr>
        <w:br/>
        <w:t>(в большинстве случаев) одинаковое применение методов диагностики и лечения в различных уровнях оказания помощи, коэффициент уровня (подуровня) при оплате не применяется (принимается равным 1).</w:t>
      </w:r>
      <w:proofErr w:type="gramEnd"/>
      <w:r w:rsidRPr="00B97D81">
        <w:rPr>
          <w:sz w:val="28"/>
        </w:rPr>
        <w:t xml:space="preserve"> </w:t>
      </w:r>
      <w:proofErr w:type="gramStart"/>
      <w:r w:rsidRPr="00B97D81">
        <w:rPr>
          <w:sz w:val="28"/>
        </w:rPr>
        <w:t xml:space="preserve">Перечень таких КСГ в стационарных условиях </w:t>
      </w:r>
      <w:r w:rsidR="004525EF" w:rsidRPr="00B97D81">
        <w:rPr>
          <w:sz w:val="28"/>
        </w:rPr>
        <w:t xml:space="preserve">приведен </w:t>
      </w:r>
      <w:r w:rsidR="004525EF" w:rsidRPr="00B97D81">
        <w:rPr>
          <w:sz w:val="28"/>
          <w:szCs w:val="28"/>
        </w:rPr>
        <w:t>в приложении 3.8 к настоящему Тарифному соглашению</w:t>
      </w:r>
      <w:r w:rsidR="004525EF" w:rsidRPr="00B97D81">
        <w:rPr>
          <w:sz w:val="28"/>
        </w:rPr>
        <w:t>.</w:t>
      </w:r>
      <w:proofErr w:type="gramEnd"/>
    </w:p>
    <w:p w:rsidR="004525EF" w:rsidRPr="0060509D" w:rsidRDefault="004525E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3B4100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737"/>
        <w:gridCol w:w="7455"/>
        <w:gridCol w:w="1378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5A4856" w:rsidRPr="00BD04D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:rsidR="00543953" w:rsidRPr="00BD04D9" w:rsidRDefault="008E4F01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D04D9">
              <w:rPr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4-х лет, детей старше 4-х лет при наличии медицинских показаний, детей-инвалидов</w:t>
            </w:r>
            <w:r w:rsidR="00007F1C" w:rsidRPr="00BD04D9">
              <w:rPr>
                <w:color w:val="000000" w:themeColor="text1"/>
                <w:sz w:val="24"/>
                <w:szCs w:val="24"/>
              </w:rPr>
              <w:t>,</w:t>
            </w:r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 детей-инвалидов, которые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) </w:t>
            </w:r>
            <w:proofErr w:type="gramStart"/>
            <w:r w:rsidR="00007F1C" w:rsidRPr="005C58D4">
              <w:rPr>
                <w:color w:val="000000" w:themeColor="text1"/>
                <w:sz w:val="24"/>
                <w:szCs w:val="24"/>
              </w:rPr>
              <w:t>ориентации, и (или) общению, и (или) обучению, и (или) контролю своего поведения,- независимо от возраста ребенка-инвалида</w:t>
            </w:r>
            <w:r w:rsidR="00FF3CC1">
              <w:rPr>
                <w:color w:val="000000" w:themeColor="text1"/>
                <w:sz w:val="24"/>
                <w:szCs w:val="24"/>
              </w:rPr>
              <w:t>)</w:t>
            </w:r>
            <w:r w:rsidR="00FF3CC1" w:rsidRPr="00FF3CC1">
              <w:rPr>
                <w:color w:val="000000" w:themeColor="text1"/>
                <w:sz w:val="24"/>
                <w:szCs w:val="24"/>
              </w:rPr>
              <w:t xml:space="preserve">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 </w:t>
            </w:r>
            <w:r w:rsidRPr="00FF3CC1">
              <w:rPr>
                <w:color w:val="000000" w:themeColor="text1"/>
                <w:sz w:val="24"/>
                <w:szCs w:val="24"/>
              </w:rPr>
              <w:t>за исключением случаев</w:t>
            </w:r>
            <w:r w:rsidRPr="00BD04D9">
              <w:rPr>
                <w:color w:val="000000" w:themeColor="text1"/>
                <w:sz w:val="24"/>
                <w:szCs w:val="24"/>
              </w:rPr>
              <w:t>, к которым применяется КСЛП, предусмотренный пунктом 2 настоящего перечня</w:t>
            </w:r>
            <w:proofErr w:type="gramEnd"/>
          </w:p>
        </w:tc>
        <w:tc>
          <w:tcPr>
            <w:tcW w:w="1382" w:type="dxa"/>
            <w:vAlign w:val="center"/>
          </w:tcPr>
          <w:p w:rsidR="00DF1D0F" w:rsidRPr="00BD04D9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lastRenderedPageBreak/>
              <w:t>sl00</w:t>
            </w:r>
            <w:r w:rsidR="00ED1EFE" w:rsidRPr="00BD04D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BD04D9" w:rsidRDefault="008E4F01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D04D9">
              <w:rPr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</w:t>
            </w:r>
            <w:r w:rsidR="005B7088">
              <w:rPr>
                <w:color w:val="000000" w:themeColor="text1"/>
                <w:sz w:val="24"/>
                <w:szCs w:val="24"/>
              </w:rPr>
              <w:t>-х</w:t>
            </w:r>
            <w:r w:rsidRPr="00BD04D9">
              <w:rPr>
                <w:color w:val="000000" w:themeColor="text1"/>
                <w:sz w:val="24"/>
                <w:szCs w:val="24"/>
              </w:rPr>
              <w:t xml:space="preserve"> лет, детей старше 4</w:t>
            </w:r>
            <w:r w:rsidR="005B7088">
              <w:rPr>
                <w:color w:val="000000" w:themeColor="text1"/>
                <w:sz w:val="24"/>
                <w:szCs w:val="24"/>
              </w:rPr>
              <w:t>-х</w:t>
            </w:r>
            <w:r w:rsidRPr="00BD04D9">
              <w:rPr>
                <w:color w:val="000000" w:themeColor="text1"/>
                <w:sz w:val="24"/>
                <w:szCs w:val="24"/>
              </w:rPr>
              <w:t xml:space="preserve"> лет при наличии медицинских показаний, детей-инвалидов</w:t>
            </w:r>
            <w:r w:rsidR="00923942" w:rsidRPr="005C58D4">
              <w:rPr>
                <w:color w:val="000000" w:themeColor="text1"/>
                <w:sz w:val="24"/>
                <w:szCs w:val="24"/>
              </w:rPr>
              <w:t>, которые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</w:t>
            </w:r>
            <w:proofErr w:type="gramEnd"/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="00923942" w:rsidRPr="005C58D4">
              <w:rPr>
                <w:color w:val="000000" w:themeColor="text1"/>
                <w:sz w:val="24"/>
                <w:szCs w:val="24"/>
              </w:rPr>
              <w:t>и (или) общению, и (или) обучению, и (или) контролю своего поведения,- независимо от возраста ребенка-инвалида)</w:t>
            </w:r>
            <w:r w:rsidRPr="00FF3CC1">
              <w:rPr>
                <w:color w:val="000000" w:themeColor="text1"/>
                <w:sz w:val="24"/>
                <w:szCs w:val="24"/>
              </w:rPr>
              <w:t>,</w:t>
            </w:r>
            <w:r w:rsidR="00FF3CC1" w:rsidRPr="00FF3CC1">
              <w:rPr>
                <w:color w:val="000000" w:themeColor="text1"/>
                <w:sz w:val="24"/>
                <w:szCs w:val="24"/>
              </w:rPr>
              <w:t xml:space="preserve">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группы,</w:t>
            </w:r>
            <w:r w:rsidRPr="00FF3CC1">
              <w:rPr>
                <w:color w:val="000000" w:themeColor="text1"/>
                <w:sz w:val="24"/>
                <w:szCs w:val="24"/>
              </w:rPr>
              <w:t xml:space="preserve"> получающих медицинскую помощь по профилю </w:t>
            </w:r>
            <w:r w:rsidR="005B7088">
              <w:rPr>
                <w:color w:val="000000" w:themeColor="text1"/>
                <w:sz w:val="24"/>
                <w:szCs w:val="24"/>
              </w:rPr>
              <w:t xml:space="preserve">«Онкология», </w:t>
            </w:r>
            <w:r w:rsidRPr="00FF3CC1">
              <w:rPr>
                <w:color w:val="000000" w:themeColor="text1"/>
                <w:sz w:val="24"/>
                <w:szCs w:val="24"/>
              </w:rPr>
              <w:t>«Детская онкология» и (или) «Гематология»</w:t>
            </w:r>
            <w:proofErr w:type="gramEnd"/>
          </w:p>
        </w:tc>
        <w:tc>
          <w:tcPr>
            <w:tcW w:w="1382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ED1EFE" w:rsidRPr="00BD04D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513" w:type="dxa"/>
            <w:vAlign w:val="center"/>
          </w:tcPr>
          <w:p w:rsidR="00613FAE" w:rsidRPr="00BD04D9" w:rsidRDefault="00ED1EFE" w:rsidP="005B70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 xml:space="preserve">Оказание медицинской помощи пациенту в возрасте </w:t>
            </w:r>
            <w:r w:rsidR="005B7088">
              <w:rPr>
                <w:color w:val="000000" w:themeColor="text1"/>
                <w:sz w:val="24"/>
                <w:szCs w:val="24"/>
              </w:rPr>
              <w:t xml:space="preserve">старше </w:t>
            </w:r>
            <w:r w:rsidRPr="00BD04D9">
              <w:rPr>
                <w:color w:val="000000" w:themeColor="text1"/>
                <w:sz w:val="24"/>
                <w:szCs w:val="24"/>
              </w:rPr>
              <w:t>75 лет</w:t>
            </w:r>
            <w:r w:rsidR="005D20B5" w:rsidRPr="00BD04D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D04D9">
              <w:rPr>
                <w:color w:val="000000" w:themeColor="text1"/>
                <w:sz w:val="24"/>
                <w:szCs w:val="24"/>
              </w:rPr>
              <w:t>в случае проведения консультации врача-гериатра</w:t>
            </w:r>
            <w:r w:rsidR="00975690" w:rsidRPr="00BD04D9">
              <w:rPr>
                <w:color w:val="000000" w:themeColor="text1"/>
                <w:sz w:val="24"/>
                <w:szCs w:val="24"/>
              </w:rPr>
              <w:t>,</w:t>
            </w:r>
            <w:r w:rsidR="006240D6" w:rsidRPr="00BD04D9">
              <w:rPr>
                <w:color w:val="000000" w:themeColor="text1"/>
                <w:sz w:val="24"/>
                <w:szCs w:val="24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ED1EFE" w:rsidRPr="00BD04D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241504" w:rsidRPr="00BD04D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Pr="00BD04D9" w:rsidRDefault="00241504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Pr="00BD04D9" w:rsidRDefault="0024150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BD04D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 w:rsidRPr="00BD04D9">
              <w:rPr>
                <w:color w:val="000000" w:themeColor="text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BD04D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 w:rsidRPr="00BD04D9">
              <w:rPr>
                <w:color w:val="000000" w:themeColor="text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BD04D9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 w:rsidRPr="00BD04D9">
              <w:rPr>
                <w:color w:val="000000" w:themeColor="text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BD04D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513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 w:rsidRPr="00BD04D9">
              <w:rPr>
                <w:color w:val="000000" w:themeColor="text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B512A0" w:rsidRPr="00BD04D9">
              <w:rPr>
                <w:color w:val="000000" w:themeColor="text1"/>
                <w:sz w:val="24"/>
                <w:szCs w:val="24"/>
              </w:rPr>
              <w:t>1</w:t>
            </w:r>
            <w:r w:rsidR="008D0A9A" w:rsidRPr="00BD04D9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 xml:space="preserve">Проведение </w:t>
            </w:r>
            <w:r w:rsidR="00B450F3" w:rsidRPr="00BD04D9">
              <w:rPr>
                <w:color w:val="000000" w:themeColor="text1"/>
                <w:sz w:val="24"/>
                <w:szCs w:val="24"/>
              </w:rPr>
              <w:t xml:space="preserve">сочетанных хирургических вмешательств или </w:t>
            </w:r>
            <w:r w:rsidR="00CE38C8" w:rsidRPr="00BD04D9">
              <w:rPr>
                <w:color w:val="000000" w:themeColor="text1"/>
                <w:sz w:val="24"/>
                <w:szCs w:val="24"/>
              </w:rPr>
              <w:t xml:space="preserve">проведение </w:t>
            </w:r>
            <w:r w:rsidRPr="00BD04D9">
              <w:rPr>
                <w:color w:val="000000" w:themeColor="text1"/>
                <w:sz w:val="24"/>
                <w:szCs w:val="24"/>
              </w:rPr>
              <w:t>однотипных операций на парных органах (уровень 5)</w:t>
            </w:r>
            <w:r w:rsidR="006F5FB0" w:rsidRPr="00BD04D9">
              <w:rPr>
                <w:color w:val="000000" w:themeColor="text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BD04D9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FD030A" w:rsidRPr="00BD04D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Pr="00BD04D9" w:rsidRDefault="00FD030A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5C58D4">
              <w:rPr>
                <w:color w:val="000000" w:themeColor="text1"/>
                <w:sz w:val="24"/>
                <w:szCs w:val="24"/>
              </w:rPr>
              <w:t xml:space="preserve"> Проведение 1 этапа медицинской реабилитации пациентов***</w:t>
            </w:r>
          </w:p>
        </w:tc>
        <w:tc>
          <w:tcPr>
            <w:tcW w:w="1382" w:type="dxa"/>
            <w:vAlign w:val="center"/>
          </w:tcPr>
          <w:p w:rsidR="008D0A9A" w:rsidRPr="00BD04D9" w:rsidRDefault="00FD030A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0,</w:t>
            </w:r>
            <w:r w:rsidR="00FF3CC1" w:rsidRPr="00BD04D9">
              <w:rPr>
                <w:color w:val="000000" w:themeColor="text1"/>
                <w:sz w:val="24"/>
                <w:szCs w:val="24"/>
              </w:rPr>
              <w:t>18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D05C26" w:rsidRPr="00BD04D9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Pr="00BD04D9" w:rsidRDefault="00D05C26" w:rsidP="00FF3CC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 xml:space="preserve">Проведение тестирования </w:t>
            </w:r>
            <w:r w:rsidRPr="005C58D4">
              <w:rPr>
                <w:color w:val="000000" w:themeColor="text1"/>
                <w:sz w:val="24"/>
                <w:szCs w:val="24"/>
              </w:rPr>
              <w:t>на выявление респираторных вирусных заболеваний (грипп</w:t>
            </w:r>
            <w:r w:rsidR="00FF3CC1">
              <w:rPr>
                <w:color w:val="000000" w:themeColor="text1"/>
                <w:sz w:val="24"/>
                <w:szCs w:val="24"/>
              </w:rPr>
              <w:t>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F3CC1">
              <w:rPr>
                <w:color w:val="000000" w:themeColor="text1"/>
                <w:sz w:val="24"/>
                <w:szCs w:val="24"/>
              </w:rPr>
              <w:t xml:space="preserve">новой коронавирусной инфекции </w:t>
            </w:r>
            <w:r w:rsidRPr="005C58D4">
              <w:rPr>
                <w:color w:val="000000" w:themeColor="text1"/>
                <w:sz w:val="24"/>
                <w:szCs w:val="24"/>
              </w:rPr>
              <w:t>COVID-19) в период госпитализации</w:t>
            </w:r>
            <w:r w:rsidR="00E11709" w:rsidRPr="005C58D4">
              <w:rPr>
                <w:color w:val="000000" w:themeColor="text1"/>
                <w:sz w:val="24"/>
                <w:szCs w:val="24"/>
              </w:rPr>
              <w:t>****</w:t>
            </w:r>
          </w:p>
        </w:tc>
        <w:tc>
          <w:tcPr>
            <w:tcW w:w="1382" w:type="dxa"/>
            <w:vAlign w:val="center"/>
          </w:tcPr>
          <w:p w:rsidR="00D05C26" w:rsidRPr="00BD04D9" w:rsidRDefault="00D05C2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0,05</w:t>
            </w:r>
          </w:p>
          <w:p w:rsidR="00D05C26" w:rsidRPr="00BD04D9" w:rsidRDefault="00D05C26" w:rsidP="00843BD9">
            <w:pPr>
              <w:pStyle w:val="23"/>
              <w:widowControl w:val="0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BD04D9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513" w:type="dxa"/>
            <w:vAlign w:val="center"/>
          </w:tcPr>
          <w:p w:rsidR="00251BF7" w:rsidRPr="00BD04D9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BD04D9">
              <w:rPr>
                <w:color w:val="000000" w:themeColor="text1"/>
                <w:sz w:val="24"/>
                <w:szCs w:val="24"/>
              </w:rPr>
              <w:br/>
            </w:r>
            <w:proofErr w:type="gramStart"/>
            <w:r w:rsidRPr="00BD04D9">
              <w:rPr>
                <w:color w:val="000000" w:themeColor="text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1)</w:t>
            </w:r>
            <w:r w:rsidRPr="00BD04D9">
              <w:rPr>
                <w:color w:val="000000" w:themeColor="text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BD04D9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0,</w:t>
            </w:r>
            <w:r w:rsidR="00FF3CC1" w:rsidRPr="00BD04D9">
              <w:rPr>
                <w:color w:val="000000" w:themeColor="text1"/>
                <w:sz w:val="24"/>
                <w:szCs w:val="24"/>
              </w:rPr>
              <w:t>14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="00251BF7" w:rsidRPr="00BD04D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513" w:type="dxa"/>
            <w:vAlign w:val="center"/>
          </w:tcPr>
          <w:p w:rsidR="00251BF7" w:rsidRPr="00BD04D9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BD04D9">
              <w:rPr>
                <w:color w:val="000000" w:themeColor="text1"/>
                <w:sz w:val="24"/>
                <w:szCs w:val="24"/>
              </w:rPr>
              <w:br/>
            </w:r>
            <w:proofErr w:type="gramStart"/>
            <w:r w:rsidRPr="00BD04D9">
              <w:rPr>
                <w:color w:val="000000" w:themeColor="text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2)</w:t>
            </w:r>
            <w:r w:rsidRPr="00BD04D9">
              <w:rPr>
                <w:color w:val="000000" w:themeColor="text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BD04D9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0,</w:t>
            </w:r>
            <w:r w:rsidR="00FF3CC1" w:rsidRPr="00BD04D9">
              <w:rPr>
                <w:color w:val="000000" w:themeColor="text1"/>
                <w:sz w:val="24"/>
                <w:szCs w:val="24"/>
              </w:rPr>
              <w:t>34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BD04D9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513" w:type="dxa"/>
            <w:vAlign w:val="center"/>
          </w:tcPr>
          <w:p w:rsidR="00251BF7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BD04D9">
              <w:rPr>
                <w:color w:val="000000" w:themeColor="text1"/>
                <w:sz w:val="24"/>
                <w:szCs w:val="24"/>
              </w:rPr>
              <w:br/>
            </w:r>
            <w:proofErr w:type="gramStart"/>
            <w:r w:rsidRPr="00BD04D9">
              <w:rPr>
                <w:color w:val="000000" w:themeColor="text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3)</w:t>
            </w:r>
            <w:r w:rsidRPr="00BD04D9">
              <w:rPr>
                <w:color w:val="000000" w:themeColor="text1"/>
                <w:sz w:val="24"/>
                <w:szCs w:val="24"/>
              </w:rPr>
              <w:t xml:space="preserve"> *****</w:t>
            </w:r>
          </w:p>
          <w:p w:rsidR="00BD04D9" w:rsidRPr="00BD04D9" w:rsidRDefault="00BD04D9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251BF7" w:rsidRPr="00BD04D9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1,</w:t>
            </w:r>
            <w:r w:rsidR="00FF3CC1" w:rsidRPr="00BD04D9">
              <w:rPr>
                <w:color w:val="000000" w:themeColor="text1"/>
                <w:sz w:val="24"/>
                <w:szCs w:val="24"/>
              </w:rPr>
              <w:t>28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lastRenderedPageBreak/>
              <w:t>sl0</w:t>
            </w:r>
            <w:r w:rsidR="00251BF7" w:rsidRPr="00BD04D9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513" w:type="dxa"/>
            <w:vAlign w:val="center"/>
          </w:tcPr>
          <w:p w:rsidR="00251BF7" w:rsidRPr="00BD04D9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П</w:t>
            </w:r>
            <w:r w:rsidR="00B360D3" w:rsidRPr="00BD04D9">
              <w:rPr>
                <w:color w:val="000000" w:themeColor="text1"/>
                <w:sz w:val="24"/>
                <w:szCs w:val="24"/>
              </w:rPr>
              <w:t>р</w:t>
            </w:r>
            <w:r w:rsidRPr="00BD04D9">
              <w:rPr>
                <w:color w:val="000000" w:themeColor="text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BD04D9">
              <w:rPr>
                <w:color w:val="000000" w:themeColor="text1"/>
                <w:sz w:val="24"/>
                <w:szCs w:val="24"/>
              </w:rPr>
              <w:br/>
            </w:r>
            <w:proofErr w:type="gramStart"/>
            <w:r w:rsidRPr="00BD04D9">
              <w:rPr>
                <w:color w:val="000000" w:themeColor="text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BD04D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1)</w:t>
            </w:r>
            <w:r w:rsidRPr="00BD04D9">
              <w:rPr>
                <w:color w:val="000000" w:themeColor="text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BD04D9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0,</w:t>
            </w:r>
            <w:r w:rsidR="00FF3CC1" w:rsidRPr="00BD04D9">
              <w:rPr>
                <w:color w:val="000000" w:themeColor="text1"/>
                <w:sz w:val="24"/>
                <w:szCs w:val="24"/>
              </w:rPr>
              <w:t>26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BD04D9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7513" w:type="dxa"/>
            <w:vAlign w:val="center"/>
          </w:tcPr>
          <w:p w:rsidR="00251BF7" w:rsidRPr="00BD04D9" w:rsidRDefault="00251BF7" w:rsidP="00FF3CC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П</w:t>
            </w:r>
            <w:r w:rsidR="00B360D3" w:rsidRPr="00BD04D9">
              <w:rPr>
                <w:color w:val="000000" w:themeColor="text1"/>
                <w:sz w:val="24"/>
                <w:szCs w:val="24"/>
              </w:rPr>
              <w:t>р</w:t>
            </w:r>
            <w:r w:rsidRPr="00BD04D9">
              <w:rPr>
                <w:color w:val="000000" w:themeColor="text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BD04D9">
              <w:rPr>
                <w:color w:val="000000" w:themeColor="text1"/>
                <w:sz w:val="24"/>
                <w:szCs w:val="24"/>
              </w:rPr>
              <w:br/>
            </w:r>
            <w:proofErr w:type="gramStart"/>
            <w:r w:rsidRPr="00BD04D9">
              <w:rPr>
                <w:color w:val="000000" w:themeColor="text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BD04D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2)</w:t>
            </w:r>
            <w:r w:rsidRPr="00BD04D9">
              <w:rPr>
                <w:color w:val="000000" w:themeColor="text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BD04D9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1,</w:t>
            </w:r>
            <w:r w:rsidR="00FF3CC1" w:rsidRPr="00BD04D9">
              <w:rPr>
                <w:color w:val="000000" w:themeColor="text1"/>
                <w:sz w:val="24"/>
                <w:szCs w:val="24"/>
              </w:rPr>
              <w:t>07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BD04D9" w:rsidRDefault="00BD04D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BD04D9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513" w:type="dxa"/>
            <w:vAlign w:val="center"/>
          </w:tcPr>
          <w:p w:rsidR="00251BF7" w:rsidRPr="00BD04D9" w:rsidRDefault="00251BF7" w:rsidP="00FF3CC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П</w:t>
            </w:r>
            <w:r w:rsidR="00B360D3" w:rsidRPr="00BD04D9">
              <w:rPr>
                <w:color w:val="000000" w:themeColor="text1"/>
                <w:sz w:val="24"/>
                <w:szCs w:val="24"/>
              </w:rPr>
              <w:t>р</w:t>
            </w:r>
            <w:r w:rsidRPr="00BD04D9">
              <w:rPr>
                <w:color w:val="000000" w:themeColor="text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BD04D9">
              <w:rPr>
                <w:color w:val="000000" w:themeColor="text1"/>
                <w:sz w:val="24"/>
                <w:szCs w:val="24"/>
              </w:rPr>
              <w:br/>
            </w:r>
            <w:proofErr w:type="gramStart"/>
            <w:r w:rsidRPr="00BD04D9">
              <w:rPr>
                <w:color w:val="000000" w:themeColor="text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BD04D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3)</w:t>
            </w:r>
            <w:r w:rsidRPr="00BD04D9">
              <w:rPr>
                <w:color w:val="000000" w:themeColor="text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BD04D9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2,</w:t>
            </w:r>
            <w:r w:rsidR="00FF3CC1" w:rsidRPr="00BD04D9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</w:tbl>
    <w:p w:rsidR="00241504" w:rsidRPr="00B43B6C" w:rsidRDefault="00241504" w:rsidP="00843BD9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*</w:t>
      </w:r>
      <w:r w:rsidRPr="00B43B6C">
        <w:rPr>
          <w:spacing w:val="1"/>
          <w:sz w:val="28"/>
          <w:szCs w:val="28"/>
        </w:rPr>
        <w:t>наличие у пациента</w:t>
      </w:r>
      <w:r w:rsidRPr="00B43B6C">
        <w:rPr>
          <w:sz w:val="28"/>
          <w:szCs w:val="28"/>
        </w:rPr>
        <w:t xml:space="preserve"> </w:t>
      </w:r>
      <w:r w:rsidRPr="00B43B6C">
        <w:rPr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 w:rsidRPr="00B43B6C">
        <w:rPr>
          <w:sz w:val="28"/>
          <w:szCs w:val="28"/>
        </w:rPr>
        <w:t>с</w:t>
      </w:r>
      <w:r w:rsidRPr="00B43B6C">
        <w:rPr>
          <w:sz w:val="28"/>
          <w:szCs w:val="28"/>
          <w:lang w:val="en-US"/>
        </w:rPr>
        <w:t>ахарный диабет типа 1 и 2;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 w:rsidRPr="00B43B6C">
        <w:rPr>
          <w:sz w:val="28"/>
          <w:szCs w:val="28"/>
        </w:rPr>
        <w:t>заболевания, включённые в Перечень редких (орфанных) заболеваний, размещённый на официальном сайте Министерства здравоохранения Российской Федерации</w:t>
      </w:r>
      <w:r w:rsidRPr="00B43B6C">
        <w:rPr>
          <w:sz w:val="28"/>
          <w:szCs w:val="28"/>
          <w:vertAlign w:val="superscript"/>
        </w:rPr>
        <w:footnoteReference w:id="24"/>
      </w:r>
      <w:r w:rsidRPr="00B43B6C">
        <w:rPr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r w:rsidRPr="00B43B6C">
        <w:rPr>
          <w:sz w:val="28"/>
          <w:szCs w:val="28"/>
        </w:rPr>
        <w:t>р</w:t>
      </w:r>
      <w:r w:rsidRPr="00B43B6C">
        <w:rPr>
          <w:sz w:val="28"/>
          <w:szCs w:val="28"/>
          <w:lang w:val="en-US"/>
        </w:rPr>
        <w:t>ассеянный склероз (G35);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r w:rsidRPr="00B43B6C">
        <w:rPr>
          <w:sz w:val="28"/>
          <w:szCs w:val="28"/>
        </w:rPr>
        <w:t>х</w:t>
      </w:r>
      <w:r w:rsidRPr="00B43B6C">
        <w:rPr>
          <w:sz w:val="28"/>
          <w:szCs w:val="28"/>
          <w:lang w:val="en-US"/>
        </w:rPr>
        <w:t>ронический лимфоцитарный лейкоз</w:t>
      </w:r>
      <w:r w:rsidRPr="00B43B6C">
        <w:rPr>
          <w:sz w:val="28"/>
          <w:szCs w:val="28"/>
        </w:rPr>
        <w:t xml:space="preserve"> (С91.1);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B43B6C">
        <w:rPr>
          <w:sz w:val="28"/>
          <w:szCs w:val="28"/>
        </w:rPr>
        <w:t>состояния после трансплантации органов и (или) тканей (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94.0;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94.1;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94.4;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>94.8);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детский церебральный паралич (</w:t>
      </w:r>
      <w:r w:rsidRPr="00B43B6C">
        <w:rPr>
          <w:rFonts w:eastAsia="Calibri"/>
          <w:sz w:val="28"/>
          <w:szCs w:val="28"/>
          <w:lang w:val="en-US"/>
        </w:rPr>
        <w:t>G80)</w:t>
      </w:r>
      <w:r w:rsidRPr="00B43B6C">
        <w:rPr>
          <w:rFonts w:eastAsia="Calibri"/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ВИЧ/СПИД, стадии 4Б и 4В, взрослые (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 xml:space="preserve">20 – 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>24);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перинатальный контакт по ВИЧ-инфекции, дети (</w:t>
      </w:r>
      <w:r w:rsidRPr="00B43B6C">
        <w:rPr>
          <w:rFonts w:eastAsia="Calibri"/>
          <w:sz w:val="28"/>
          <w:szCs w:val="28"/>
          <w:lang w:val="en-US"/>
        </w:rPr>
        <w:t>Z</w:t>
      </w:r>
      <w:r w:rsidRPr="00B43B6C">
        <w:rPr>
          <w:rFonts w:eastAsia="Calibri"/>
          <w:sz w:val="28"/>
          <w:szCs w:val="28"/>
        </w:rPr>
        <w:t>20.6);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B43B6C">
        <w:rPr>
          <w:rFonts w:eastAsia="Calibri"/>
          <w:sz w:val="28"/>
          <w:szCs w:val="28"/>
        </w:rPr>
        <w:t>ств пр</w:t>
      </w:r>
      <w:proofErr w:type="gramEnd"/>
      <w:r w:rsidRPr="00B43B6C">
        <w:rPr>
          <w:rFonts w:eastAsia="Calibri"/>
          <w:sz w:val="28"/>
          <w:szCs w:val="28"/>
        </w:rPr>
        <w:t>иведён в приложении 3.10, перечень с распределением по уровням однотипных операций на парных органах – в приложении 3.11;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B43B6C">
        <w:rPr>
          <w:rFonts w:eastAsia="Calibri"/>
          <w:sz w:val="28"/>
          <w:szCs w:val="28"/>
        </w:rPr>
        <w:t>***</w:t>
      </w:r>
      <w:r w:rsidRPr="00B43B6C">
        <w:rPr>
          <w:color w:val="000000" w:themeColor="text1"/>
          <w:sz w:val="24"/>
          <w:szCs w:val="24"/>
        </w:rPr>
        <w:t xml:space="preserve"> </w:t>
      </w:r>
      <w:r w:rsidRPr="00B43B6C">
        <w:rPr>
          <w:rFonts w:eastAsia="Calibri"/>
          <w:sz w:val="28"/>
          <w:szCs w:val="28"/>
        </w:rPr>
        <w:t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</w:t>
      </w:r>
      <w:proofErr w:type="gramEnd"/>
      <w:r w:rsidRPr="00B43B6C">
        <w:rPr>
          <w:rFonts w:eastAsia="Calibri"/>
          <w:sz w:val="28"/>
          <w:szCs w:val="28"/>
        </w:rPr>
        <w:t xml:space="preserve">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реабилитации);</w:t>
      </w:r>
    </w:p>
    <w:p w:rsidR="00244547" w:rsidRDefault="00244547" w:rsidP="00244547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</w:t>
      </w:r>
      <w:r w:rsidRPr="00E11709">
        <w:rPr>
          <w:bCs/>
          <w:color w:val="000000" w:themeColor="text1"/>
          <w:sz w:val="28"/>
        </w:rPr>
        <w:t xml:space="preserve"> </w:t>
      </w:r>
      <w:r>
        <w:rPr>
          <w:bCs/>
          <w:color w:val="000000" w:themeColor="text1"/>
          <w:sz w:val="28"/>
        </w:rPr>
        <w:t xml:space="preserve">применяется </w:t>
      </w:r>
      <w:r w:rsidRPr="004178F9">
        <w:rPr>
          <w:rFonts w:eastAsia="Calibri"/>
          <w:sz w:val="28"/>
          <w:szCs w:val="28"/>
        </w:rPr>
        <w:t xml:space="preserve">в случае наличия у пациента признаков острого </w:t>
      </w:r>
      <w:r w:rsidRPr="004178F9">
        <w:rPr>
          <w:rFonts w:eastAsia="Calibri"/>
          <w:sz w:val="28"/>
          <w:szCs w:val="28"/>
        </w:rPr>
        <w:lastRenderedPageBreak/>
        <w:t xml:space="preserve">простудного заболевания неясной этиологии и при появлении симптомов, не исключающих наличие новой коронавирусной инфекции (COVID-19), респираторной вирусной инфекции, включая грипп, </w:t>
      </w:r>
      <w:r>
        <w:rPr>
          <w:rFonts w:eastAsia="Calibri"/>
          <w:sz w:val="28"/>
          <w:szCs w:val="28"/>
        </w:rPr>
        <w:t xml:space="preserve">в </w:t>
      </w:r>
      <w:r w:rsidRPr="004178F9">
        <w:rPr>
          <w:rFonts w:eastAsia="Calibri"/>
          <w:sz w:val="28"/>
          <w:szCs w:val="28"/>
        </w:rPr>
        <w:t>процессе оказания медицинской помощи в стационарных условиях или в условиях дневного стационара</w:t>
      </w:r>
      <w:r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>9, используемых для оплаты случаев лечения новой 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>
        <w:rPr>
          <w:bCs/>
          <w:color w:val="000000" w:themeColor="text1"/>
          <w:sz w:val="28"/>
        </w:rPr>
        <w:t>;</w:t>
      </w:r>
    </w:p>
    <w:p w:rsidR="00AA1D03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F75907">
        <w:rPr>
          <w:rFonts w:eastAsia="Calibri"/>
          <w:i/>
          <w:sz w:val="28"/>
          <w:szCs w:val="28"/>
        </w:rPr>
        <w:t>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 w:rsidRPr="00B43B6C">
        <w:rPr>
          <w:rFonts w:eastAsia="Calibri"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 xml:space="preserve">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</w:t>
      </w:r>
      <w:r w:rsidR="00325687" w:rsidRPr="00492AEB">
        <w:rPr>
          <w:color w:val="000000" w:themeColor="text1"/>
          <w:sz w:val="28"/>
        </w:rPr>
        <w:t>st19.1</w:t>
      </w:r>
      <w:r w:rsidR="00325687">
        <w:rPr>
          <w:color w:val="000000" w:themeColor="text1"/>
          <w:sz w:val="28"/>
        </w:rPr>
        <w:t>82</w:t>
      </w:r>
      <w:r w:rsidR="00325687" w:rsidRPr="00492AEB">
        <w:rPr>
          <w:color w:val="000000" w:themeColor="text1"/>
          <w:sz w:val="28"/>
        </w:rPr>
        <w:t>-st19.</w:t>
      </w:r>
      <w:r w:rsidR="00325687">
        <w:rPr>
          <w:color w:val="000000" w:themeColor="text1"/>
          <w:sz w:val="28"/>
        </w:rPr>
        <w:t>202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</w:t>
      </w:r>
      <w:r w:rsidR="00810855" w:rsidRPr="00492AEB">
        <w:rPr>
          <w:color w:val="000000" w:themeColor="text1"/>
          <w:sz w:val="28"/>
        </w:rPr>
        <w:t>ds19.</w:t>
      </w:r>
      <w:r w:rsidR="00810855">
        <w:rPr>
          <w:color w:val="000000" w:themeColor="text1"/>
          <w:sz w:val="28"/>
        </w:rPr>
        <w:t>157</w:t>
      </w:r>
      <w:r w:rsidR="00810855" w:rsidRPr="00492AEB">
        <w:rPr>
          <w:color w:val="000000" w:themeColor="text1"/>
          <w:sz w:val="28"/>
        </w:rPr>
        <w:t>-ds19.1</w:t>
      </w:r>
      <w:r w:rsidR="00810855">
        <w:rPr>
          <w:color w:val="000000" w:themeColor="text1"/>
          <w:sz w:val="28"/>
        </w:rPr>
        <w:t>80</w:t>
      </w:r>
      <w:r w:rsidR="008B3610">
        <w:rPr>
          <w:color w:val="000000" w:themeColor="text1"/>
          <w:sz w:val="28"/>
        </w:rPr>
        <w:t xml:space="preserve">, </w:t>
      </w:r>
      <w:r w:rsidR="00686C49" w:rsidRPr="00B43B6C">
        <w:rPr>
          <w:rFonts w:eastAsia="Calibri"/>
          <w:sz w:val="28"/>
          <w:szCs w:val="28"/>
        </w:rPr>
        <w:t>при проведении сопроводительной терапии</w:t>
      </w:r>
      <w:r w:rsidR="0026115D" w:rsidRPr="00B43B6C">
        <w:rPr>
          <w:rFonts w:eastAsia="Calibri"/>
          <w:sz w:val="28"/>
          <w:szCs w:val="28"/>
        </w:rPr>
        <w:t xml:space="preserve"> с использованием исчерпывающего перечня МНН</w:t>
      </w:r>
      <w:r w:rsidR="004E1A02" w:rsidRPr="00B43B6C">
        <w:rPr>
          <w:rFonts w:eastAsia="Calibri"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 w:rsidRPr="00B43B6C">
        <w:rPr>
          <w:rFonts w:eastAsia="Calibri"/>
          <w:sz w:val="28"/>
          <w:szCs w:val="28"/>
        </w:rPr>
        <w:t xml:space="preserve"> терапии)</w:t>
      </w:r>
      <w:r w:rsidR="0026115D" w:rsidRPr="00B43B6C">
        <w:rPr>
          <w:rFonts w:eastAsia="Calibri"/>
          <w:sz w:val="28"/>
          <w:szCs w:val="28"/>
        </w:rPr>
        <w:t>:</w:t>
      </w:r>
    </w:p>
    <w:p w:rsidR="00803A0D" w:rsidRDefault="00803A0D" w:rsidP="005E70E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p w:rsidR="00543953" w:rsidRPr="00F82664" w:rsidRDefault="0054395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16"/>
          <w:szCs w:val="16"/>
        </w:rPr>
      </w:pPr>
    </w:p>
    <w:tbl>
      <w:tblPr>
        <w:tblStyle w:val="ae"/>
        <w:tblW w:w="0" w:type="auto"/>
        <w:tblLook w:val="04A0"/>
      </w:tblPr>
      <w:tblGrid>
        <w:gridCol w:w="1066"/>
        <w:gridCol w:w="1452"/>
        <w:gridCol w:w="4687"/>
        <w:gridCol w:w="2365"/>
      </w:tblGrid>
      <w:tr w:rsidR="00F75907" w:rsidRPr="00492AEB" w:rsidTr="00F82664">
        <w:trPr>
          <w:tblHeader/>
        </w:trPr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1452" w:type="dxa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Уровень   КСЛП*</w:t>
            </w:r>
          </w:p>
        </w:tc>
        <w:tc>
          <w:tcPr>
            <w:tcW w:w="4687" w:type="dxa"/>
            <w:tcBorders>
              <w:bottom w:val="single" w:sz="4" w:space="0" w:color="auto"/>
            </w:tcBorders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2365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Филграстим 4 дня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Деносумаб 1 день введения 120 мг</w:t>
            </w:r>
          </w:p>
        </w:tc>
        <w:tc>
          <w:tcPr>
            <w:tcW w:w="2365" w:type="dxa"/>
            <w:vAlign w:val="center"/>
          </w:tcPr>
          <w:p w:rsidR="00F75907" w:rsidRPr="00685582" w:rsidRDefault="00F75907" w:rsidP="00843BD9">
            <w:pPr>
              <w:widowControl w:val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685582">
              <w:rPr>
                <w:color w:val="000000" w:themeColor="text1"/>
              </w:rPr>
              <w:t>установленный клиренс креатинина &lt;59 мл/мин на момент принятия решения о назначении препарата Деносумаб</w:t>
            </w: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1452" w:type="dxa"/>
            <w:vAlign w:val="center"/>
          </w:tcPr>
          <w:p w:rsidR="00F75907" w:rsidRPr="00492AEB" w:rsidRDefault="00615350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0B5E94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Тоцилизумаб 1 день введения </w:t>
            </w:r>
            <w:r w:rsidR="000B5E94">
              <w:rPr>
                <w:color w:val="000000" w:themeColor="text1"/>
                <w:sz w:val="28"/>
              </w:rPr>
              <w:t>8</w:t>
            </w:r>
            <w:r w:rsidR="000B5E94" w:rsidRPr="00492AEB">
              <w:rPr>
                <w:color w:val="000000" w:themeColor="text1"/>
                <w:sz w:val="28"/>
              </w:rPr>
              <w:t xml:space="preserve"> </w:t>
            </w:r>
            <w:r w:rsidRPr="00492AEB">
              <w:rPr>
                <w:color w:val="000000" w:themeColor="text1"/>
                <w:sz w:val="28"/>
              </w:rPr>
              <w:t>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Филграстим 8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Эмпэгфилграстим 1 день введения 7,5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Филграстим 10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0B5E94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Микофенолата мофетил 30 дней введения по </w:t>
            </w:r>
            <w:r w:rsidR="000B5E94">
              <w:rPr>
                <w:color w:val="000000" w:themeColor="text1"/>
                <w:sz w:val="28"/>
              </w:rPr>
              <w:t>1000</w:t>
            </w:r>
            <w:r w:rsidRPr="00492AEB">
              <w:rPr>
                <w:color w:val="000000" w:themeColor="text1"/>
                <w:sz w:val="28"/>
              </w:rPr>
              <w:t xml:space="preserve"> мг 2 раза в день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1452" w:type="dxa"/>
            <w:vAlign w:val="center"/>
          </w:tcPr>
          <w:p w:rsidR="00F75907" w:rsidRPr="00492AEB" w:rsidRDefault="00615350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Такролимус 30 дней введения по 0,1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Ведолизумаб 1 день введения 300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9A27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Инфликсимаб 1 день введения </w:t>
            </w:r>
            <w:r w:rsidR="009A27D9" w:rsidRPr="00EE0C51">
              <w:rPr>
                <w:color w:val="000000" w:themeColor="text1"/>
                <w:sz w:val="28"/>
              </w:rPr>
              <w:t>5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BE24DA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человека нормальный </w:t>
            </w:r>
            <w:r w:rsidR="00BE24DA">
              <w:rPr>
                <w:color w:val="000000" w:themeColor="text1"/>
                <w:sz w:val="28"/>
              </w:rPr>
              <w:t>5 дней</w:t>
            </w:r>
            <w:r w:rsidRPr="00492AEB">
              <w:rPr>
                <w:color w:val="000000" w:themeColor="text1"/>
                <w:sz w:val="28"/>
              </w:rPr>
              <w:t xml:space="preserve"> введения по </w:t>
            </w:r>
            <w:r w:rsidR="00BE24DA">
              <w:rPr>
                <w:color w:val="000000" w:themeColor="text1"/>
                <w:sz w:val="28"/>
              </w:rPr>
              <w:t>400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BE24DA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r w:rsidRPr="00492AEB">
              <w:rPr>
                <w:color w:val="000000" w:themeColor="text1"/>
                <w:sz w:val="28"/>
              </w:rPr>
              <w:lastRenderedPageBreak/>
              <w:t xml:space="preserve">антитимоцитарный </w:t>
            </w:r>
            <w:r w:rsidR="00BE24DA">
              <w:rPr>
                <w:color w:val="000000" w:themeColor="text1"/>
                <w:sz w:val="28"/>
              </w:rPr>
              <w:t>3-5</w:t>
            </w:r>
            <w:r w:rsidRPr="00492AEB">
              <w:rPr>
                <w:color w:val="000000" w:themeColor="text1"/>
                <w:sz w:val="28"/>
              </w:rPr>
              <w:t xml:space="preserve"> дней введения </w:t>
            </w:r>
            <w:r w:rsidR="00BE24DA" w:rsidRPr="00EE0C51">
              <w:rPr>
                <w:color w:val="000000" w:themeColor="text1"/>
                <w:sz w:val="28"/>
              </w:rPr>
              <w:t>1,5-5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F75907" w:rsidRDefault="00F75907" w:rsidP="00F75907">
      <w:pPr>
        <w:widowControl w:val="0"/>
        <w:ind w:left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* </w:t>
      </w:r>
      <w:r w:rsidRPr="00853AB2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в стационарных условиях и в условиях дневного стационара</w:t>
      </w:r>
    </w:p>
    <w:p w:rsidR="00543953" w:rsidRDefault="00543953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284229" w:rsidRDefault="00284229" w:rsidP="0028422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>
        <w:rPr>
          <w:rFonts w:eastAsia="Calibri"/>
          <w:sz w:val="28"/>
          <w:szCs w:val="28"/>
        </w:rPr>
        <w:t xml:space="preserve"> (уровень 1-3)</w:t>
      </w:r>
      <w:r w:rsidRPr="00D05C26">
        <w:rPr>
          <w:rFonts w:eastAsia="Calibri"/>
          <w:sz w:val="28"/>
          <w:szCs w:val="28"/>
        </w:rPr>
        <w:t>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>
        <w:rPr>
          <w:rFonts w:eastAsia="Calibri"/>
          <w:sz w:val="28"/>
          <w:szCs w:val="28"/>
        </w:rPr>
        <w:t>.</w:t>
      </w:r>
    </w:p>
    <w:p w:rsidR="00826D73" w:rsidRDefault="006250D6" w:rsidP="00843BD9">
      <w:pPr>
        <w:widowControl w:val="0"/>
        <w:ind w:firstLine="567"/>
        <w:jc w:val="both"/>
        <w:rPr>
          <w:color w:val="000000" w:themeColor="text1"/>
          <w:sz w:val="28"/>
          <w:szCs w:val="24"/>
        </w:rPr>
      </w:pPr>
      <w:proofErr w:type="gramStart"/>
      <w:r w:rsidRPr="00D90356">
        <w:rPr>
          <w:color w:val="000000" w:themeColor="text1"/>
          <w:sz w:val="28"/>
          <w:szCs w:val="24"/>
        </w:rPr>
        <w:t>КСЛП «Проведение 1 этапа медицинской реабилитации пациентов»</w:t>
      </w:r>
      <w:r w:rsidR="00914012" w:rsidRPr="00D90356">
        <w:rPr>
          <w:color w:val="000000" w:themeColor="text1"/>
          <w:sz w:val="28"/>
          <w:szCs w:val="24"/>
        </w:rPr>
        <w:t>,</w:t>
      </w:r>
      <w:r w:rsidRPr="00D90356">
        <w:rPr>
          <w:color w:val="000000" w:themeColor="text1"/>
          <w:sz w:val="28"/>
          <w:szCs w:val="24"/>
        </w:rPr>
        <w:t xml:space="preserve"> </w:t>
      </w:r>
      <w:r w:rsidR="0016513D" w:rsidRPr="00D90356">
        <w:rPr>
          <w:color w:val="000000" w:themeColor="text1"/>
          <w:sz w:val="28"/>
          <w:szCs w:val="24"/>
        </w:rPr>
        <w:t>«</w:t>
      </w:r>
      <w:r w:rsidR="00914012" w:rsidRPr="00D90356">
        <w:rPr>
          <w:spacing w:val="1"/>
          <w:sz w:val="28"/>
          <w:szCs w:val="28"/>
        </w:rPr>
        <w:t xml:space="preserve">Проведение тестирования </w:t>
      </w:r>
      <w:r w:rsidR="00914012" w:rsidRPr="00D90356">
        <w:rPr>
          <w:color w:val="000000" w:themeColor="text1"/>
          <w:sz w:val="28"/>
        </w:rPr>
        <w:t>на выявление респираторных вирусных заболеваний (грипп, COVID-19) в период госпитализации</w:t>
      </w:r>
      <w:r w:rsidR="0016513D" w:rsidRPr="00D90356">
        <w:rPr>
          <w:color w:val="000000" w:themeColor="text1"/>
          <w:sz w:val="28"/>
        </w:rPr>
        <w:t>»,</w:t>
      </w:r>
      <w:r w:rsidR="0016513D" w:rsidRPr="00D90356">
        <w:rPr>
          <w:spacing w:val="1"/>
          <w:sz w:val="28"/>
          <w:szCs w:val="28"/>
        </w:rPr>
        <w:t xml:space="preserve"> «Оказание медицинской помощи пациенту в возрасте 75 лет и старше в случае проведения консультации врача-гериатра</w:t>
      </w:r>
      <w:r w:rsidR="0016513D" w:rsidRPr="00D90356">
        <w:t xml:space="preserve"> </w:t>
      </w:r>
      <w:r w:rsidR="0016513D" w:rsidRPr="00D90356">
        <w:rPr>
          <w:spacing w:val="1"/>
          <w:sz w:val="28"/>
          <w:szCs w:val="28"/>
        </w:rPr>
        <w:t>и за исключением случаев госпитализации на геронтологические профильные койки»</w:t>
      </w:r>
      <w:r w:rsidR="00914012" w:rsidRPr="00D90356">
        <w:rPr>
          <w:color w:val="000000" w:themeColor="text1"/>
          <w:sz w:val="28"/>
          <w:szCs w:val="24"/>
        </w:rPr>
        <w:t xml:space="preserve"> </w:t>
      </w:r>
      <w:r w:rsidR="00DF0A8F" w:rsidRPr="00D90356">
        <w:rPr>
          <w:color w:val="000000" w:themeColor="text1"/>
          <w:sz w:val="28"/>
          <w:szCs w:val="24"/>
        </w:rPr>
        <w:t>применяется один раз к случаю госпитализации к КСГ, по которой оказывается услуга</w:t>
      </w:r>
      <w:r w:rsidRPr="00D90356">
        <w:rPr>
          <w:color w:val="000000" w:themeColor="text1"/>
          <w:sz w:val="28"/>
          <w:szCs w:val="24"/>
        </w:rPr>
        <w:t>.</w:t>
      </w:r>
      <w:proofErr w:type="gramEnd"/>
    </w:p>
    <w:p w:rsidR="00C91558" w:rsidRPr="002634A7" w:rsidRDefault="00C91558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2634A7" w:rsidRDefault="002634A7" w:rsidP="00AD0AD3">
      <w:pPr>
        <w:pStyle w:val="af2"/>
        <w:widowControl w:val="0"/>
        <w:numPr>
          <w:ilvl w:val="1"/>
          <w:numId w:val="5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),</w:t>
      </w:r>
      <w:r w:rsidRPr="00711BE7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2634A7" w:rsidRPr="002634A7" w:rsidRDefault="002634A7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</w:p>
    <w:p w:rsidR="00826D73" w:rsidRPr="00C4262D" w:rsidRDefault="005A0637" w:rsidP="00843BD9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543953" w:rsidRPr="00453542" w:rsidRDefault="00543953" w:rsidP="00843BD9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453542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F97D3F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DA427B" w:rsidRDefault="00F97D3F" w:rsidP="00843BD9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</w:rPr>
      </w:pPr>
    </w:p>
    <w:p w:rsidR="00F97D3F" w:rsidRPr="001736D9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подушевого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</w:t>
      </w:r>
      <w:r w:rsidRPr="00366B62">
        <w:rPr>
          <w:spacing w:val="1"/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945703" w:rsidRPr="000B69F8">
        <w:rPr>
          <w:spacing w:val="1"/>
          <w:sz w:val="28"/>
          <w:szCs w:val="28"/>
        </w:rPr>
        <w:t>2450,4</w:t>
      </w:r>
      <w:r w:rsidR="00D34FB3" w:rsidRPr="000B69F8">
        <w:rPr>
          <w:spacing w:val="1"/>
          <w:sz w:val="28"/>
          <w:szCs w:val="28"/>
        </w:rPr>
        <w:t>7</w:t>
      </w:r>
      <w:r w:rsidRPr="000B69F8">
        <w:rPr>
          <w:spacing w:val="1"/>
          <w:sz w:val="28"/>
          <w:szCs w:val="28"/>
        </w:rPr>
        <w:t xml:space="preserve"> </w:t>
      </w:r>
      <w:r w:rsidRPr="001736D9">
        <w:rPr>
          <w:spacing w:val="1"/>
          <w:sz w:val="28"/>
          <w:szCs w:val="28"/>
        </w:rPr>
        <w:t>рубля и определяется по формуле:</w:t>
      </w:r>
      <w:proofErr w:type="gramEnd"/>
    </w:p>
    <w:p w:rsidR="003465E4" w:rsidRPr="00DA427B" w:rsidRDefault="003465E4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Pr="0015004C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(Но</w:t>
      </w:r>
      <w:r w:rsidRPr="001E5B92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× Нфз</w:t>
      </w:r>
      <w:r w:rsidRPr="00AF1449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DA427B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4D7163">
        <w:rPr>
          <w:bCs/>
          <w:sz w:val="28"/>
          <w:szCs w:val="28"/>
        </w:rPr>
        <w:t>9 998,</w:t>
      </w:r>
      <w:r w:rsidR="00A00AB0">
        <w:rPr>
          <w:bCs/>
          <w:sz w:val="28"/>
          <w:szCs w:val="28"/>
        </w:rPr>
        <w:t>87</w:t>
      </w:r>
      <w:r w:rsidR="004D7163">
        <w:rPr>
          <w:bCs/>
          <w:sz w:val="28"/>
          <w:szCs w:val="28"/>
        </w:rPr>
        <w:t xml:space="preserve"> </w:t>
      </w:r>
      <w:r w:rsidRPr="00844B72">
        <w:rPr>
          <w:bCs/>
          <w:sz w:val="28"/>
          <w:szCs w:val="28"/>
        </w:rPr>
        <w:t>рубля.</w:t>
      </w:r>
    </w:p>
    <w:p w:rsidR="00AA1D03" w:rsidRPr="0060509D" w:rsidRDefault="00AA1D03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DB6713">
        <w:rPr>
          <w:spacing w:val="1"/>
          <w:sz w:val="28"/>
          <w:szCs w:val="28"/>
        </w:rPr>
        <w:t xml:space="preserve">. </w:t>
      </w:r>
      <w:proofErr w:type="gramStart"/>
      <w:r w:rsidR="00F97D3F" w:rsidRPr="00DB6713">
        <w:rPr>
          <w:spacing w:val="1"/>
          <w:sz w:val="28"/>
          <w:szCs w:val="28"/>
        </w:rPr>
        <w:t xml:space="preserve">Подушевой норматив финансирования скорой медицинской помощи вне медицинской организации </w:t>
      </w:r>
      <w:r w:rsidR="00996ADE" w:rsidRPr="00DB6713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0B69F8">
        <w:rPr>
          <w:spacing w:val="1"/>
          <w:sz w:val="28"/>
          <w:szCs w:val="28"/>
        </w:rPr>
        <w:t xml:space="preserve"> </w:t>
      </w:r>
      <w:r w:rsidR="00791714">
        <w:rPr>
          <w:spacing w:val="1"/>
          <w:sz w:val="28"/>
          <w:szCs w:val="28"/>
        </w:rPr>
        <w:t>1,900435</w:t>
      </w:r>
      <w:r w:rsidR="00996ADE" w:rsidRPr="00DB6713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DB6713">
        <w:rPr>
          <w:spacing w:val="1"/>
          <w:sz w:val="28"/>
          <w:szCs w:val="28"/>
        </w:rPr>
        <w:t>устанавливает годовой размер финансового обеспечения скорой медицинской помощи вне медицинской организации, включённой в структуру подушевого норматива финансирования, в расчёте на одно застрахованное лицо и дифференцируется в разрезе медицинских организаций с</w:t>
      </w:r>
      <w:proofErr w:type="gramEnd"/>
      <w:r w:rsidR="00F97D3F" w:rsidRPr="00DB6713">
        <w:rPr>
          <w:spacing w:val="1"/>
          <w:sz w:val="28"/>
          <w:szCs w:val="28"/>
        </w:rPr>
        <w:t xml:space="preserve"> учётом следующих </w:t>
      </w:r>
      <w:r w:rsidR="00F841F3" w:rsidRPr="00DB6713">
        <w:rPr>
          <w:spacing w:val="1"/>
          <w:sz w:val="28"/>
          <w:szCs w:val="28"/>
        </w:rPr>
        <w:t>коэффициентов</w:t>
      </w:r>
      <w:r w:rsidR="00F97D3F" w:rsidRPr="00DB6713">
        <w:rPr>
          <w:spacing w:val="1"/>
          <w:sz w:val="28"/>
          <w:szCs w:val="28"/>
        </w:rPr>
        <w:t>:</w:t>
      </w:r>
    </w:p>
    <w:p w:rsidR="0012195B" w:rsidRPr="00F841F3" w:rsidRDefault="00F841F3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- </w:t>
      </w:r>
      <w:r w:rsidRPr="00F841F3">
        <w:rPr>
          <w:spacing w:val="1"/>
          <w:sz w:val="28"/>
          <w:szCs w:val="28"/>
        </w:rPr>
        <w:t xml:space="preserve"> коэффициенты половозрастного состава;</w:t>
      </w:r>
    </w:p>
    <w:p w:rsidR="00A27F3A" w:rsidRDefault="00F841F3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4"/>
          <w:szCs w:val="24"/>
        </w:rPr>
        <w:t xml:space="preserve">- </w:t>
      </w:r>
      <w:r w:rsidR="00A27F3A">
        <w:rPr>
          <w:spacing w:val="1"/>
          <w:sz w:val="28"/>
          <w:szCs w:val="28"/>
        </w:rPr>
        <w:t xml:space="preserve">коэффициенты 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A27F3A">
        <w:rPr>
          <w:spacing w:val="1"/>
          <w:sz w:val="28"/>
          <w:szCs w:val="28"/>
        </w:rPr>
        <w:t xml:space="preserve"> медицинской организации);</w:t>
      </w:r>
    </w:p>
    <w:p w:rsidR="00F841F3" w:rsidRDefault="00A27F3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коэффициенты достижения целевых показателей уровня заработной платы медицинских работников, предусмотренного «дорожными картами» развития здрав</w:t>
      </w:r>
      <w:r w:rsidR="00996ADE">
        <w:rPr>
          <w:spacing w:val="1"/>
          <w:sz w:val="28"/>
          <w:szCs w:val="28"/>
        </w:rPr>
        <w:t>оохранения в Мурманской области</w:t>
      </w:r>
      <w:r>
        <w:rPr>
          <w:spacing w:val="1"/>
          <w:sz w:val="28"/>
          <w:szCs w:val="28"/>
        </w:rPr>
        <w:t>.</w:t>
      </w:r>
    </w:p>
    <w:p w:rsidR="001A4F5B" w:rsidRPr="0060509D" w:rsidRDefault="001A4F5B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DB6713">
        <w:rPr>
          <w:spacing w:val="1"/>
          <w:sz w:val="28"/>
          <w:szCs w:val="28"/>
        </w:rPr>
        <w:t xml:space="preserve">. </w:t>
      </w:r>
      <w:proofErr w:type="gramStart"/>
      <w:r w:rsidR="00F97D3F" w:rsidRPr="00DB6713">
        <w:rPr>
          <w:spacing w:val="1"/>
          <w:sz w:val="28"/>
          <w:szCs w:val="28"/>
        </w:rPr>
        <w:t>В структуру дифференцированного подушевого норматива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включены расходы в объёме, обеспечивающем собственную деятельность медицинской организации по оказанию скорой медицинской помощи вне медицинской организации в экстренной и неотложной формах.</w:t>
      </w:r>
      <w:proofErr w:type="gramEnd"/>
    </w:p>
    <w:p w:rsidR="00F97D3F" w:rsidRPr="00DB01BC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r w:rsidRPr="00DB01BC">
        <w:rPr>
          <w:spacing w:val="1"/>
          <w:sz w:val="28"/>
          <w:szCs w:val="28"/>
        </w:rPr>
        <w:t xml:space="preserve">подушевого норматива финансирования скорой медицинской помощи вне медицинской </w:t>
      </w:r>
      <w:r w:rsidRPr="00DB01BC">
        <w:rPr>
          <w:spacing w:val="1"/>
          <w:sz w:val="28"/>
          <w:szCs w:val="28"/>
        </w:rPr>
        <w:lastRenderedPageBreak/>
        <w:t xml:space="preserve">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оказание скорой медицинской помощи с проведением тромболитической терапии (код медицинской услуги А11.12.003.002);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страхования.</w:t>
      </w:r>
    </w:p>
    <w:p w:rsidR="00F97D3F" w:rsidRPr="0060509D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DB6713">
        <w:rPr>
          <w:spacing w:val="1"/>
          <w:sz w:val="28"/>
          <w:szCs w:val="28"/>
        </w:rPr>
        <w:t xml:space="preserve">. </w:t>
      </w:r>
      <w:r w:rsidR="00F97D3F" w:rsidRPr="00DB6713">
        <w:rPr>
          <w:spacing w:val="1"/>
          <w:sz w:val="28"/>
          <w:szCs w:val="28"/>
        </w:rPr>
        <w:t>Дифференцированный подушевой норматив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F97D3F" w:rsidRPr="00CC209C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102FD2" w:rsidRPr="00CC209C">
        <w:rPr>
          <w:spacing w:val="1"/>
          <w:sz w:val="28"/>
          <w:szCs w:val="28"/>
        </w:rPr>
        <w:t>×</w:t>
      </w:r>
      <w:r w:rsidRPr="00CC209C">
        <w:rPr>
          <w:sz w:val="28"/>
          <w:szCs w:val="28"/>
        </w:rPr>
        <w:t xml:space="preserve"> </w:t>
      </w:r>
      <w:r w:rsidR="00103F28">
        <w:rPr>
          <w:sz w:val="28"/>
          <w:szCs w:val="28"/>
        </w:rPr>
        <w:t>К</w:t>
      </w:r>
      <w:r w:rsidR="00E23539">
        <w:rPr>
          <w:sz w:val="28"/>
          <w:szCs w:val="28"/>
        </w:rPr>
        <w:t>Д</w:t>
      </w:r>
      <w:r w:rsidR="00103F28" w:rsidRPr="00103F28">
        <w:rPr>
          <w:sz w:val="28"/>
          <w:szCs w:val="28"/>
          <w:vertAlign w:val="subscript"/>
        </w:rPr>
        <w:t>ПВ</w:t>
      </w:r>
      <w:r w:rsidR="00103F28">
        <w:rPr>
          <w:sz w:val="28"/>
          <w:szCs w:val="28"/>
        </w:rPr>
        <w:t xml:space="preserve"> </w:t>
      </w:r>
      <w:r w:rsidR="00102FD2" w:rsidRPr="00CC209C">
        <w:rPr>
          <w:spacing w:val="1"/>
          <w:sz w:val="28"/>
          <w:szCs w:val="28"/>
        </w:rPr>
        <w:t>×</w:t>
      </w:r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УР</w:t>
      </w:r>
      <w:r w:rsidR="00103F28">
        <w:rPr>
          <w:sz w:val="28"/>
          <w:szCs w:val="28"/>
        </w:rPr>
        <w:t xml:space="preserve"> </w:t>
      </w:r>
      <w:r w:rsidR="00102FD2">
        <w:rPr>
          <w:sz w:val="28"/>
          <w:szCs w:val="28"/>
        </w:rPr>
        <w:t>×</w:t>
      </w:r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ЗП</w:t>
      </w:r>
      <w:r w:rsidRPr="00CC209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2),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263377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16"/>
          <w:szCs w:val="16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подушево</w:t>
      </w:r>
      <w:r w:rsidR="00411619">
        <w:rPr>
          <w:spacing w:val="1"/>
          <w:sz w:val="28"/>
          <w:szCs w:val="28"/>
        </w:rPr>
        <w:t>й</w:t>
      </w:r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D58AF">
        <w:rPr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– коэффициент половозрастного состава;</w:t>
      </w:r>
    </w:p>
    <w:p w:rsidR="00ED58A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КД</w:t>
      </w:r>
      <w:r w:rsidRPr="00621579">
        <w:rPr>
          <w:sz w:val="28"/>
          <w:szCs w:val="28"/>
          <w:vertAlign w:val="subscript"/>
        </w:rPr>
        <w:t>УР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 xml:space="preserve">коэффициент </w:t>
      </w:r>
      <w:r w:rsidR="00621579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21579">
        <w:rPr>
          <w:spacing w:val="1"/>
          <w:sz w:val="28"/>
          <w:szCs w:val="28"/>
        </w:rPr>
        <w:t xml:space="preserve"> медицинской организации</w:t>
      </w:r>
      <w:r w:rsidR="00B41ECF">
        <w:rPr>
          <w:spacing w:val="1"/>
          <w:sz w:val="28"/>
          <w:szCs w:val="28"/>
        </w:rPr>
        <w:t>);</w:t>
      </w:r>
    </w:p>
    <w:p w:rsidR="00B41ECF" w:rsidRPr="00CC209C" w:rsidRDefault="00B41EC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B41ECF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-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996ADE">
        <w:rPr>
          <w:spacing w:val="1"/>
          <w:sz w:val="28"/>
          <w:szCs w:val="28"/>
        </w:rPr>
        <w:t>.</w:t>
      </w:r>
    </w:p>
    <w:p w:rsidR="00F97D3F" w:rsidRDefault="00CC5FE2" w:rsidP="00843BD9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5FE2">
        <w:rPr>
          <w:sz w:val="28"/>
          <w:szCs w:val="28"/>
        </w:rPr>
        <w:t xml:space="preserve"> </w:t>
      </w:r>
    </w:p>
    <w:p w:rsidR="00F97D3F" w:rsidRPr="00284229" w:rsidRDefault="00284229" w:rsidP="0028422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5.1. </w:t>
      </w:r>
      <w:r w:rsidR="00F97D3F" w:rsidRPr="00284229">
        <w:rPr>
          <w:spacing w:val="1"/>
          <w:sz w:val="28"/>
          <w:szCs w:val="28"/>
        </w:rPr>
        <w:t>Базов</w:t>
      </w:r>
      <w:r w:rsidR="00D47A38" w:rsidRPr="00284229">
        <w:rPr>
          <w:spacing w:val="1"/>
          <w:sz w:val="28"/>
          <w:szCs w:val="28"/>
        </w:rPr>
        <w:t>ый</w:t>
      </w:r>
      <w:r w:rsidR="00F97D3F" w:rsidRPr="00284229">
        <w:rPr>
          <w:spacing w:val="1"/>
          <w:sz w:val="28"/>
          <w:szCs w:val="28"/>
        </w:rPr>
        <w:t xml:space="preserve"> подушево</w:t>
      </w:r>
      <w:r w:rsidR="00D47A38" w:rsidRPr="00284229">
        <w:rPr>
          <w:spacing w:val="1"/>
          <w:sz w:val="28"/>
          <w:szCs w:val="28"/>
        </w:rPr>
        <w:t>й</w:t>
      </w:r>
      <w:r w:rsidR="00F97D3F" w:rsidRPr="00284229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263377" w:rsidRDefault="00F97D3F" w:rsidP="00843BD9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>) / Ч</w:t>
      </w:r>
      <w:r w:rsidRPr="00E52DA1">
        <w:rPr>
          <w:spacing w:val="1"/>
          <w:sz w:val="28"/>
          <w:szCs w:val="28"/>
          <w:vertAlign w:val="subscript"/>
        </w:rPr>
        <w:t>зР</w:t>
      </w:r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r>
        <w:rPr>
          <w:sz w:val="28"/>
          <w:szCs w:val="28"/>
        </w:rPr>
        <w:t>подушевой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Базовый подушевой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>) может быть пересмотрен в течение года в случае изменения размера среднего подушевого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Pr="00142F9C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070DDE">
        <w:rPr>
          <w:spacing w:val="1"/>
          <w:sz w:val="28"/>
          <w:szCs w:val="28"/>
        </w:rPr>
        <w:t xml:space="preserve">.2. </w:t>
      </w:r>
      <w:r w:rsidR="003A0F51" w:rsidRPr="00142F9C">
        <w:rPr>
          <w:spacing w:val="1"/>
          <w:sz w:val="28"/>
          <w:szCs w:val="28"/>
        </w:rPr>
        <w:t xml:space="preserve">Коэффициент половозрастного состава </w:t>
      </w:r>
      <w:r w:rsidR="00F97D3F" w:rsidRPr="00142F9C">
        <w:rPr>
          <w:spacing w:val="1"/>
          <w:sz w:val="28"/>
          <w:szCs w:val="28"/>
        </w:rPr>
        <w:t>(КД</w:t>
      </w:r>
      <w:r w:rsidR="00F97D3F" w:rsidRPr="00142F9C">
        <w:rPr>
          <w:spacing w:val="1"/>
          <w:sz w:val="28"/>
          <w:szCs w:val="28"/>
          <w:vertAlign w:val="subscript"/>
        </w:rPr>
        <w:t>ПВ</w:t>
      </w:r>
      <w:r w:rsidR="00F97D3F" w:rsidRPr="00142F9C">
        <w:rPr>
          <w:spacing w:val="1"/>
          <w:sz w:val="28"/>
          <w:szCs w:val="28"/>
        </w:rPr>
        <w:t>) учитывает различия в затратах на оказание медицинской помощи отдельным группам застрахованных лиц в зависимости от пола, возраста и определяется для каждой медицинской организации по формуле: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r w:rsidRPr="00CC209C">
        <w:rPr>
          <w:spacing w:val="1"/>
          <w:sz w:val="28"/>
          <w:szCs w:val="28"/>
          <w:lang w:val="en-US"/>
        </w:rPr>
        <w:t>i</w:t>
      </w:r>
      <w:r w:rsidRPr="00CC209C">
        <w:rPr>
          <w:spacing w:val="1"/>
          <w:sz w:val="28"/>
          <w:szCs w:val="28"/>
        </w:rPr>
        <w:t xml:space="preserve"> × 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r w:rsidRPr="00CC209C">
        <w:rPr>
          <w:spacing w:val="1"/>
          <w:sz w:val="28"/>
          <w:szCs w:val="28"/>
          <w:lang w:val="en-US"/>
        </w:rPr>
        <w:t>i</w:t>
      </w:r>
      <w:r w:rsidRPr="00CC209C">
        <w:rPr>
          <w:spacing w:val="1"/>
          <w:sz w:val="28"/>
          <w:szCs w:val="28"/>
        </w:rPr>
        <w:t>-ый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CC209C">
        <w:rPr>
          <w:sz w:val="28"/>
          <w:szCs w:val="28"/>
        </w:rPr>
        <w:t xml:space="preserve"> </w:t>
      </w:r>
      <w:r w:rsidR="00A66174">
        <w:rPr>
          <w:sz w:val="28"/>
          <w:szCs w:val="28"/>
        </w:rPr>
        <w:t>к</w:t>
      </w:r>
      <w:r w:rsidR="00A66174" w:rsidRPr="00142F9C">
        <w:rPr>
          <w:spacing w:val="1"/>
          <w:sz w:val="28"/>
          <w:szCs w:val="28"/>
        </w:rPr>
        <w:t>оэффициент</w:t>
      </w:r>
      <w:r w:rsidR="00A66174">
        <w:rPr>
          <w:spacing w:val="1"/>
          <w:sz w:val="28"/>
          <w:szCs w:val="28"/>
        </w:rPr>
        <w:t>ов</w:t>
      </w:r>
      <w:r w:rsidR="00A66174" w:rsidRPr="00142F9C">
        <w:rPr>
          <w:spacing w:val="1"/>
          <w:sz w:val="28"/>
          <w:szCs w:val="28"/>
        </w:rPr>
        <w:t xml:space="preserve"> половозрастного состава</w:t>
      </w:r>
      <w:r w:rsidR="00A66174">
        <w:rPr>
          <w:sz w:val="28"/>
          <w:szCs w:val="28"/>
        </w:rPr>
        <w:t xml:space="preserve"> </w:t>
      </w:r>
      <w:r>
        <w:rPr>
          <w:sz w:val="28"/>
          <w:szCs w:val="28"/>
        </w:rPr>
        <w:t>(КД</w:t>
      </w:r>
      <w:r>
        <w:rPr>
          <w:sz w:val="28"/>
          <w:szCs w:val="28"/>
          <w:vertAlign w:val="subscript"/>
        </w:rPr>
        <w:t>ПВгр</w:t>
      </w:r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EC397F" w:rsidRPr="00A00AB0" w:rsidRDefault="00A00AB0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00AB0">
        <w:rPr>
          <w:spacing w:val="1"/>
          <w:sz w:val="28"/>
          <w:szCs w:val="28"/>
        </w:rPr>
        <w:t xml:space="preserve">2,684902 </w:t>
      </w:r>
      <w:r w:rsidR="00EC397F" w:rsidRPr="00A00AB0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EC397F" w:rsidRPr="00A00AB0" w:rsidRDefault="00A00AB0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00AB0">
        <w:rPr>
          <w:spacing w:val="1"/>
          <w:sz w:val="28"/>
          <w:szCs w:val="28"/>
        </w:rPr>
        <w:t xml:space="preserve">2,387716 </w:t>
      </w:r>
      <w:r w:rsidR="00EC397F" w:rsidRPr="00A00AB0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1,677417 </w:t>
      </w:r>
      <w:r w:rsidR="00EC397F" w:rsidRPr="00A00AB0">
        <w:rPr>
          <w:spacing w:val="1"/>
          <w:sz w:val="28"/>
          <w:szCs w:val="28"/>
        </w:rPr>
        <w:t>– для группы один - четыре года, мужчины;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1,404015 </w:t>
      </w:r>
      <w:r w:rsidR="00EC397F" w:rsidRPr="00A00AB0">
        <w:rPr>
          <w:spacing w:val="1"/>
          <w:sz w:val="28"/>
          <w:szCs w:val="28"/>
        </w:rPr>
        <w:t>– для группы один - четыре года, женщины;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0,534628 </w:t>
      </w:r>
      <w:r w:rsidR="00EC397F" w:rsidRPr="00A00AB0">
        <w:rPr>
          <w:spacing w:val="1"/>
          <w:sz w:val="28"/>
          <w:szCs w:val="28"/>
        </w:rPr>
        <w:t>– для группы пять - семнадцать лет, мужчины;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0,488094 </w:t>
      </w:r>
      <w:r w:rsidR="00EC397F" w:rsidRPr="00A00AB0">
        <w:rPr>
          <w:spacing w:val="1"/>
          <w:sz w:val="28"/>
          <w:szCs w:val="28"/>
        </w:rPr>
        <w:t>– для группы пять - семнадцать лет, женщины;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0,613728 </w:t>
      </w:r>
      <w:r w:rsidR="00EC397F" w:rsidRPr="00A00AB0">
        <w:rPr>
          <w:spacing w:val="1"/>
          <w:sz w:val="28"/>
          <w:szCs w:val="28"/>
        </w:rPr>
        <w:t>– для группы восемнадцать - сорок пять лет, мужчины;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>0,740327</w:t>
      </w:r>
      <w:r>
        <w:rPr>
          <w:spacing w:val="1"/>
          <w:sz w:val="28"/>
          <w:szCs w:val="28"/>
        </w:rPr>
        <w:t xml:space="preserve"> </w:t>
      </w:r>
      <w:r w:rsidR="00EC397F" w:rsidRPr="00A00AB0">
        <w:rPr>
          <w:spacing w:val="1"/>
          <w:sz w:val="28"/>
          <w:szCs w:val="28"/>
        </w:rPr>
        <w:t>– для группы восемнадцать - сорок пять лет, женщины;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>0,92611</w:t>
      </w:r>
      <w:r>
        <w:rPr>
          <w:spacing w:val="1"/>
          <w:sz w:val="28"/>
          <w:szCs w:val="28"/>
        </w:rPr>
        <w:t>0</w:t>
      </w:r>
      <w:r w:rsidRPr="00763B01">
        <w:rPr>
          <w:spacing w:val="1"/>
          <w:sz w:val="28"/>
          <w:szCs w:val="28"/>
        </w:rPr>
        <w:t xml:space="preserve"> </w:t>
      </w:r>
      <w:r w:rsidR="00EC397F" w:rsidRPr="00A00AB0">
        <w:rPr>
          <w:spacing w:val="1"/>
          <w:sz w:val="28"/>
          <w:szCs w:val="28"/>
        </w:rPr>
        <w:t>– для группы сорок шесть - шестьдесят четыре года, мужчины;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 xml:space="preserve">0,786612 </w:t>
      </w:r>
      <w:r w:rsidR="00EC397F" w:rsidRPr="00A00AB0">
        <w:rPr>
          <w:spacing w:val="1"/>
          <w:sz w:val="28"/>
          <w:szCs w:val="28"/>
        </w:rPr>
        <w:t>– для группы сорок шесть - шестьдесят четыре года, женщины;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>1,84047</w:t>
      </w:r>
      <w:r>
        <w:rPr>
          <w:spacing w:val="1"/>
          <w:sz w:val="28"/>
          <w:szCs w:val="28"/>
        </w:rPr>
        <w:t>0</w:t>
      </w:r>
      <w:r w:rsidRPr="00763B01">
        <w:rPr>
          <w:spacing w:val="1"/>
          <w:sz w:val="28"/>
          <w:szCs w:val="28"/>
        </w:rPr>
        <w:t xml:space="preserve"> </w:t>
      </w:r>
      <w:r w:rsidR="00EC397F" w:rsidRPr="00A00AB0">
        <w:rPr>
          <w:spacing w:val="1"/>
          <w:sz w:val="28"/>
          <w:szCs w:val="28"/>
        </w:rPr>
        <w:t>– для группы шестьдесят пять лет и старше, мужчины;</w:t>
      </w:r>
    </w:p>
    <w:p w:rsidR="00F97D3F" w:rsidRPr="00A00AB0" w:rsidRDefault="00763B01" w:rsidP="00EC397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 xml:space="preserve">2,348697 </w:t>
      </w:r>
      <w:r w:rsidR="00EC397F" w:rsidRPr="00A00AB0">
        <w:rPr>
          <w:spacing w:val="1"/>
          <w:sz w:val="28"/>
          <w:szCs w:val="28"/>
        </w:rPr>
        <w:t>– для группы шестьдесят пять лет и старше, женщины.</w:t>
      </w:r>
    </w:p>
    <w:p w:rsidR="009C4CA6" w:rsidRPr="00DC3B70" w:rsidRDefault="009C4CA6" w:rsidP="00843BD9">
      <w:pPr>
        <w:pStyle w:val="23"/>
        <w:widowControl w:val="0"/>
        <w:spacing w:after="0" w:line="240" w:lineRule="auto"/>
        <w:ind w:left="0" w:firstLine="567"/>
        <w:jc w:val="both"/>
        <w:rPr>
          <w:color w:val="FF0000"/>
          <w:spacing w:val="1"/>
          <w:sz w:val="24"/>
          <w:szCs w:val="24"/>
        </w:rPr>
      </w:pPr>
    </w:p>
    <w:p w:rsidR="00F97D3F" w:rsidRDefault="00A6617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42F9C">
        <w:rPr>
          <w:spacing w:val="1"/>
          <w:sz w:val="28"/>
          <w:szCs w:val="28"/>
        </w:rPr>
        <w:t>Коэффициент половозрастного состава</w:t>
      </w:r>
      <w:r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F97D3F" w:rsidRPr="00A91852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 xml:space="preserve">.3. </w:t>
      </w:r>
      <w:r w:rsidR="00F97D3F" w:rsidRPr="00CC209C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CC209C" w:rsidDel="00F63623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>(</w:t>
      </w:r>
      <w:r w:rsidR="00F7546C" w:rsidRPr="00CC209C">
        <w:rPr>
          <w:spacing w:val="1"/>
          <w:sz w:val="28"/>
          <w:szCs w:val="28"/>
        </w:rPr>
        <w:t>КД</w:t>
      </w:r>
      <w:r w:rsidR="00F7546C">
        <w:rPr>
          <w:spacing w:val="1"/>
          <w:sz w:val="28"/>
          <w:szCs w:val="28"/>
          <w:vertAlign w:val="subscript"/>
        </w:rPr>
        <w:t>УР</w:t>
      </w:r>
      <w:r w:rsidR="00F97D3F" w:rsidRPr="00CC209C">
        <w:rPr>
          <w:spacing w:val="1"/>
          <w:sz w:val="28"/>
          <w:szCs w:val="28"/>
        </w:rPr>
        <w:t xml:space="preserve">)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 xml:space="preserve"> по группам медицинских организаций.</w:t>
      </w:r>
    </w:p>
    <w:p w:rsidR="00D30352" w:rsidRDefault="00D3035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45D8F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445D8F" w:rsidRPr="00193ED6">
        <w:rPr>
          <w:spacing w:val="1"/>
          <w:sz w:val="28"/>
          <w:szCs w:val="28"/>
          <w:vertAlign w:val="subscript"/>
        </w:rPr>
        <w:t>ЗП</w:t>
      </w:r>
      <w:r w:rsidR="00445D8F">
        <w:rPr>
          <w:spacing w:val="1"/>
          <w:sz w:val="28"/>
          <w:szCs w:val="28"/>
        </w:rPr>
        <w:t>),</w:t>
      </w:r>
      <w:r w:rsidR="00445D8F" w:rsidRPr="00711BE7">
        <w:rPr>
          <w:spacing w:val="1"/>
          <w:sz w:val="28"/>
          <w:szCs w:val="28"/>
        </w:rPr>
        <w:t xml:space="preserve"> </w:t>
      </w:r>
      <w:r w:rsidR="00445D8F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F97D3F" w:rsidRPr="00141B9D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Pr="00141B9D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3803B5">
        <w:rPr>
          <w:spacing w:val="1"/>
          <w:sz w:val="28"/>
          <w:szCs w:val="28"/>
        </w:rPr>
        <w:t>.5.</w:t>
      </w:r>
      <w:r w:rsidR="00B40887" w:rsidRPr="00141B9D">
        <w:rPr>
          <w:spacing w:val="1"/>
          <w:sz w:val="28"/>
          <w:szCs w:val="28"/>
        </w:rPr>
        <w:t xml:space="preserve"> </w:t>
      </w:r>
      <w:r w:rsidR="00F97D3F" w:rsidRPr="00141B9D">
        <w:rPr>
          <w:spacing w:val="1"/>
          <w:sz w:val="28"/>
          <w:szCs w:val="28"/>
        </w:rPr>
        <w:t>Размер базово</w:t>
      </w:r>
      <w:r w:rsidR="00100D96" w:rsidRPr="00141B9D">
        <w:rPr>
          <w:spacing w:val="1"/>
          <w:sz w:val="28"/>
          <w:szCs w:val="28"/>
        </w:rPr>
        <w:t>го подушевого норматива ф</w:t>
      </w:r>
      <w:r w:rsidR="00F97D3F" w:rsidRPr="00141B9D">
        <w:rPr>
          <w:spacing w:val="1"/>
          <w:sz w:val="28"/>
          <w:szCs w:val="28"/>
        </w:rPr>
        <w:t>инансирования скорой медицинской помощи вне медицинской организации (БПНФ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>), коэффициенты дифференциации 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9C36AF" w:rsidRPr="009C36AF">
        <w:rPr>
          <w:spacing w:val="1"/>
          <w:sz w:val="28"/>
          <w:szCs w:val="28"/>
        </w:rPr>
        <w:t>,</w:t>
      </w:r>
      <w:r w:rsidR="00F97D3F" w:rsidRPr="00141B9D">
        <w:rPr>
          <w:spacing w:val="1"/>
          <w:sz w:val="28"/>
          <w:szCs w:val="28"/>
        </w:rPr>
        <w:t xml:space="preserve"> дифференцированные подушевые нормативы финансирования скорой медицинской помощи вне медицинской организации (ДПНФ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 xml:space="preserve">) приведены в приложении </w:t>
      </w:r>
      <w:r w:rsidR="00C4500C" w:rsidRPr="00141B9D">
        <w:rPr>
          <w:spacing w:val="1"/>
          <w:sz w:val="28"/>
          <w:szCs w:val="28"/>
        </w:rPr>
        <w:t>4</w:t>
      </w:r>
      <w:r w:rsidR="00F97D3F" w:rsidRPr="00141B9D">
        <w:rPr>
          <w:spacing w:val="1"/>
          <w:sz w:val="28"/>
          <w:szCs w:val="28"/>
        </w:rPr>
        <w:t>.2 к настоящему Тарифному соглашению.</w:t>
      </w:r>
    </w:p>
    <w:p w:rsidR="00F97D3F" w:rsidRPr="00141B9D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 </w:t>
      </w:r>
      <w:proofErr w:type="gramStart"/>
      <w:r w:rsidR="00F97D3F" w:rsidRPr="00284229">
        <w:rPr>
          <w:spacing w:val="1"/>
          <w:sz w:val="28"/>
          <w:szCs w:val="28"/>
        </w:rPr>
        <w:t xml:space="preserve">Дифференцированный тариф на 1 вызов скорой медицинской помощи </w:t>
      </w:r>
      <w:r w:rsidR="005B5327" w:rsidRPr="00284229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0B69F8">
        <w:rPr>
          <w:spacing w:val="1"/>
          <w:sz w:val="28"/>
          <w:szCs w:val="28"/>
        </w:rPr>
        <w:t xml:space="preserve"> </w:t>
      </w:r>
      <w:r w:rsidR="00DC3B70">
        <w:rPr>
          <w:spacing w:val="1"/>
          <w:sz w:val="28"/>
          <w:szCs w:val="28"/>
        </w:rPr>
        <w:t>1,900435</w:t>
      </w:r>
      <w:r w:rsidR="005B5327" w:rsidRPr="00284229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284229">
        <w:rPr>
          <w:spacing w:val="1"/>
          <w:sz w:val="28"/>
          <w:szCs w:val="28"/>
        </w:rPr>
        <w:t xml:space="preserve">устанавливает размер финансового обеспечения медицинской помощи, оказанной одному застрахованному лицу бригадой скорой, в том числе скорой </w:t>
      </w:r>
      <w:r w:rsidR="00F97D3F" w:rsidRPr="00284229">
        <w:rPr>
          <w:spacing w:val="1"/>
          <w:sz w:val="28"/>
          <w:szCs w:val="28"/>
        </w:rPr>
        <w:lastRenderedPageBreak/>
        <w:t>специализированной, медицинской помощи по месту вызова бригады скорой медицинской помощи, а также в транспортном средстве</w:t>
      </w:r>
      <w:proofErr w:type="gramEnd"/>
      <w:r w:rsidR="00F97D3F" w:rsidRPr="00284229">
        <w:rPr>
          <w:spacing w:val="1"/>
          <w:sz w:val="28"/>
          <w:szCs w:val="28"/>
        </w:rPr>
        <w:t xml:space="preserve"> при медицинской эвакуации.</w:t>
      </w:r>
    </w:p>
    <w:p w:rsidR="00F97D3F" w:rsidRPr="0060509D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 </w:t>
      </w:r>
      <w:r w:rsidR="00F97D3F" w:rsidRPr="00284229">
        <w:rPr>
          <w:spacing w:val="1"/>
          <w:sz w:val="28"/>
          <w:szCs w:val="28"/>
        </w:rPr>
        <w:t>Дифференцированный тариф на 1 вызов скорой медицинской помощи вне медицинской организации без проведения тромболитической терапии определяется для каждой медицинской организации по формуле:</w:t>
      </w:r>
    </w:p>
    <w:p w:rsidR="00F97D3F" w:rsidRPr="007E2F7E" w:rsidRDefault="00F97D3F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646136" w:rsidRPr="00CC209C">
        <w:rPr>
          <w:sz w:val="28"/>
          <w:szCs w:val="28"/>
        </w:rPr>
        <w:t>К</w:t>
      </w:r>
      <w:r w:rsidR="00646136">
        <w:rPr>
          <w:sz w:val="28"/>
          <w:szCs w:val="28"/>
        </w:rPr>
        <w:t>С</w:t>
      </w:r>
      <w:r w:rsidR="00646136">
        <w:rPr>
          <w:sz w:val="28"/>
          <w:szCs w:val="28"/>
          <w:vertAlign w:val="subscript"/>
        </w:rPr>
        <w:t>УР</w:t>
      </w:r>
      <w:r w:rsidR="00AD00C1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7E2F7E" w:rsidRDefault="00F97D3F" w:rsidP="00843BD9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16"/>
          <w:szCs w:val="16"/>
        </w:rPr>
      </w:pPr>
    </w:p>
    <w:p w:rsidR="00F97D3F" w:rsidRPr="00754E77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646136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УР</w:t>
      </w:r>
      <w:r w:rsidRPr="00CC209C">
        <w:rPr>
          <w:sz w:val="28"/>
          <w:szCs w:val="28"/>
        </w:rPr>
        <w:t xml:space="preserve"> </w:t>
      </w:r>
      <w:r w:rsidR="00F97D3F">
        <w:rPr>
          <w:sz w:val="28"/>
          <w:szCs w:val="28"/>
        </w:rPr>
        <w:t xml:space="preserve">– коэффициент </w:t>
      </w:r>
      <w:r w:rsidR="00640AFF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40AFF">
        <w:rPr>
          <w:spacing w:val="1"/>
          <w:sz w:val="28"/>
          <w:szCs w:val="28"/>
        </w:rPr>
        <w:t xml:space="preserve"> медицинской организации)</w:t>
      </w:r>
      <w:r w:rsidR="00425A45">
        <w:rPr>
          <w:spacing w:val="1"/>
          <w:sz w:val="28"/>
          <w:szCs w:val="28"/>
        </w:rPr>
        <w:t>.</w:t>
      </w:r>
    </w:p>
    <w:p w:rsidR="00EB6BF8" w:rsidRPr="00E544BB" w:rsidRDefault="00EB6BF8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F97D3F" w:rsidRPr="00284229">
        <w:rPr>
          <w:spacing w:val="1"/>
          <w:sz w:val="28"/>
          <w:szCs w:val="28"/>
        </w:rPr>
        <w:t>Базовый тариф на оплату скорой медицинской помощи (БазТ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Чз –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r w:rsidRPr="00E544BB">
        <w:rPr>
          <w:spacing w:val="1"/>
          <w:sz w:val="28"/>
          <w:szCs w:val="28"/>
        </w:rPr>
        <w:t xml:space="preserve"> × 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6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F97D3F" w:rsidRPr="00E544BB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подушевой норматив финансирования скорой медицинской помощи вне медицинской организации, оказываемой 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СМПтромб</w:t>
      </w:r>
      <w:r>
        <w:rPr>
          <w:sz w:val="28"/>
          <w:szCs w:val="28"/>
        </w:rPr>
        <w:t xml:space="preserve"> – объём вызовов скорой медицинской помощи с проведением тромболитической терапии, установленный Комиссией;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тромболитической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7E3A60" w:rsidRPr="007E3A60">
        <w:rPr>
          <w:spacing w:val="1"/>
          <w:sz w:val="28"/>
          <w:szCs w:val="28"/>
        </w:rPr>
        <w:t xml:space="preserve">.2. </w:t>
      </w:r>
      <w:r w:rsidR="00F97D3F" w:rsidRPr="00E544BB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487F27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E544BB" w:rsidDel="00F63623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(</w:t>
      </w:r>
      <w:r w:rsidR="00F63623" w:rsidRPr="00E544BB">
        <w:rPr>
          <w:spacing w:val="1"/>
          <w:sz w:val="28"/>
          <w:szCs w:val="28"/>
        </w:rPr>
        <w:t>КД</w:t>
      </w:r>
      <w:r w:rsidR="00F63623">
        <w:rPr>
          <w:spacing w:val="1"/>
          <w:sz w:val="28"/>
          <w:szCs w:val="28"/>
          <w:vertAlign w:val="subscript"/>
        </w:rPr>
        <w:t>УР</w:t>
      </w:r>
      <w:r w:rsidR="00F97D3F" w:rsidRPr="00E544BB">
        <w:rPr>
          <w:spacing w:val="1"/>
          <w:sz w:val="28"/>
          <w:szCs w:val="28"/>
        </w:rPr>
        <w:t xml:space="preserve">) </w:t>
      </w:r>
      <w:r w:rsidR="00D30352" w:rsidRPr="00D30352">
        <w:rPr>
          <w:sz w:val="28"/>
          <w:szCs w:val="28"/>
        </w:rPr>
        <w:t xml:space="preserve"> </w:t>
      </w:r>
      <w:r w:rsidR="00D30352" w:rsidRPr="00764C77">
        <w:rPr>
          <w:sz w:val="28"/>
          <w:szCs w:val="28"/>
        </w:rPr>
        <w:t xml:space="preserve">учитывает специфику организации оказания </w:t>
      </w:r>
      <w:r w:rsidR="00D30352" w:rsidRPr="00764C77">
        <w:rPr>
          <w:sz w:val="28"/>
          <w:szCs w:val="28"/>
        </w:rPr>
        <w:lastRenderedPageBreak/>
        <w:t xml:space="preserve">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>по группам медицинских организаций.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3</w:t>
      </w:r>
      <w:r w:rsidR="00935F67">
        <w:rPr>
          <w:spacing w:val="1"/>
          <w:sz w:val="28"/>
          <w:szCs w:val="28"/>
        </w:rPr>
        <w:t xml:space="preserve">. </w:t>
      </w:r>
      <w:r w:rsidR="00F97D3F" w:rsidRPr="00E544BB">
        <w:rPr>
          <w:spacing w:val="1"/>
          <w:sz w:val="28"/>
          <w:szCs w:val="28"/>
        </w:rPr>
        <w:t>Дифференцированный тариф на 1 вызов скорой медицинской помощи вне медицинской организации с проведением тромболитической терапии (Т</w:t>
      </w:r>
      <w:r w:rsidR="00F97D3F" w:rsidRPr="00E544BB">
        <w:rPr>
          <w:spacing w:val="1"/>
          <w:sz w:val="28"/>
          <w:szCs w:val="28"/>
          <w:vertAlign w:val="subscript"/>
        </w:rPr>
        <w:t>СМПтромб</w:t>
      </w:r>
      <w:r w:rsidR="00F97D3F"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Нфз</w:t>
      </w:r>
      <w:r w:rsidRPr="00E544BB">
        <w:rPr>
          <w:spacing w:val="1"/>
          <w:sz w:val="28"/>
          <w:szCs w:val="28"/>
          <w:vertAlign w:val="subscript"/>
        </w:rPr>
        <w:t>тромб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тромболитической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935F6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4</w:t>
      </w:r>
      <w:r w:rsidR="00935F67">
        <w:rPr>
          <w:spacing w:val="1"/>
          <w:sz w:val="28"/>
          <w:szCs w:val="28"/>
        </w:rPr>
        <w:t xml:space="preserve">. </w:t>
      </w:r>
      <w:proofErr w:type="gramStart"/>
      <w:r w:rsidR="00F97D3F" w:rsidRPr="00935F67">
        <w:rPr>
          <w:spacing w:val="1"/>
          <w:sz w:val="28"/>
          <w:szCs w:val="28"/>
        </w:rPr>
        <w:t>Размер базового тарифа на 1 вызов скорой медицинской помощи (БазТ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r w:rsidR="00F97D3F" w:rsidRPr="00935F67">
        <w:rPr>
          <w:spacing w:val="1"/>
          <w:sz w:val="28"/>
          <w:szCs w:val="28"/>
        </w:rPr>
        <w:t>), коэффициенты дифференциации 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r w:rsidR="00F97D3F" w:rsidRPr="00935F67">
        <w:rPr>
          <w:spacing w:val="1"/>
          <w:sz w:val="28"/>
          <w:szCs w:val="28"/>
        </w:rPr>
        <w:t>, средний норматив финансовых затрат на лекарственные средства для проведения тромболитической терапии (Нфз</w:t>
      </w:r>
      <w:r w:rsidR="00F97D3F" w:rsidRPr="00935F67">
        <w:rPr>
          <w:spacing w:val="1"/>
          <w:sz w:val="28"/>
          <w:szCs w:val="28"/>
          <w:vertAlign w:val="subscript"/>
        </w:rPr>
        <w:t>тромб</w:t>
      </w:r>
      <w:r w:rsidR="00F97D3F" w:rsidRPr="00935F67"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r w:rsidR="00F97D3F" w:rsidRPr="00935F67">
        <w:rPr>
          <w:spacing w:val="1"/>
          <w:sz w:val="28"/>
          <w:szCs w:val="28"/>
        </w:rPr>
        <w:t>), в том числе с проведением тромболитической терапии (Т</w:t>
      </w:r>
      <w:r w:rsidR="00F97D3F" w:rsidRPr="00935F67">
        <w:rPr>
          <w:spacing w:val="1"/>
          <w:sz w:val="28"/>
          <w:szCs w:val="28"/>
          <w:vertAlign w:val="subscript"/>
        </w:rPr>
        <w:t>СМПтромб</w:t>
      </w:r>
      <w:r w:rsidR="00F97D3F" w:rsidRPr="00935F67">
        <w:rPr>
          <w:spacing w:val="1"/>
          <w:sz w:val="28"/>
          <w:szCs w:val="28"/>
        </w:rPr>
        <w:t xml:space="preserve">), приведены в приложении </w:t>
      </w:r>
      <w:r w:rsidR="00665854" w:rsidRPr="00935F67">
        <w:rPr>
          <w:spacing w:val="1"/>
          <w:sz w:val="28"/>
          <w:szCs w:val="28"/>
        </w:rPr>
        <w:t>4</w:t>
      </w:r>
      <w:r w:rsidR="00F97D3F" w:rsidRPr="00935F67">
        <w:rPr>
          <w:spacing w:val="1"/>
          <w:sz w:val="28"/>
          <w:szCs w:val="28"/>
        </w:rPr>
        <w:t>.3 к настоящему Тарифному соглашению.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9C5B94" w:rsidRDefault="009C5B94" w:rsidP="00843BD9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843BD9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соответствии со </w:t>
      </w:r>
      <w:hyperlink r:id="rId21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2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3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</w:t>
      </w:r>
      <w:r w:rsidRPr="00E851D7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ев</w:t>
      </w:r>
      <w:r w:rsidRPr="00E851D7">
        <w:rPr>
          <w:sz w:val="28"/>
          <w:szCs w:val="28"/>
        </w:rPr>
        <w:t xml:space="preserve"> госпитализации</w:t>
      </w:r>
      <w:r>
        <w:rPr>
          <w:sz w:val="28"/>
          <w:szCs w:val="28"/>
        </w:rPr>
        <w:t>,</w:t>
      </w:r>
      <w:r w:rsidRPr="00E851D7">
        <w:rPr>
          <w:sz w:val="28"/>
          <w:szCs w:val="28"/>
        </w:rPr>
        <w:t xml:space="preserve"> включа</w:t>
      </w:r>
      <w:r>
        <w:rPr>
          <w:sz w:val="28"/>
          <w:szCs w:val="28"/>
        </w:rPr>
        <w:t>ющих</w:t>
      </w:r>
      <w:r w:rsidRPr="00E851D7">
        <w:rPr>
          <w:sz w:val="28"/>
          <w:szCs w:val="28"/>
        </w:rPr>
        <w:t xml:space="preserve"> в себя два и более случая оказания медицинской помощи по разным КСГ, при выявлении нарушений/дефектов в одном из случаев оказания медицинской помощи и отсутствии их в другом/других случаях,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к случаю оказания медицинской помощи, в отношении которого выявлены дефекты/нарушения.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E851D7">
        <w:rPr>
          <w:sz w:val="28"/>
          <w:szCs w:val="28"/>
        </w:rPr>
        <w:t xml:space="preserve"> случае выявления по результатам контроля дефектов/нарушений в каждом из случаев оказания медицинской помощи в рамках</w:t>
      </w:r>
      <w:proofErr w:type="gramEnd"/>
      <w:r w:rsidRPr="00E851D7">
        <w:rPr>
          <w:sz w:val="28"/>
          <w:szCs w:val="28"/>
        </w:rPr>
        <w:t xml:space="preserve"> одного случая госпитализации, соответствующие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в отношении каждого случая оказания медицинской помощи, где выявлены дефекты/нарушения</w:t>
      </w:r>
      <w:r>
        <w:rPr>
          <w:sz w:val="28"/>
          <w:szCs w:val="28"/>
        </w:rPr>
        <w:t>.</w:t>
      </w:r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C70301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 (Н) рассчитывается по </w:t>
      </w:r>
      <w:r w:rsidRPr="00DB01BC">
        <w:rPr>
          <w:sz w:val="28"/>
          <w:szCs w:val="28"/>
        </w:rPr>
        <w:lastRenderedPageBreak/>
        <w:t>формуле</w:t>
      </w:r>
      <w:r w:rsidR="007A0EC0" w:rsidRPr="007A0EC0">
        <w:rPr>
          <w:sz w:val="28"/>
          <w:szCs w:val="28"/>
        </w:rPr>
        <w:t xml:space="preserve"> (за исключением </w:t>
      </w:r>
      <w:proofErr w:type="gramStart"/>
      <w:r w:rsidR="007A0EC0" w:rsidRPr="007A0EC0">
        <w:rPr>
          <w:sz w:val="28"/>
          <w:szCs w:val="28"/>
        </w:rPr>
        <w:t>случаев применения кода нарушения/дефекта</w:t>
      </w:r>
      <w:proofErr w:type="gramEnd"/>
      <w:r w:rsidR="007A0EC0" w:rsidRPr="007A0EC0">
        <w:rPr>
          <w:sz w:val="28"/>
          <w:szCs w:val="28"/>
        </w:rPr>
        <w:t xml:space="preserve">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Н = РТ × 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случаях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Pr="007E2F7E" w:rsidRDefault="004F2589" w:rsidP="00843BD9">
      <w:pPr>
        <w:widowControl w:val="0"/>
        <w:autoSpaceDE w:val="0"/>
        <w:autoSpaceDN w:val="0"/>
        <w:adjustRightInd w:val="0"/>
        <w:jc w:val="both"/>
        <w:outlineLvl w:val="0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102FD2">
        <w:rPr>
          <w:sz w:val="28"/>
          <w:szCs w:val="28"/>
        </w:rPr>
        <w:t>×</w:t>
      </w:r>
      <w:r>
        <w:rPr>
          <w:sz w:val="28"/>
          <w:szCs w:val="28"/>
        </w:rPr>
        <w:t xml:space="preserve"> К</w:t>
      </w:r>
      <w:r>
        <w:rPr>
          <w:sz w:val="28"/>
          <w:szCs w:val="28"/>
          <w:vertAlign w:val="subscript"/>
        </w:rPr>
        <w:t>но</w:t>
      </w:r>
      <w:r>
        <w:rPr>
          <w:sz w:val="28"/>
          <w:szCs w:val="28"/>
        </w:rPr>
        <w:t>,</w:t>
      </w:r>
    </w:p>
    <w:p w:rsidR="004F2589" w:rsidRDefault="007C4AA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7E2F7E" w:rsidRPr="007E2F7E" w:rsidRDefault="007E2F7E" w:rsidP="00843BD9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(С</w:t>
      </w:r>
      <w:r w:rsidRPr="00DB01BC">
        <w:rPr>
          <w:sz w:val="28"/>
          <w:szCs w:val="28"/>
          <w:vertAlign w:val="subscript"/>
        </w:rPr>
        <w:t>шт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7E2F7E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16"/>
          <w:szCs w:val="16"/>
        </w:rPr>
      </w:pP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r w:rsidRPr="00DB01BC">
        <w:rPr>
          <w:rFonts w:ascii="Times New Roman" w:hAnsi="Times New Roman" w:cs="Times New Roman"/>
          <w:sz w:val="28"/>
          <w:szCs w:val="28"/>
        </w:rPr>
        <w:t xml:space="preserve"> = РП × 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</w:p>
    <w:p w:rsidR="00543C98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Pr="007E2F7E" w:rsidRDefault="009936F6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43C98" w:rsidRPr="004B0D1E" w:rsidRDefault="00543C98" w:rsidP="00843BD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размер предъявленной к оплате </w:t>
      </w:r>
      <w:r w:rsidR="00DF1489" w:rsidRPr="00EB6933">
        <w:rPr>
          <w:rFonts w:ascii="Times New Roman" w:hAnsi="Times New Roman" w:cs="Times New Roman"/>
          <w:sz w:val="28"/>
          <w:szCs w:val="28"/>
        </w:rPr>
        <w:t>стоимости оказанной медицинской помощи в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 случаях применения кода нарушения/дефекта 2.16.1</w:t>
      </w:r>
      <w:r w:rsidR="00284131" w:rsidRPr="00EB6933">
        <w:rPr>
          <w:rFonts w:ascii="Times New Roman" w:hAnsi="Times New Roman" w:cs="Times New Roman"/>
          <w:sz w:val="28"/>
          <w:szCs w:val="28"/>
        </w:rPr>
        <w:t>, предусмотренного приложением N 6 к настоящему Тарифному соглашению</w:t>
      </w:r>
      <w:r w:rsidR="00DF1489" w:rsidRPr="00EB6933">
        <w:rPr>
          <w:rFonts w:ascii="Times New Roman" w:hAnsi="Times New Roman" w:cs="Times New Roman"/>
          <w:sz w:val="28"/>
          <w:szCs w:val="28"/>
        </w:rPr>
        <w:t>;</w:t>
      </w:r>
      <w:r w:rsidR="00DF1489" w:rsidRPr="00284131">
        <w:rPr>
          <w:rFonts w:ascii="Times New Roman" w:hAnsi="Times New Roman" w:cs="Times New Roman"/>
          <w:sz w:val="28"/>
          <w:szCs w:val="28"/>
        </w:rPr>
        <w:t xml:space="preserve"> в остальных случаях –</w:t>
      </w:r>
      <w:r w:rsidR="00DF1489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подушевого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r w:rsidRPr="004B0D1E">
        <w:rPr>
          <w:spacing w:val="1"/>
          <w:sz w:val="28"/>
          <w:szCs w:val="28"/>
        </w:rPr>
        <w:t>подушевому нормативу финансирования первичной медико-</w:t>
      </w:r>
      <w:r w:rsidRPr="004B0D1E">
        <w:rPr>
          <w:spacing w:val="1"/>
          <w:sz w:val="28"/>
          <w:szCs w:val="28"/>
        </w:rPr>
        <w:lastRenderedPageBreak/>
        <w:t>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</w:t>
      </w:r>
      <w:r w:rsidRPr="00214BF1">
        <w:rPr>
          <w:sz w:val="28"/>
          <w:szCs w:val="28"/>
        </w:rPr>
        <w:t xml:space="preserve">равному </w:t>
      </w:r>
      <w:r w:rsidR="004C71DE" w:rsidRPr="004C71DE">
        <w:rPr>
          <w:sz w:val="28"/>
          <w:szCs w:val="28"/>
        </w:rPr>
        <w:t>16</w:t>
      </w:r>
      <w:r w:rsidR="004C71DE">
        <w:rPr>
          <w:sz w:val="28"/>
          <w:szCs w:val="28"/>
        </w:rPr>
        <w:t xml:space="preserve"> </w:t>
      </w:r>
      <w:r w:rsidR="004C71DE" w:rsidRPr="004C71DE">
        <w:rPr>
          <w:sz w:val="28"/>
          <w:szCs w:val="28"/>
        </w:rPr>
        <w:t>286,61</w:t>
      </w:r>
      <w:r w:rsidR="004C71DE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условиях дневного стационара – среднему подушевому нормативу финансирования медицинской помощи в условиях дневного стационара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ДС_СР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3 раздела III</w:t>
      </w:r>
      <w:r w:rsidRPr="00214BF1">
        <w:rPr>
          <w:sz w:val="28"/>
          <w:szCs w:val="28"/>
        </w:rPr>
        <w:t xml:space="preserve">, равному </w:t>
      </w:r>
      <w:r w:rsidR="004D7163">
        <w:rPr>
          <w:color w:val="FF0000"/>
          <w:sz w:val="28"/>
          <w:szCs w:val="28"/>
        </w:rPr>
        <w:t xml:space="preserve"> </w:t>
      </w:r>
      <w:r w:rsidR="004D7163" w:rsidRPr="000B69F8">
        <w:rPr>
          <w:sz w:val="28"/>
          <w:szCs w:val="28"/>
        </w:rPr>
        <w:t>4 075,25</w:t>
      </w:r>
      <w:r w:rsidR="004D7163">
        <w:rPr>
          <w:color w:val="FF0000"/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787EBC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стационарных условиях – среднему подушевому нормативу финансирования специализированной медицинской помощи в стационарных условиях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КС_</w:t>
      </w:r>
      <w:proofErr w:type="gramStart"/>
      <w:r w:rsidRPr="00214BF1">
        <w:rPr>
          <w:spacing w:val="1"/>
          <w:sz w:val="28"/>
          <w:szCs w:val="28"/>
          <w:vertAlign w:val="subscript"/>
        </w:rPr>
        <w:t>СР</w:t>
      </w:r>
      <w:proofErr w:type="gramEnd"/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3 главы 3 раздела III</w:t>
      </w:r>
      <w:r w:rsidRPr="00214BF1">
        <w:rPr>
          <w:sz w:val="28"/>
          <w:szCs w:val="28"/>
        </w:rPr>
        <w:t xml:space="preserve">, равному </w:t>
      </w:r>
      <w:r w:rsidR="004D7163">
        <w:rPr>
          <w:sz w:val="28"/>
          <w:szCs w:val="28"/>
        </w:rPr>
        <w:t>17 889,76</w:t>
      </w:r>
      <w:r w:rsidR="007A7455" w:rsidRPr="00214BF1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  <w:r w:rsidR="00787EBC" w:rsidRPr="00214BF1">
        <w:rPr>
          <w:sz w:val="28"/>
          <w:szCs w:val="28"/>
        </w:rPr>
        <w:t xml:space="preserve"> </w:t>
      </w:r>
    </w:p>
    <w:p w:rsidR="00787EBC" w:rsidRPr="00214BF1" w:rsidRDefault="00787EBC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Pr="00214BF1">
        <w:rPr>
          <w:spacing w:val="1"/>
          <w:sz w:val="28"/>
          <w:szCs w:val="28"/>
        </w:rPr>
        <w:t>среднему подушевому нормативу финансирования скорой медицинской помощи вне медицинской организации (ФО</w:t>
      </w:r>
      <w:r w:rsidRPr="00214BF1">
        <w:rPr>
          <w:spacing w:val="1"/>
          <w:sz w:val="28"/>
          <w:szCs w:val="28"/>
          <w:vertAlign w:val="subscript"/>
        </w:rPr>
        <w:t>СМП_СР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4 раздела III</w:t>
      </w:r>
      <w:r w:rsidRPr="00214BF1">
        <w:rPr>
          <w:sz w:val="28"/>
          <w:szCs w:val="28"/>
        </w:rPr>
        <w:t xml:space="preserve">, равному </w:t>
      </w:r>
      <w:r w:rsidR="004D7163">
        <w:rPr>
          <w:spacing w:val="1"/>
          <w:sz w:val="28"/>
          <w:szCs w:val="28"/>
        </w:rPr>
        <w:t>2 450,4</w:t>
      </w:r>
      <w:r w:rsidR="00D34FB3">
        <w:rPr>
          <w:spacing w:val="1"/>
          <w:sz w:val="28"/>
          <w:szCs w:val="28"/>
        </w:rPr>
        <w:t>7</w:t>
      </w:r>
      <w:r w:rsidRPr="00214BF1">
        <w:rPr>
          <w:sz w:val="28"/>
          <w:szCs w:val="28"/>
        </w:rPr>
        <w:t xml:space="preserve"> рубля.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BF1">
        <w:rPr>
          <w:rFonts w:ascii="Times New Roman" w:hAnsi="Times New Roman" w:cs="Times New Roman"/>
          <w:sz w:val="28"/>
          <w:szCs w:val="28"/>
        </w:rPr>
        <w:t>К</w:t>
      </w:r>
      <w:r w:rsidRPr="00214BF1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r w:rsidRPr="00214BF1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843BD9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</w:t>
      </w:r>
      <w:r w:rsidR="007E2F7E">
        <w:rPr>
          <w:spacing w:val="1"/>
          <w:sz w:val="28"/>
          <w:szCs w:val="28"/>
        </w:rPr>
        <w:t>01.01.</w:t>
      </w:r>
      <w:r w:rsidR="00CB2AA9">
        <w:rPr>
          <w:spacing w:val="1"/>
          <w:sz w:val="28"/>
          <w:szCs w:val="28"/>
        </w:rPr>
        <w:t xml:space="preserve">2026 </w:t>
      </w:r>
      <w:r w:rsidR="000A1550">
        <w:rPr>
          <w:spacing w:val="1"/>
          <w:sz w:val="28"/>
          <w:szCs w:val="28"/>
        </w:rPr>
        <w:t xml:space="preserve">по </w:t>
      </w:r>
      <w:r w:rsidR="007E2F7E">
        <w:rPr>
          <w:spacing w:val="1"/>
          <w:sz w:val="28"/>
          <w:szCs w:val="28"/>
        </w:rPr>
        <w:t>31.12.</w:t>
      </w:r>
      <w:r w:rsidR="00CB2AA9">
        <w:rPr>
          <w:spacing w:val="1"/>
          <w:sz w:val="28"/>
          <w:szCs w:val="28"/>
        </w:rPr>
        <w:t>2026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843BD9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структуре и содержанию тарифного соглашения, утверждённые приказом Минздрава России от </w:t>
      </w:r>
      <w:r w:rsidR="00F22DA2">
        <w:rPr>
          <w:spacing w:val="1"/>
          <w:sz w:val="28"/>
          <w:szCs w:val="28"/>
        </w:rPr>
        <w:t>10.02.2023</w:t>
      </w:r>
      <w:r w:rsidR="00252E4F">
        <w:rPr>
          <w:spacing w:val="1"/>
          <w:sz w:val="28"/>
          <w:szCs w:val="28"/>
        </w:rPr>
        <w:t xml:space="preserve"> №44н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lastRenderedPageBreak/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843BD9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843BD9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843BD9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 xml:space="preserve">Размер финансового обеспечения фельдшерских пунктов в составе </w:t>
            </w:r>
            <w:r w:rsidRPr="007651B4">
              <w:rPr>
                <w:spacing w:val="1"/>
                <w:sz w:val="28"/>
                <w:szCs w:val="28"/>
              </w:rPr>
              <w:lastRenderedPageBreak/>
              <w:t>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843BD9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r w:rsidRPr="0046042E">
              <w:rPr>
                <w:sz w:val="28"/>
                <w:szCs w:val="28"/>
              </w:rPr>
              <w:t>подушевого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, и дифференцированные подушевые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Default="00F62C3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  <w:p w:rsidR="006C46DD" w:rsidRPr="003F05E8" w:rsidRDefault="009309E7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46DD">
              <w:rPr>
                <w:sz w:val="28"/>
                <w:szCs w:val="28"/>
              </w:rPr>
              <w:t xml:space="preserve"> том числе:</w:t>
            </w:r>
          </w:p>
        </w:tc>
      </w:tr>
      <w:tr w:rsidR="006C46DD" w:rsidRPr="003F05E8" w:rsidTr="00543E91">
        <w:tc>
          <w:tcPr>
            <w:tcW w:w="993" w:type="dxa"/>
            <w:vAlign w:val="center"/>
          </w:tcPr>
          <w:p w:rsid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C46DD" w:rsidRP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. </w:t>
            </w:r>
            <w:r w:rsidR="00F071CF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</w:p>
        </w:tc>
      </w:tr>
      <w:tr w:rsidR="00F071CF" w:rsidRPr="003F05E8" w:rsidTr="00543E91">
        <w:tc>
          <w:tcPr>
            <w:tcW w:w="993" w:type="dxa"/>
            <w:vAlign w:val="center"/>
          </w:tcPr>
          <w:p w:rsid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F071CF" w:rsidRP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. </w:t>
            </w:r>
            <w:r w:rsidR="008B5CBB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  <w:r w:rsidR="00A23C37" w:rsidRPr="00A23C37">
              <w:rPr>
                <w:sz w:val="28"/>
                <w:szCs w:val="28"/>
              </w:rPr>
              <w:t xml:space="preserve"> с применением телемедицинских технологий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013371" w:rsidRPr="003F05E8" w:rsidTr="00543E91">
        <w:tc>
          <w:tcPr>
            <w:tcW w:w="993" w:type="dxa"/>
            <w:vAlign w:val="center"/>
          </w:tcPr>
          <w:p w:rsidR="00013371" w:rsidRPr="003F05E8" w:rsidRDefault="00013371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013371" w:rsidRDefault="00013371" w:rsidP="001D4D8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>.</w:t>
            </w:r>
            <w:r w:rsidR="00A95A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Тарифы</w:t>
            </w:r>
            <w:r w:rsidRPr="009926E9">
              <w:rPr>
                <w:spacing w:val="1"/>
                <w:sz w:val="28"/>
                <w:szCs w:val="28"/>
              </w:rPr>
              <w:t xml:space="preserve"> на </w:t>
            </w:r>
            <w:r>
              <w:rPr>
                <w:spacing w:val="1"/>
                <w:sz w:val="28"/>
                <w:szCs w:val="28"/>
              </w:rPr>
              <w:t xml:space="preserve">комплексное посещение </w:t>
            </w:r>
            <w:r w:rsidR="001E3BAE" w:rsidRPr="000F00E1">
              <w:rPr>
                <w:spacing w:val="1"/>
                <w:sz w:val="28"/>
                <w:szCs w:val="28"/>
              </w:rPr>
              <w:t xml:space="preserve">по поводу I этапа диспансеризации </w:t>
            </w:r>
            <w:r w:rsidR="001D4D81">
              <w:rPr>
                <w:spacing w:val="1"/>
                <w:sz w:val="28"/>
                <w:szCs w:val="28"/>
              </w:rPr>
              <w:t xml:space="preserve">взрослого населения репродуктивного возраста по </w:t>
            </w:r>
            <w:r w:rsidR="001E3BAE" w:rsidRPr="000F00E1">
              <w:rPr>
                <w:spacing w:val="1"/>
                <w:sz w:val="28"/>
                <w:szCs w:val="28"/>
              </w:rPr>
              <w:t>оценк</w:t>
            </w:r>
            <w:r w:rsidR="001D4D81">
              <w:rPr>
                <w:spacing w:val="1"/>
                <w:sz w:val="28"/>
                <w:szCs w:val="28"/>
              </w:rPr>
              <w:t>е</w:t>
            </w:r>
            <w:r w:rsidR="001E3BAE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репродуктивного здоровья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BC1CBC" w:rsidP="006169E1">
            <w:pPr>
              <w:pStyle w:val="af2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BC1CBC">
              <w:rPr>
                <w:sz w:val="28"/>
                <w:szCs w:val="28"/>
              </w:rPr>
              <w:t>Тарифы на услуги</w:t>
            </w:r>
            <w:r w:rsidR="005277A2" w:rsidRPr="00DD724B">
              <w:rPr>
                <w:sz w:val="28"/>
                <w:szCs w:val="28"/>
              </w:rPr>
              <w:t xml:space="preserve">, входящие в состав комплексного посещения </w:t>
            </w:r>
            <w:r w:rsidR="005277A2">
              <w:rPr>
                <w:sz w:val="28"/>
                <w:szCs w:val="28"/>
              </w:rPr>
              <w:t>по поводу п</w:t>
            </w:r>
            <w:r w:rsidR="005277A2" w:rsidRPr="00DD724B">
              <w:rPr>
                <w:sz w:val="28"/>
                <w:szCs w:val="28"/>
              </w:rPr>
              <w:t>рофилактического медицинского осмотра или диспансеризации</w:t>
            </w:r>
          </w:p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>I. Простые медицинские услуги</w:t>
            </w:r>
          </w:p>
        </w:tc>
      </w:tr>
      <w:tr w:rsidR="00466623" w:rsidRPr="003F05E8" w:rsidTr="00A143CF"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43D20">
              <w:rPr>
                <w:spacing w:val="1"/>
                <w:sz w:val="28"/>
                <w:szCs w:val="28"/>
              </w:rPr>
              <w:t>Тарифы на комплексное посещение по медицинской реабилитации в амбулаторных условиях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  <w:p w:rsidR="00466623" w:rsidRPr="008334DE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55607D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55607D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</w:t>
            </w:r>
            <w:r w:rsidR="00053B5C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A30F2A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34336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</w:t>
            </w:r>
            <w:r w:rsidR="00343369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E531B4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</w:t>
            </w:r>
            <w:r w:rsidR="0098270A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 xml:space="preserve">Раздел </w:t>
            </w:r>
            <w:r w:rsidRPr="007F7A2A">
              <w:rPr>
                <w:sz w:val="28"/>
                <w:szCs w:val="28"/>
                <w:lang w:val="en-US"/>
              </w:rPr>
              <w:t>XII</w:t>
            </w:r>
            <w:r w:rsidRPr="007F7A2A">
              <w:rPr>
                <w:sz w:val="28"/>
                <w:szCs w:val="28"/>
              </w:rPr>
              <w:t>. Услуги по медицинской реабилитации пациента с заболеваниями нервной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XIII. Услуги по медицинской реабилитации пациента, перенесшего травму опорно-двигательной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XIV. Услуги по медицинской реабилитации пациента с заболеванием дыхательной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7D45F9" w:rsidRPr="003F05E8" w:rsidTr="00543E91">
        <w:tc>
          <w:tcPr>
            <w:tcW w:w="993" w:type="dxa"/>
            <w:vAlign w:val="center"/>
          </w:tcPr>
          <w:p w:rsidR="007D45F9" w:rsidRDefault="007D45F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7D45F9" w:rsidRPr="007F7A2A" w:rsidRDefault="007D45F9" w:rsidP="007D45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</w:rPr>
              <w:t>X</w:t>
            </w:r>
            <w:r w:rsidRPr="007F7A2A">
              <w:rPr>
                <w:sz w:val="28"/>
                <w:szCs w:val="28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7D45F9" w:rsidRPr="003F05E8" w:rsidTr="00543E91">
        <w:tc>
          <w:tcPr>
            <w:tcW w:w="993" w:type="dxa"/>
            <w:vAlign w:val="center"/>
          </w:tcPr>
          <w:p w:rsidR="007D45F9" w:rsidRDefault="007D45F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7D45F9" w:rsidRPr="003F05E8" w:rsidRDefault="007D45F9" w:rsidP="007D45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XVI</w:t>
            </w:r>
            <w:r>
              <w:rPr>
                <w:sz w:val="28"/>
                <w:szCs w:val="28"/>
              </w:rPr>
              <w:t xml:space="preserve">. </w:t>
            </w:r>
            <w:r w:rsidR="00053B5C"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gramStart"/>
            <w:r w:rsidR="00053B5C" w:rsidRPr="00670517">
              <w:rPr>
                <w:sz w:val="28"/>
                <w:szCs w:val="28"/>
              </w:rPr>
              <w:t>сердечно-сосудистой</w:t>
            </w:r>
            <w:proofErr w:type="gramEnd"/>
            <w:r w:rsidR="00053B5C" w:rsidRPr="00670517">
              <w:rPr>
                <w:sz w:val="28"/>
                <w:szCs w:val="28"/>
              </w:rPr>
              <w:t xml:space="preserve"> системы</w:t>
            </w:r>
            <w:r w:rsidR="00053B5C"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A30F2A" w:rsidRPr="003F05E8" w:rsidTr="00543E91">
        <w:tc>
          <w:tcPr>
            <w:tcW w:w="993" w:type="dxa"/>
            <w:vAlign w:val="center"/>
          </w:tcPr>
          <w:p w:rsidR="00A30F2A" w:rsidRDefault="00A30F2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A30F2A" w:rsidRPr="007F7A2A" w:rsidRDefault="00A30F2A" w:rsidP="00A30F2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XVII</w:t>
            </w:r>
            <w:r>
              <w:rPr>
                <w:sz w:val="28"/>
                <w:szCs w:val="28"/>
              </w:rPr>
              <w:t>.</w:t>
            </w:r>
            <w:r w:rsidRPr="00670517">
              <w:rPr>
                <w:sz w:val="28"/>
                <w:szCs w:val="28"/>
              </w:rPr>
              <w:t xml:space="preserve"> 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8A7079" w:rsidRPr="003F05E8" w:rsidTr="00543E91">
        <w:tc>
          <w:tcPr>
            <w:tcW w:w="993" w:type="dxa"/>
            <w:vAlign w:val="center"/>
          </w:tcPr>
          <w:p w:rsidR="008A7079" w:rsidRDefault="008A707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8A7079" w:rsidRPr="007F7A2A" w:rsidRDefault="008A7079" w:rsidP="00A30F2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XVIII</w:t>
            </w:r>
            <w:r>
              <w:rPr>
                <w:sz w:val="28"/>
                <w:szCs w:val="28"/>
              </w:rPr>
              <w:t>.</w:t>
            </w:r>
            <w:r w:rsidRPr="00670517">
              <w:rPr>
                <w:sz w:val="28"/>
                <w:szCs w:val="28"/>
              </w:rPr>
              <w:t xml:space="preserve"> 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343369" w:rsidRPr="003F05E8" w:rsidTr="00543E91">
        <w:tc>
          <w:tcPr>
            <w:tcW w:w="993" w:type="dxa"/>
            <w:vAlign w:val="center"/>
          </w:tcPr>
          <w:p w:rsidR="00343369" w:rsidRDefault="0034336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43369" w:rsidRPr="007F7A2A" w:rsidRDefault="00343369" w:rsidP="000C11A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</w:t>
            </w:r>
            <w:r w:rsidR="000C11A7" w:rsidRPr="007F7A2A">
              <w:rPr>
                <w:sz w:val="28"/>
                <w:szCs w:val="28"/>
              </w:rPr>
              <w:t>X</w:t>
            </w:r>
            <w:r w:rsidR="000C11A7">
              <w:rPr>
                <w:sz w:val="28"/>
                <w:szCs w:val="28"/>
              </w:rPr>
              <w:t>.</w:t>
            </w:r>
            <w:r w:rsidRPr="003F05E8"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(взрослые, ШРМ </w:t>
            </w:r>
            <w:r w:rsidR="000C11A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</w:p>
        </w:tc>
      </w:tr>
      <w:tr w:rsidR="000C11A7" w:rsidRPr="003F05E8" w:rsidTr="00543E91">
        <w:tc>
          <w:tcPr>
            <w:tcW w:w="993" w:type="dxa"/>
            <w:vAlign w:val="center"/>
          </w:tcPr>
          <w:p w:rsidR="000C11A7" w:rsidRDefault="000C11A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0C11A7" w:rsidRPr="007F7A2A" w:rsidRDefault="000C11A7" w:rsidP="00E531B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XX</w:t>
            </w:r>
            <w:r>
              <w:rPr>
                <w:sz w:val="28"/>
                <w:szCs w:val="28"/>
              </w:rPr>
              <w:t>.</w:t>
            </w:r>
            <w:r w:rsidR="00E531B4" w:rsidRPr="00670517">
              <w:rPr>
                <w:sz w:val="28"/>
                <w:szCs w:val="28"/>
              </w:rPr>
              <w:t xml:space="preserve"> Услуги по медицинской реабилитации пациента, перенесшего травму опорно-двигательной системы</w:t>
            </w:r>
            <w:r w:rsidR="00E531B4"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E531B4" w:rsidRPr="003F05E8" w:rsidTr="00543E91">
        <w:tc>
          <w:tcPr>
            <w:tcW w:w="993" w:type="dxa"/>
            <w:vAlign w:val="center"/>
          </w:tcPr>
          <w:p w:rsidR="00E531B4" w:rsidRDefault="00E531B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E531B4" w:rsidRPr="007F7A2A" w:rsidRDefault="00E531B4" w:rsidP="00E531B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XXI</w:t>
            </w:r>
            <w:r>
              <w:rPr>
                <w:sz w:val="28"/>
                <w:szCs w:val="28"/>
              </w:rPr>
              <w:t>.</w:t>
            </w:r>
            <w:r w:rsidR="0098270A" w:rsidRPr="00670517">
              <w:rPr>
                <w:sz w:val="28"/>
                <w:szCs w:val="28"/>
              </w:rPr>
              <w:t xml:space="preserve"> Услуги по медицинской реабилитации пациента, перенесшего операцию на опорно-двигательной системе</w:t>
            </w:r>
            <w:r w:rsidR="0098270A"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2.9</w:t>
            </w:r>
          </w:p>
        </w:tc>
        <w:tc>
          <w:tcPr>
            <w:tcW w:w="8719" w:type="dxa"/>
            <w:vAlign w:val="center"/>
          </w:tcPr>
          <w:p w:rsidR="00680A82" w:rsidRPr="007F7A2A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осмотров, в том числе в рамках диспансеризации)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2.10</w:t>
            </w:r>
          </w:p>
        </w:tc>
        <w:tc>
          <w:tcPr>
            <w:tcW w:w="8719" w:type="dxa"/>
            <w:vAlign w:val="center"/>
          </w:tcPr>
          <w:p w:rsidR="00680A82" w:rsidRPr="003F05E8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3D385D" w:rsidRPr="003F05E8" w:rsidTr="00B02B4F">
        <w:tc>
          <w:tcPr>
            <w:tcW w:w="993" w:type="dxa"/>
            <w:vAlign w:val="center"/>
          </w:tcPr>
          <w:p w:rsidR="003D385D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2.11</w:t>
            </w:r>
          </w:p>
        </w:tc>
        <w:tc>
          <w:tcPr>
            <w:tcW w:w="8719" w:type="dxa"/>
            <w:vAlign w:val="center"/>
          </w:tcPr>
          <w:p w:rsidR="003D385D" w:rsidRPr="00DC5AB7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Т</w:t>
            </w:r>
            <w:r w:rsidRPr="00B63C7A">
              <w:rPr>
                <w:spacing w:val="1"/>
                <w:sz w:val="28"/>
                <w:szCs w:val="28"/>
              </w:rPr>
              <w:t xml:space="preserve">арифы на </w:t>
            </w:r>
            <w:r w:rsidR="00DC5AB7" w:rsidRPr="00DC5AB7">
              <w:rPr>
                <w:spacing w:val="1"/>
                <w:sz w:val="28"/>
                <w:szCs w:val="28"/>
              </w:rPr>
              <w:t>посещения с профилактическими целями центров здоровья, включая диспансерное наблюдение</w:t>
            </w:r>
          </w:p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</w:tc>
      </w:tr>
      <w:tr w:rsidR="003D385D" w:rsidRPr="003F05E8" w:rsidTr="00B02B4F"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3F05E8" w:rsidRDefault="003D385D" w:rsidP="00DC5AB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="00DC5AB7" w:rsidRPr="00DC5AB7">
              <w:rPr>
                <w:spacing w:val="1"/>
                <w:sz w:val="28"/>
                <w:szCs w:val="28"/>
              </w:rPr>
              <w:t>Обследование граждан с целью оценки функциональных и адаптативных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назначения врача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3F05E8" w:rsidRDefault="003D385D" w:rsidP="00DC5AB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="00DC5AB7" w:rsidRPr="00DC5AB7">
              <w:rPr>
                <w:spacing w:val="1"/>
                <w:sz w:val="28"/>
                <w:szCs w:val="28"/>
              </w:rPr>
              <w:t>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(комплексные медицинские услуги)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3F05E8" w:rsidRDefault="003D385D" w:rsidP="00DC5AB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="00DC5AB7" w:rsidRPr="00DC5AB7">
              <w:rPr>
                <w:spacing w:val="1"/>
                <w:sz w:val="28"/>
                <w:szCs w:val="28"/>
              </w:rPr>
              <w:t>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(простые медицинские услуги)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3F05E8" w:rsidRDefault="003D385D" w:rsidP="00DC5AB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="00DC5AB7" w:rsidRPr="00DC5AB7">
              <w:rPr>
                <w:spacing w:val="1"/>
                <w:sz w:val="28"/>
                <w:szCs w:val="28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 через 3 месяца после постановки на учёт</w:t>
            </w:r>
          </w:p>
        </w:tc>
      </w:tr>
      <w:tr w:rsidR="004B3998" w:rsidRPr="003F05E8" w:rsidTr="00B02B4F">
        <w:trPr>
          <w:trHeight w:val="454"/>
        </w:trPr>
        <w:tc>
          <w:tcPr>
            <w:tcW w:w="993" w:type="dxa"/>
            <w:vAlign w:val="center"/>
          </w:tcPr>
          <w:p w:rsidR="004B3998" w:rsidRPr="003F05E8" w:rsidRDefault="004B3998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B3998" w:rsidRPr="004B3998" w:rsidRDefault="004B3998" w:rsidP="00DC5AB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3998">
              <w:rPr>
                <w:sz w:val="28"/>
                <w:szCs w:val="28"/>
              </w:rPr>
              <w:t xml:space="preserve">Раздел V. </w:t>
            </w:r>
            <w:r w:rsidR="00DC5AB7" w:rsidRPr="00DC5AB7">
              <w:rPr>
                <w:spacing w:val="1"/>
                <w:sz w:val="28"/>
                <w:szCs w:val="28"/>
              </w:rPr>
              <w:t xml:space="preserve"> Диспансерное наблюдение пациента с факторами риска </w:t>
            </w:r>
            <w:r w:rsidR="00DC5AB7" w:rsidRPr="00DC5AB7">
              <w:rPr>
                <w:spacing w:val="1"/>
                <w:sz w:val="28"/>
                <w:szCs w:val="28"/>
              </w:rPr>
              <w:lastRenderedPageBreak/>
              <w:t>развития хронических неинфекционных заболеваний в центре здоровья для взрослых через 6 месяцев после постановки на учёт, с учётом посещения диетолога</w:t>
            </w:r>
          </w:p>
        </w:tc>
      </w:tr>
      <w:tr w:rsidR="00320141" w:rsidRPr="003F05E8" w:rsidTr="00B02B4F">
        <w:trPr>
          <w:trHeight w:val="454"/>
        </w:trPr>
        <w:tc>
          <w:tcPr>
            <w:tcW w:w="993" w:type="dxa"/>
            <w:vAlign w:val="center"/>
          </w:tcPr>
          <w:p w:rsidR="00320141" w:rsidRPr="003F05E8" w:rsidRDefault="00320141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20141" w:rsidRPr="004B3998" w:rsidRDefault="00320141" w:rsidP="00DC5AB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20141">
              <w:rPr>
                <w:sz w:val="28"/>
                <w:szCs w:val="28"/>
              </w:rPr>
              <w:t xml:space="preserve">Раздел VI. </w:t>
            </w:r>
            <w:r w:rsidR="00DC5AB7" w:rsidRPr="00DC5AB7">
              <w:rPr>
                <w:spacing w:val="1"/>
                <w:sz w:val="28"/>
                <w:szCs w:val="28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 через 6 месяцев после постановки на учёт, без учёта посещения диетолога</w:t>
            </w:r>
          </w:p>
        </w:tc>
      </w:tr>
      <w:tr w:rsidR="00DC5AB7" w:rsidRPr="003F05E8" w:rsidTr="00B02B4F">
        <w:trPr>
          <w:trHeight w:val="454"/>
        </w:trPr>
        <w:tc>
          <w:tcPr>
            <w:tcW w:w="993" w:type="dxa"/>
            <w:vAlign w:val="center"/>
          </w:tcPr>
          <w:p w:rsidR="00DC5AB7" w:rsidRPr="003F05E8" w:rsidRDefault="00DC5AB7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DC5AB7" w:rsidRPr="00320141" w:rsidRDefault="00DC5AB7" w:rsidP="00DC5AB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AB7">
              <w:rPr>
                <w:spacing w:val="1"/>
                <w:sz w:val="28"/>
                <w:szCs w:val="28"/>
              </w:rPr>
              <w:t>Раздел VII. Диспансерное наблюдение пациента с факторами риска развития хронических неинфекционных заболеваний в центре здоровья для взрослых через 12 месяцев после постановки на учёт</w:t>
            </w:r>
          </w:p>
        </w:tc>
      </w:tr>
      <w:tr w:rsidR="00680A82" w:rsidRPr="00605301" w:rsidTr="00543E91">
        <w:tc>
          <w:tcPr>
            <w:tcW w:w="993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680A82" w:rsidRPr="009C6B8D" w:rsidTr="00543E91">
        <w:tc>
          <w:tcPr>
            <w:tcW w:w="993" w:type="dxa"/>
            <w:vAlign w:val="center"/>
          </w:tcPr>
          <w:p w:rsidR="00680A82" w:rsidRPr="009C6B8D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9C6B8D" w:rsidRDefault="00680A82" w:rsidP="00144D4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организаций, оказывающих специализированную медицинскую помощь в стационарных условиях, по уровням (подуровням); коэффициенты уровня </w:t>
            </w:r>
            <w:r w:rsidR="00144D49">
              <w:rPr>
                <w:spacing w:val="1"/>
                <w:sz w:val="28"/>
                <w:szCs w:val="28"/>
              </w:rPr>
              <w:t xml:space="preserve">(подуровня) </w:t>
            </w:r>
            <w:r>
              <w:rPr>
                <w:spacing w:val="1"/>
                <w:sz w:val="28"/>
                <w:szCs w:val="28"/>
              </w:rPr>
              <w:t>медицинской организации</w:t>
            </w:r>
          </w:p>
        </w:tc>
      </w:tr>
      <w:tr w:rsidR="00680A82" w:rsidRPr="006662A9" w:rsidTr="00543E91">
        <w:tc>
          <w:tcPr>
            <w:tcW w:w="993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пациенто-день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к установленным БПОМС, и паллиативной медицинской помощи в стационарных условиях</w:t>
            </w:r>
            <w:proofErr w:type="gramEnd"/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680A82" w:rsidRPr="000B6A57" w:rsidTr="00543E91">
        <w:tc>
          <w:tcPr>
            <w:tcW w:w="993" w:type="dxa"/>
            <w:vAlign w:val="center"/>
          </w:tcPr>
          <w:p w:rsidR="00680A82" w:rsidRPr="000B6A5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680A82" w:rsidRPr="000B6A57" w:rsidRDefault="00680A82" w:rsidP="00BA4A7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медицинской помощи в условиях дневных стационаров, коэффициенты оплаты по КСГ (коэффициент относительной затратоёмкости</w:t>
            </w:r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>доля 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стационарных условиях, коэффициенты оплаты по КСГ (коэффициент относительной затратоёмкости</w:t>
            </w:r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>доля 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</w:t>
            </w:r>
            <w:r w:rsidRPr="00EF3EC7">
              <w:rPr>
                <w:sz w:val="28"/>
                <w:szCs w:val="28"/>
              </w:rPr>
              <w:lastRenderedPageBreak/>
              <w:t xml:space="preserve">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3.11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9CE">
              <w:rPr>
                <w:sz w:val="28"/>
                <w:szCs w:val="28"/>
              </w:rPr>
              <w:t>Тарифы на услуги заместительной почечной терапии</w:t>
            </w:r>
            <w:r>
              <w:rPr>
                <w:sz w:val="28"/>
                <w:szCs w:val="28"/>
              </w:rPr>
              <w:t xml:space="preserve"> </w:t>
            </w:r>
            <w:r w:rsidRPr="00DC59CE">
              <w:rPr>
                <w:sz w:val="28"/>
                <w:szCs w:val="28"/>
              </w:rPr>
              <w:t>при оказании специализированной медицинской помощи в стационарных условиях и условиях дневных стационаров</w:t>
            </w:r>
          </w:p>
        </w:tc>
      </w:tr>
      <w:tr w:rsidR="00680A82" w:rsidRPr="00E8637E" w:rsidTr="00543E91">
        <w:tc>
          <w:tcPr>
            <w:tcW w:w="993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680A82" w:rsidRPr="000573E7" w:rsidTr="00543E91">
        <w:tc>
          <w:tcPr>
            <w:tcW w:w="993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подушевого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>
              <w:rPr>
                <w:spacing w:val="1"/>
                <w:sz w:val="28"/>
                <w:szCs w:val="28"/>
              </w:rPr>
              <w:t>,</w:t>
            </w:r>
            <w:r w:rsidRPr="00233B76">
              <w:rPr>
                <w:spacing w:val="1"/>
                <w:sz w:val="28"/>
                <w:szCs w:val="28"/>
              </w:rPr>
              <w:t xml:space="preserve"> дифференцированные подушевые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FF382E" w:rsidTr="00543E91">
        <w:tc>
          <w:tcPr>
            <w:tcW w:w="993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>), коэффициенты дифференциации 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>, средний норматив финансовых затрат на лекарственные средства для проведения тромболитической терапии (Нфз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>), в том числе с проведением тромболитической терапии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4B2E97" w:rsidTr="00543E91">
        <w:tc>
          <w:tcPr>
            <w:tcW w:w="993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 (с приложением)</w:t>
            </w:r>
          </w:p>
        </w:tc>
      </w:tr>
      <w:tr w:rsidR="00680A82" w:rsidRPr="00DB09BE" w:rsidTr="00543E91"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843BD9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430" w:rsidRDefault="00BB6430">
      <w:r>
        <w:separator/>
      </w:r>
    </w:p>
  </w:endnote>
  <w:endnote w:type="continuationSeparator" w:id="0">
    <w:p w:rsidR="00BB6430" w:rsidRDefault="00BB6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430" w:rsidRDefault="00BB6430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B6430" w:rsidRDefault="00BB6430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BB6430" w:rsidRDefault="00BB6430">
        <w:pPr>
          <w:pStyle w:val="a9"/>
          <w:jc w:val="center"/>
        </w:pPr>
        <w:fldSimple w:instr=" PAGE   \* MERGEFORMAT ">
          <w:r w:rsidR="00BB7D91">
            <w:rPr>
              <w:noProof/>
            </w:rPr>
            <w:t>2</w:t>
          </w:r>
        </w:fldSimple>
      </w:p>
    </w:sdtContent>
  </w:sdt>
  <w:p w:rsidR="00BB6430" w:rsidRDefault="00BB6430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430" w:rsidRDefault="00BB6430">
    <w:pPr>
      <w:pStyle w:val="a9"/>
      <w:jc w:val="center"/>
    </w:pPr>
  </w:p>
  <w:p w:rsidR="00BB6430" w:rsidRDefault="00BB6430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430" w:rsidRDefault="00BB6430">
    <w:pPr>
      <w:pStyle w:val="a9"/>
      <w:jc w:val="center"/>
    </w:pPr>
  </w:p>
  <w:p w:rsidR="00BB6430" w:rsidRDefault="00BB643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430" w:rsidRDefault="00BB6430">
      <w:r>
        <w:separator/>
      </w:r>
    </w:p>
  </w:footnote>
  <w:footnote w:type="continuationSeparator" w:id="0">
    <w:p w:rsidR="00BB6430" w:rsidRDefault="00BB6430">
      <w:r>
        <w:continuationSeparator/>
      </w:r>
    </w:p>
  </w:footnote>
  <w:footnote w:id="1">
    <w:p w:rsidR="00BB6430" w:rsidRPr="000C2327" w:rsidRDefault="00BB6430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</w:t>
      </w:r>
      <w:r>
        <w:rPr>
          <w:i/>
        </w:rPr>
        <w:t xml:space="preserve"> </w:t>
      </w:r>
      <w:r w:rsidRPr="00654A55">
        <w:rPr>
          <w:i/>
        </w:rPr>
        <w:t>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BB6430" w:rsidRPr="00361B0E" w:rsidRDefault="00BB6430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</w:t>
      </w:r>
      <w:r w:rsidRPr="00ED605A">
        <w:rPr>
          <w:i/>
        </w:rPr>
        <w:t xml:space="preserve">от </w:t>
      </w:r>
      <w:r w:rsidRPr="00CB6E0F">
        <w:rPr>
          <w:i/>
        </w:rPr>
        <w:t>20.02.2026 №31-2902 / 00-10-26-2-06/3109</w:t>
      </w:r>
    </w:p>
  </w:footnote>
  <w:footnote w:id="3">
    <w:p w:rsidR="00BB6430" w:rsidRPr="00E77ABF" w:rsidRDefault="00BB6430" w:rsidP="00B05533">
      <w:pPr>
        <w:pStyle w:val="af6"/>
        <w:spacing w:line="216" w:lineRule="auto"/>
        <w:jc w:val="both"/>
        <w:rPr>
          <w:i/>
        </w:rPr>
      </w:pPr>
      <w:r w:rsidRPr="0076059C">
        <w:rPr>
          <w:rStyle w:val="af8"/>
          <w:i/>
        </w:rPr>
        <w:footnoteRef/>
      </w:r>
      <w:r w:rsidRPr="0076059C">
        <w:rPr>
          <w:i/>
        </w:rPr>
        <w:t>Постановление Правительства Мурманской области от 30.12.2011 № 743-ПП «О комиссии</w:t>
      </w:r>
      <w:r w:rsidRPr="001218B3">
        <w:rPr>
          <w:i/>
        </w:rPr>
        <w:t xml:space="preserve">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BB6430" w:rsidRPr="00477F09" w:rsidRDefault="00BB6430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 xml:space="preserve">татьи </w:t>
      </w:r>
      <w:r>
        <w:rPr>
          <w:i/>
        </w:rPr>
        <w:t>2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BB6430" w:rsidRPr="00361B0E" w:rsidRDefault="00BB6430" w:rsidP="00437A19">
      <w:pPr>
        <w:pStyle w:val="af6"/>
        <w:spacing w:line="216" w:lineRule="auto"/>
        <w:jc w:val="both"/>
        <w:rPr>
          <w:i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CB6E0F">
        <w:rPr>
          <w:i/>
        </w:rPr>
        <w:t>20.02.2026 №31-2902 / 00-10-26-2-06/3109</w:t>
      </w:r>
    </w:p>
  </w:footnote>
  <w:footnote w:id="6">
    <w:p w:rsidR="00BB6430" w:rsidRPr="008C7063" w:rsidRDefault="00BB6430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BB6430" w:rsidRPr="00654A55" w:rsidRDefault="00BB6430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BB6430" w:rsidRPr="00D41C45" w:rsidRDefault="00BB6430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BB6430" w:rsidRPr="0014489F" w:rsidRDefault="00BB6430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>та пациент</w:t>
      </w:r>
      <w:r>
        <w:rPr>
          <w:i/>
        </w:rPr>
        <w:t>о</w:t>
      </w:r>
      <w:r w:rsidRPr="0014489F">
        <w:rPr>
          <w:i/>
        </w:rPr>
        <w:t>-дней в дневном стационаре»</w:t>
      </w:r>
    </w:p>
  </w:footnote>
  <w:footnote w:id="10">
    <w:p w:rsidR="00BB6430" w:rsidRPr="004E5B3B" w:rsidRDefault="00BB6430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BB6430" w:rsidRPr="00861466" w:rsidRDefault="00BB6430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BB6430" w:rsidRPr="0049038E" w:rsidRDefault="00BB6430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BB6430" w:rsidRPr="00AC64F3" w:rsidRDefault="00BB6430" w:rsidP="00277097">
      <w:pPr>
        <w:pStyle w:val="af6"/>
        <w:jc w:val="both"/>
        <w:rPr>
          <w:i/>
        </w:rPr>
      </w:pPr>
      <w:r w:rsidRPr="00AC64F3">
        <w:rPr>
          <w:rStyle w:val="af8"/>
          <w:i/>
        </w:rPr>
        <w:footnoteRef/>
      </w:r>
      <w:r w:rsidRPr="00AC64F3">
        <w:rPr>
          <w:i/>
        </w:rPr>
        <w:t xml:space="preserve"> </w:t>
      </w:r>
      <w:proofErr w:type="gramStart"/>
      <w:r w:rsidRPr="00AC64F3">
        <w:rPr>
          <w:i/>
        </w:rPr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  <w:proofErr w:type="gramEnd"/>
    </w:p>
  </w:footnote>
  <w:footnote w:id="14">
    <w:p w:rsidR="00BB6430" w:rsidRPr="00E222FD" w:rsidRDefault="00BB6430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BB6430" w:rsidRDefault="00BB6430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BB6430" w:rsidRPr="00272B9F" w:rsidRDefault="00BB6430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>Основание: Приказ</w:t>
      </w:r>
      <w:r>
        <w:rPr>
          <w:i/>
        </w:rPr>
        <w:t>ы</w:t>
      </w:r>
      <w:r w:rsidRPr="00272B9F">
        <w:rPr>
          <w:i/>
        </w:rPr>
        <w:t xml:space="preserve"> </w:t>
      </w:r>
      <w:r w:rsidRPr="00797573">
        <w:rPr>
          <w:i/>
          <w:color w:val="000000" w:themeColor="text1"/>
        </w:rPr>
        <w:t xml:space="preserve">Министерства здравоохранения Мурманской области от </w:t>
      </w:r>
      <w:r>
        <w:rPr>
          <w:i/>
          <w:color w:val="000000" w:themeColor="text1"/>
        </w:rPr>
        <w:t>29.03.2023</w:t>
      </w:r>
      <w:r w:rsidRPr="00797573">
        <w:rPr>
          <w:i/>
          <w:color w:val="000000" w:themeColor="text1"/>
        </w:rPr>
        <w:t xml:space="preserve"> № </w:t>
      </w:r>
      <w:r>
        <w:rPr>
          <w:i/>
          <w:color w:val="000000" w:themeColor="text1"/>
        </w:rPr>
        <w:t>184</w:t>
      </w:r>
      <w:r w:rsidRPr="00272B9F">
        <w:rPr>
          <w:i/>
        </w:rPr>
        <w:t xml:space="preserve"> «Об оказании </w:t>
      </w:r>
      <w:r>
        <w:rPr>
          <w:i/>
        </w:rPr>
        <w:t xml:space="preserve">консультативно-диагностической </w:t>
      </w:r>
      <w:r w:rsidRPr="00272B9F">
        <w:rPr>
          <w:i/>
        </w:rPr>
        <w:t>помощи населению Мурманской области»</w:t>
      </w:r>
      <w:r>
        <w:rPr>
          <w:i/>
        </w:rPr>
        <w:t>, от 13.11.2023 №716 «Об организации деятельности регионального эндокринологического центра»</w:t>
      </w:r>
    </w:p>
  </w:footnote>
  <w:footnote w:id="17">
    <w:p w:rsidR="00BB6430" w:rsidRPr="0032571A" w:rsidRDefault="00BB6430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BB6430" w:rsidRPr="00452274" w:rsidRDefault="00BB6430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BB6430" w:rsidRDefault="00BB6430">
      <w:pPr>
        <w:pStyle w:val="af6"/>
      </w:pPr>
      <w:r>
        <w:rPr>
          <w:rStyle w:val="af8"/>
        </w:rPr>
        <w:footnoteRef/>
      </w:r>
      <w:r>
        <w:t xml:space="preserve"> Основание: </w:t>
      </w:r>
      <w:r w:rsidRPr="00DB01BC">
        <w:rPr>
          <w:i/>
        </w:rPr>
        <w:t>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20">
    <w:p w:rsidR="00BB6430" w:rsidRPr="00893029" w:rsidRDefault="00BB6430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1">
    <w:p w:rsidR="00BB6430" w:rsidRPr="00581D15" w:rsidRDefault="00BB6430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581D15">
        <w:rPr>
          <w:i/>
        </w:rPr>
        <w:t xml:space="preserve">Письмо Минздрава России от </w:t>
      </w:r>
      <w:r w:rsidRPr="007C0FC3">
        <w:rPr>
          <w:i/>
        </w:rPr>
        <w:t>24.02.2026 № 31-2</w:t>
      </w:r>
      <w:proofErr w:type="gramStart"/>
      <w:r w:rsidRPr="007C0FC3">
        <w:rPr>
          <w:i/>
        </w:rPr>
        <w:t>/И</w:t>
      </w:r>
      <w:proofErr w:type="gramEnd"/>
      <w:r w:rsidRPr="007C0FC3">
        <w:rPr>
          <w:i/>
        </w:rPr>
        <w:t>/2-2986</w:t>
      </w:r>
      <w:r w:rsidRPr="00581D15">
        <w:rPr>
          <w:i/>
        </w:rPr>
        <w:t xml:space="preserve"> «О формировании и экономическом обосновании территориальных программ государственных гарантий бесплатного оказания гражданам медицинской помощи на </w:t>
      </w:r>
      <w:r>
        <w:rPr>
          <w:i/>
        </w:rPr>
        <w:t>2026-2028</w:t>
      </w:r>
      <w:r w:rsidRPr="00581D15">
        <w:rPr>
          <w:i/>
        </w:rPr>
        <w:t xml:space="preserve"> годы»</w:t>
      </w:r>
    </w:p>
  </w:footnote>
  <w:footnote w:id="22">
    <w:p w:rsidR="00BB6430" w:rsidRPr="00BF1EFC" w:rsidRDefault="00BB6430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3">
    <w:p w:rsidR="00BB6430" w:rsidRPr="00E469FF" w:rsidRDefault="00BB6430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4">
    <w:p w:rsidR="00BB6430" w:rsidRPr="00792DFF" w:rsidRDefault="00BB6430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</w:t>
      </w:r>
      <w:r>
        <w:rPr>
          <w:i/>
        </w:rPr>
        <w:t>9839</w:t>
      </w:r>
      <w:r w:rsidRPr="00792DFF">
        <w:rPr>
          <w:i/>
        </w:rPr>
        <w:t>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430" w:rsidRPr="0032571A" w:rsidRDefault="00BB6430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26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BB6430" w:rsidRPr="00A84266" w:rsidRDefault="00BB6430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40661B8"/>
    <w:multiLevelType w:val="hybridMultilevel"/>
    <w:tmpl w:val="1A64F320"/>
    <w:lvl w:ilvl="0" w:tplc="73969F7E">
      <w:start w:val="1"/>
      <w:numFmt w:val="decimal"/>
      <w:lvlText w:val="%1)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5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6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8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8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14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11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7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91" w:hanging="2160"/>
      </w:pPr>
      <w:rPr>
        <w:rFonts w:hint="default"/>
      </w:rPr>
    </w:lvl>
  </w:abstractNum>
  <w:abstractNum w:abstractNumId="34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8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2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7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52747C78"/>
    <w:multiLevelType w:val="hybridMultilevel"/>
    <w:tmpl w:val="CB341650"/>
    <w:lvl w:ilvl="0" w:tplc="F4920B8C">
      <w:numFmt w:val="bullet"/>
      <w:lvlText w:val="•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8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0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2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4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7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9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1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2"/>
  </w:num>
  <w:num w:numId="4">
    <w:abstractNumId w:val="17"/>
  </w:num>
  <w:num w:numId="5">
    <w:abstractNumId w:val="53"/>
  </w:num>
  <w:num w:numId="6">
    <w:abstractNumId w:val="33"/>
  </w:num>
  <w:num w:numId="7">
    <w:abstractNumId w:val="35"/>
  </w:num>
  <w:num w:numId="8">
    <w:abstractNumId w:val="56"/>
  </w:num>
  <w:num w:numId="9">
    <w:abstractNumId w:val="59"/>
  </w:num>
  <w:num w:numId="10">
    <w:abstractNumId w:val="62"/>
  </w:num>
  <w:num w:numId="11">
    <w:abstractNumId w:val="44"/>
  </w:num>
  <w:num w:numId="12">
    <w:abstractNumId w:val="54"/>
  </w:num>
  <w:num w:numId="13">
    <w:abstractNumId w:val="12"/>
  </w:num>
  <w:num w:numId="14">
    <w:abstractNumId w:val="28"/>
  </w:num>
  <w:num w:numId="15">
    <w:abstractNumId w:val="5"/>
  </w:num>
  <w:num w:numId="16">
    <w:abstractNumId w:val="7"/>
  </w:num>
  <w:num w:numId="17">
    <w:abstractNumId w:val="36"/>
  </w:num>
  <w:num w:numId="18">
    <w:abstractNumId w:val="15"/>
  </w:num>
  <w:num w:numId="19">
    <w:abstractNumId w:val="52"/>
  </w:num>
  <w:num w:numId="20">
    <w:abstractNumId w:val="32"/>
  </w:num>
  <w:num w:numId="21">
    <w:abstractNumId w:val="51"/>
  </w:num>
  <w:num w:numId="22">
    <w:abstractNumId w:val="10"/>
  </w:num>
  <w:num w:numId="23">
    <w:abstractNumId w:val="60"/>
  </w:num>
  <w:num w:numId="24">
    <w:abstractNumId w:val="31"/>
  </w:num>
  <w:num w:numId="25">
    <w:abstractNumId w:val="58"/>
  </w:num>
  <w:num w:numId="26">
    <w:abstractNumId w:val="25"/>
  </w:num>
  <w:num w:numId="27">
    <w:abstractNumId w:val="57"/>
  </w:num>
  <w:num w:numId="28">
    <w:abstractNumId w:val="47"/>
  </w:num>
  <w:num w:numId="29">
    <w:abstractNumId w:val="50"/>
  </w:num>
  <w:num w:numId="30">
    <w:abstractNumId w:val="29"/>
  </w:num>
  <w:num w:numId="31">
    <w:abstractNumId w:val="3"/>
  </w:num>
  <w:num w:numId="32">
    <w:abstractNumId w:val="14"/>
  </w:num>
  <w:num w:numId="33">
    <w:abstractNumId w:val="30"/>
  </w:num>
  <w:num w:numId="34">
    <w:abstractNumId w:val="40"/>
  </w:num>
  <w:num w:numId="35">
    <w:abstractNumId w:val="21"/>
  </w:num>
  <w:num w:numId="36">
    <w:abstractNumId w:val="9"/>
  </w:num>
  <w:num w:numId="37">
    <w:abstractNumId w:val="0"/>
  </w:num>
  <w:num w:numId="38">
    <w:abstractNumId w:val="26"/>
  </w:num>
  <w:num w:numId="39">
    <w:abstractNumId w:val="18"/>
  </w:num>
  <w:num w:numId="40">
    <w:abstractNumId w:val="41"/>
  </w:num>
  <w:num w:numId="41">
    <w:abstractNumId w:val="38"/>
  </w:num>
  <w:num w:numId="42">
    <w:abstractNumId w:val="20"/>
  </w:num>
  <w:num w:numId="43">
    <w:abstractNumId w:val="13"/>
  </w:num>
  <w:num w:numId="44">
    <w:abstractNumId w:val="42"/>
  </w:num>
  <w:num w:numId="45">
    <w:abstractNumId w:val="49"/>
  </w:num>
  <w:num w:numId="46">
    <w:abstractNumId w:val="48"/>
  </w:num>
  <w:num w:numId="47">
    <w:abstractNumId w:val="45"/>
  </w:num>
  <w:num w:numId="48">
    <w:abstractNumId w:val="39"/>
  </w:num>
  <w:num w:numId="49">
    <w:abstractNumId w:val="43"/>
  </w:num>
  <w:num w:numId="50">
    <w:abstractNumId w:val="55"/>
  </w:num>
  <w:num w:numId="51">
    <w:abstractNumId w:val="22"/>
  </w:num>
  <w:num w:numId="52">
    <w:abstractNumId w:val="11"/>
  </w:num>
  <w:num w:numId="53">
    <w:abstractNumId w:val="19"/>
  </w:num>
  <w:num w:numId="54">
    <w:abstractNumId w:val="34"/>
  </w:num>
  <w:num w:numId="55">
    <w:abstractNumId w:val="37"/>
  </w:num>
  <w:num w:numId="56">
    <w:abstractNumId w:val="23"/>
  </w:num>
  <w:num w:numId="57">
    <w:abstractNumId w:val="4"/>
  </w:num>
  <w:num w:numId="58">
    <w:abstractNumId w:val="61"/>
  </w:num>
  <w:num w:numId="59">
    <w:abstractNumId w:val="1"/>
  </w:num>
  <w:num w:numId="60">
    <w:abstractNumId w:val="27"/>
  </w:num>
  <w:num w:numId="61">
    <w:abstractNumId w:val="6"/>
  </w:num>
  <w:num w:numId="62">
    <w:abstractNumId w:val="8"/>
  </w:num>
  <w:num w:numId="63">
    <w:abstractNumId w:val="46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431105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A79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07F03"/>
    <w:rsid w:val="00007F1C"/>
    <w:rsid w:val="00010179"/>
    <w:rsid w:val="0001021A"/>
    <w:rsid w:val="0001079B"/>
    <w:rsid w:val="00010C96"/>
    <w:rsid w:val="00010CEA"/>
    <w:rsid w:val="00010D08"/>
    <w:rsid w:val="00010D2B"/>
    <w:rsid w:val="000114C6"/>
    <w:rsid w:val="000115D4"/>
    <w:rsid w:val="0001175D"/>
    <w:rsid w:val="0001214B"/>
    <w:rsid w:val="0001223B"/>
    <w:rsid w:val="0001276E"/>
    <w:rsid w:val="00012857"/>
    <w:rsid w:val="00012EE4"/>
    <w:rsid w:val="00013239"/>
    <w:rsid w:val="00013371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5E9C"/>
    <w:rsid w:val="00016091"/>
    <w:rsid w:val="000163EB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B9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5D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92A"/>
    <w:rsid w:val="00027D8C"/>
    <w:rsid w:val="00027FF1"/>
    <w:rsid w:val="000301F3"/>
    <w:rsid w:val="00030203"/>
    <w:rsid w:val="000307CE"/>
    <w:rsid w:val="00030819"/>
    <w:rsid w:val="00030832"/>
    <w:rsid w:val="00030B76"/>
    <w:rsid w:val="00030F7D"/>
    <w:rsid w:val="00030FC9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828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6E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5BF2"/>
    <w:rsid w:val="00046474"/>
    <w:rsid w:val="00046791"/>
    <w:rsid w:val="00046913"/>
    <w:rsid w:val="00046B49"/>
    <w:rsid w:val="00046CA3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1B9"/>
    <w:rsid w:val="000529D9"/>
    <w:rsid w:val="00052BFD"/>
    <w:rsid w:val="00052F41"/>
    <w:rsid w:val="00053043"/>
    <w:rsid w:val="000530DA"/>
    <w:rsid w:val="000532A3"/>
    <w:rsid w:val="0005376E"/>
    <w:rsid w:val="00053860"/>
    <w:rsid w:val="00053963"/>
    <w:rsid w:val="000539C2"/>
    <w:rsid w:val="00053B5C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255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0C6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554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67D34"/>
    <w:rsid w:val="0007014C"/>
    <w:rsid w:val="000702EC"/>
    <w:rsid w:val="000704BC"/>
    <w:rsid w:val="00070820"/>
    <w:rsid w:val="00070C8E"/>
    <w:rsid w:val="00070DDE"/>
    <w:rsid w:val="00070E76"/>
    <w:rsid w:val="00070ECE"/>
    <w:rsid w:val="00070F02"/>
    <w:rsid w:val="000710BC"/>
    <w:rsid w:val="000713E6"/>
    <w:rsid w:val="000713F2"/>
    <w:rsid w:val="000716B7"/>
    <w:rsid w:val="00071A57"/>
    <w:rsid w:val="00071C5C"/>
    <w:rsid w:val="00071D02"/>
    <w:rsid w:val="0007251D"/>
    <w:rsid w:val="000726A5"/>
    <w:rsid w:val="000727A8"/>
    <w:rsid w:val="000728D8"/>
    <w:rsid w:val="000728E4"/>
    <w:rsid w:val="00072B87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44"/>
    <w:rsid w:val="00074BD1"/>
    <w:rsid w:val="0007540F"/>
    <w:rsid w:val="000758D3"/>
    <w:rsid w:val="00075EF6"/>
    <w:rsid w:val="0007630A"/>
    <w:rsid w:val="000766CC"/>
    <w:rsid w:val="000767F5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33A"/>
    <w:rsid w:val="00080545"/>
    <w:rsid w:val="00080928"/>
    <w:rsid w:val="00080A75"/>
    <w:rsid w:val="00080B2C"/>
    <w:rsid w:val="0008129B"/>
    <w:rsid w:val="0008139B"/>
    <w:rsid w:val="0008149A"/>
    <w:rsid w:val="00081A73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8C0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1ED"/>
    <w:rsid w:val="000915B2"/>
    <w:rsid w:val="000915EB"/>
    <w:rsid w:val="000916F3"/>
    <w:rsid w:val="00091B69"/>
    <w:rsid w:val="00091E23"/>
    <w:rsid w:val="00092427"/>
    <w:rsid w:val="00092CAD"/>
    <w:rsid w:val="00092CD5"/>
    <w:rsid w:val="00093035"/>
    <w:rsid w:val="0009303F"/>
    <w:rsid w:val="00093282"/>
    <w:rsid w:val="00093D6E"/>
    <w:rsid w:val="000943D1"/>
    <w:rsid w:val="000948BA"/>
    <w:rsid w:val="00094C28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AF0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3A1"/>
    <w:rsid w:val="000A276F"/>
    <w:rsid w:val="000A2891"/>
    <w:rsid w:val="000A2F7F"/>
    <w:rsid w:val="000A3123"/>
    <w:rsid w:val="000A3293"/>
    <w:rsid w:val="000A3445"/>
    <w:rsid w:val="000A34D1"/>
    <w:rsid w:val="000A3524"/>
    <w:rsid w:val="000A3539"/>
    <w:rsid w:val="000A3591"/>
    <w:rsid w:val="000A35E3"/>
    <w:rsid w:val="000A387A"/>
    <w:rsid w:val="000A3C7F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1D5"/>
    <w:rsid w:val="000A739E"/>
    <w:rsid w:val="000A74B4"/>
    <w:rsid w:val="000A77AB"/>
    <w:rsid w:val="000A798E"/>
    <w:rsid w:val="000A7B1B"/>
    <w:rsid w:val="000A7C4C"/>
    <w:rsid w:val="000B01FB"/>
    <w:rsid w:val="000B04A3"/>
    <w:rsid w:val="000B064A"/>
    <w:rsid w:val="000B0688"/>
    <w:rsid w:val="000B0A8F"/>
    <w:rsid w:val="000B0C1D"/>
    <w:rsid w:val="000B0D1B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CFE"/>
    <w:rsid w:val="000B2F94"/>
    <w:rsid w:val="000B301F"/>
    <w:rsid w:val="000B30D7"/>
    <w:rsid w:val="000B3293"/>
    <w:rsid w:val="000B35F5"/>
    <w:rsid w:val="000B3818"/>
    <w:rsid w:val="000B3D05"/>
    <w:rsid w:val="000B411D"/>
    <w:rsid w:val="000B4A68"/>
    <w:rsid w:val="000B4AE9"/>
    <w:rsid w:val="000B534D"/>
    <w:rsid w:val="000B552E"/>
    <w:rsid w:val="000B5805"/>
    <w:rsid w:val="000B58FC"/>
    <w:rsid w:val="000B59C8"/>
    <w:rsid w:val="000B5E94"/>
    <w:rsid w:val="000B613D"/>
    <w:rsid w:val="000B62C2"/>
    <w:rsid w:val="000B6525"/>
    <w:rsid w:val="000B65AD"/>
    <w:rsid w:val="000B6861"/>
    <w:rsid w:val="000B69F8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0C7A"/>
    <w:rsid w:val="000C11A7"/>
    <w:rsid w:val="000C147C"/>
    <w:rsid w:val="000C17AB"/>
    <w:rsid w:val="000C1861"/>
    <w:rsid w:val="000C19A1"/>
    <w:rsid w:val="000C1D4D"/>
    <w:rsid w:val="000C1F92"/>
    <w:rsid w:val="000C1FC2"/>
    <w:rsid w:val="000C206F"/>
    <w:rsid w:val="000C21E3"/>
    <w:rsid w:val="000C22D9"/>
    <w:rsid w:val="000C2327"/>
    <w:rsid w:val="000C2743"/>
    <w:rsid w:val="000C2ACE"/>
    <w:rsid w:val="000C2C20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176"/>
    <w:rsid w:val="000C5554"/>
    <w:rsid w:val="000C579B"/>
    <w:rsid w:val="000C59B9"/>
    <w:rsid w:val="000C59C2"/>
    <w:rsid w:val="000C5B82"/>
    <w:rsid w:val="000C631F"/>
    <w:rsid w:val="000C6E3D"/>
    <w:rsid w:val="000C733C"/>
    <w:rsid w:val="000C7D90"/>
    <w:rsid w:val="000D016E"/>
    <w:rsid w:val="000D0391"/>
    <w:rsid w:val="000D0550"/>
    <w:rsid w:val="000D05CD"/>
    <w:rsid w:val="000D05DF"/>
    <w:rsid w:val="000D098F"/>
    <w:rsid w:val="000D0BAA"/>
    <w:rsid w:val="000D0E4D"/>
    <w:rsid w:val="000D0E64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484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5D64"/>
    <w:rsid w:val="000D6069"/>
    <w:rsid w:val="000D6685"/>
    <w:rsid w:val="000D6825"/>
    <w:rsid w:val="000D6AC3"/>
    <w:rsid w:val="000D6D54"/>
    <w:rsid w:val="000D6E6B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68A"/>
    <w:rsid w:val="000E3787"/>
    <w:rsid w:val="000E37D2"/>
    <w:rsid w:val="000E3866"/>
    <w:rsid w:val="000E3ED9"/>
    <w:rsid w:val="000E441C"/>
    <w:rsid w:val="000E4592"/>
    <w:rsid w:val="000E477F"/>
    <w:rsid w:val="000E47F1"/>
    <w:rsid w:val="000E4BFD"/>
    <w:rsid w:val="000E4F1D"/>
    <w:rsid w:val="000E5207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2DB"/>
    <w:rsid w:val="000E78C7"/>
    <w:rsid w:val="000E78FB"/>
    <w:rsid w:val="000E794D"/>
    <w:rsid w:val="000E7B96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C82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2FD2"/>
    <w:rsid w:val="00103459"/>
    <w:rsid w:val="001038A2"/>
    <w:rsid w:val="00103F28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5F01"/>
    <w:rsid w:val="00106D27"/>
    <w:rsid w:val="00106DB5"/>
    <w:rsid w:val="0010703A"/>
    <w:rsid w:val="00107431"/>
    <w:rsid w:val="0010775F"/>
    <w:rsid w:val="00107889"/>
    <w:rsid w:val="00107CA0"/>
    <w:rsid w:val="00107EE1"/>
    <w:rsid w:val="001101D3"/>
    <w:rsid w:val="0011024C"/>
    <w:rsid w:val="0011043C"/>
    <w:rsid w:val="001106EA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429"/>
    <w:rsid w:val="0011555F"/>
    <w:rsid w:val="0011598B"/>
    <w:rsid w:val="00115F4C"/>
    <w:rsid w:val="00115FDF"/>
    <w:rsid w:val="0011645A"/>
    <w:rsid w:val="00116B12"/>
    <w:rsid w:val="00116C4C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1E3C"/>
    <w:rsid w:val="001220B6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3D5E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256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2C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B9D"/>
    <w:rsid w:val="00141CE7"/>
    <w:rsid w:val="00141DA9"/>
    <w:rsid w:val="00141F78"/>
    <w:rsid w:val="001420AC"/>
    <w:rsid w:val="001426A4"/>
    <w:rsid w:val="00142ADF"/>
    <w:rsid w:val="00142F9C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D49"/>
    <w:rsid w:val="00144DFE"/>
    <w:rsid w:val="00144F23"/>
    <w:rsid w:val="00145199"/>
    <w:rsid w:val="00145449"/>
    <w:rsid w:val="0014548F"/>
    <w:rsid w:val="00145F8C"/>
    <w:rsid w:val="00146106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47C95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5E95"/>
    <w:rsid w:val="00156002"/>
    <w:rsid w:val="00156142"/>
    <w:rsid w:val="00156360"/>
    <w:rsid w:val="00156AF3"/>
    <w:rsid w:val="00156B7A"/>
    <w:rsid w:val="00156BE0"/>
    <w:rsid w:val="00157304"/>
    <w:rsid w:val="00157704"/>
    <w:rsid w:val="00157A39"/>
    <w:rsid w:val="00157B35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3D9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43"/>
    <w:rsid w:val="00165B72"/>
    <w:rsid w:val="00166CA2"/>
    <w:rsid w:val="00166CFF"/>
    <w:rsid w:val="00166DD1"/>
    <w:rsid w:val="00166EFD"/>
    <w:rsid w:val="001671FF"/>
    <w:rsid w:val="00167964"/>
    <w:rsid w:val="00167D17"/>
    <w:rsid w:val="00167E4A"/>
    <w:rsid w:val="00170243"/>
    <w:rsid w:val="00170433"/>
    <w:rsid w:val="0017070F"/>
    <w:rsid w:val="00170984"/>
    <w:rsid w:val="00170BB7"/>
    <w:rsid w:val="0017103F"/>
    <w:rsid w:val="0017135A"/>
    <w:rsid w:val="00171A4D"/>
    <w:rsid w:val="00171E8F"/>
    <w:rsid w:val="00171F4E"/>
    <w:rsid w:val="00171FB0"/>
    <w:rsid w:val="0017261B"/>
    <w:rsid w:val="0017278B"/>
    <w:rsid w:val="0017292E"/>
    <w:rsid w:val="00172D4B"/>
    <w:rsid w:val="00172D50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86A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A6"/>
    <w:rsid w:val="001827BE"/>
    <w:rsid w:val="001828F4"/>
    <w:rsid w:val="0018294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6A71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ED6"/>
    <w:rsid w:val="00193F2D"/>
    <w:rsid w:val="00194261"/>
    <w:rsid w:val="00194275"/>
    <w:rsid w:val="0019436C"/>
    <w:rsid w:val="001943B8"/>
    <w:rsid w:val="001946F9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12B"/>
    <w:rsid w:val="0019670F"/>
    <w:rsid w:val="00196BAB"/>
    <w:rsid w:val="0019729D"/>
    <w:rsid w:val="001973C2"/>
    <w:rsid w:val="0019754E"/>
    <w:rsid w:val="001976A3"/>
    <w:rsid w:val="0019774F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C4"/>
    <w:rsid w:val="001A1EFE"/>
    <w:rsid w:val="001A1F19"/>
    <w:rsid w:val="001A2041"/>
    <w:rsid w:val="001A22D4"/>
    <w:rsid w:val="001A22E1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320"/>
    <w:rsid w:val="001A4463"/>
    <w:rsid w:val="001A4501"/>
    <w:rsid w:val="001A4F5B"/>
    <w:rsid w:val="001A5139"/>
    <w:rsid w:val="001A569D"/>
    <w:rsid w:val="001A5AB5"/>
    <w:rsid w:val="001A62A9"/>
    <w:rsid w:val="001A6463"/>
    <w:rsid w:val="001A657B"/>
    <w:rsid w:val="001A6898"/>
    <w:rsid w:val="001A6A7A"/>
    <w:rsid w:val="001A7128"/>
    <w:rsid w:val="001A78CD"/>
    <w:rsid w:val="001A7C9D"/>
    <w:rsid w:val="001A7ECB"/>
    <w:rsid w:val="001A7FC4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626"/>
    <w:rsid w:val="001B2994"/>
    <w:rsid w:val="001B2B3A"/>
    <w:rsid w:val="001B2C0A"/>
    <w:rsid w:val="001B2D1D"/>
    <w:rsid w:val="001B2D30"/>
    <w:rsid w:val="001B2D7F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A8A"/>
    <w:rsid w:val="001B4C05"/>
    <w:rsid w:val="001B51B5"/>
    <w:rsid w:val="001B53DB"/>
    <w:rsid w:val="001B5765"/>
    <w:rsid w:val="001B5828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B53"/>
    <w:rsid w:val="001B7C5B"/>
    <w:rsid w:val="001C0A48"/>
    <w:rsid w:val="001C0B0B"/>
    <w:rsid w:val="001C0C4C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435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3BAD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3E"/>
    <w:rsid w:val="001C6381"/>
    <w:rsid w:val="001C675D"/>
    <w:rsid w:val="001C695A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7F"/>
    <w:rsid w:val="001D42CE"/>
    <w:rsid w:val="001D4436"/>
    <w:rsid w:val="001D45C1"/>
    <w:rsid w:val="001D4AE8"/>
    <w:rsid w:val="001D4D81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2958"/>
    <w:rsid w:val="001E3431"/>
    <w:rsid w:val="001E3441"/>
    <w:rsid w:val="001E3619"/>
    <w:rsid w:val="001E3803"/>
    <w:rsid w:val="001E38CC"/>
    <w:rsid w:val="001E3BAE"/>
    <w:rsid w:val="001E3E57"/>
    <w:rsid w:val="001E4055"/>
    <w:rsid w:val="001E425B"/>
    <w:rsid w:val="001E42ED"/>
    <w:rsid w:val="001E4614"/>
    <w:rsid w:val="001E4767"/>
    <w:rsid w:val="001E49C2"/>
    <w:rsid w:val="001E54F5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0957"/>
    <w:rsid w:val="001F102F"/>
    <w:rsid w:val="001F108B"/>
    <w:rsid w:val="001F1971"/>
    <w:rsid w:val="001F29FA"/>
    <w:rsid w:val="001F2B1E"/>
    <w:rsid w:val="001F2B94"/>
    <w:rsid w:val="001F3115"/>
    <w:rsid w:val="001F31F8"/>
    <w:rsid w:val="001F3A55"/>
    <w:rsid w:val="001F3BF5"/>
    <w:rsid w:val="001F422A"/>
    <w:rsid w:val="001F4BCD"/>
    <w:rsid w:val="001F5104"/>
    <w:rsid w:val="001F524D"/>
    <w:rsid w:val="001F5337"/>
    <w:rsid w:val="001F53EC"/>
    <w:rsid w:val="001F56DC"/>
    <w:rsid w:val="001F57E3"/>
    <w:rsid w:val="001F5EFF"/>
    <w:rsid w:val="001F62AB"/>
    <w:rsid w:val="001F64BF"/>
    <w:rsid w:val="001F6A03"/>
    <w:rsid w:val="001F6A43"/>
    <w:rsid w:val="001F6A74"/>
    <w:rsid w:val="001F6B8C"/>
    <w:rsid w:val="001F6BD7"/>
    <w:rsid w:val="001F6C7C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0DA"/>
    <w:rsid w:val="0020149C"/>
    <w:rsid w:val="0020175F"/>
    <w:rsid w:val="0020184A"/>
    <w:rsid w:val="0020188C"/>
    <w:rsid w:val="002018A1"/>
    <w:rsid w:val="00201ECB"/>
    <w:rsid w:val="0020274C"/>
    <w:rsid w:val="00202937"/>
    <w:rsid w:val="00202947"/>
    <w:rsid w:val="00202F1C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2E7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4BF1"/>
    <w:rsid w:val="00214F0C"/>
    <w:rsid w:val="00215513"/>
    <w:rsid w:val="00215730"/>
    <w:rsid w:val="00215CC5"/>
    <w:rsid w:val="00215CD0"/>
    <w:rsid w:val="002160EA"/>
    <w:rsid w:val="00216661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4E4"/>
    <w:rsid w:val="00225CC6"/>
    <w:rsid w:val="00225D9B"/>
    <w:rsid w:val="00225E03"/>
    <w:rsid w:val="00225FF3"/>
    <w:rsid w:val="00226080"/>
    <w:rsid w:val="002260FA"/>
    <w:rsid w:val="00226257"/>
    <w:rsid w:val="002263A1"/>
    <w:rsid w:val="00226AC2"/>
    <w:rsid w:val="00227557"/>
    <w:rsid w:val="0022759E"/>
    <w:rsid w:val="002278EE"/>
    <w:rsid w:val="0023066D"/>
    <w:rsid w:val="002306B6"/>
    <w:rsid w:val="00230852"/>
    <w:rsid w:val="002308BD"/>
    <w:rsid w:val="00230A05"/>
    <w:rsid w:val="00230CB7"/>
    <w:rsid w:val="00230D04"/>
    <w:rsid w:val="00230F46"/>
    <w:rsid w:val="002311A2"/>
    <w:rsid w:val="002318B9"/>
    <w:rsid w:val="00231DE3"/>
    <w:rsid w:val="00232068"/>
    <w:rsid w:val="00232306"/>
    <w:rsid w:val="0023242C"/>
    <w:rsid w:val="00232AD6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BCF"/>
    <w:rsid w:val="00233CAE"/>
    <w:rsid w:val="00234029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BFF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872"/>
    <w:rsid w:val="00242A10"/>
    <w:rsid w:val="00242B4B"/>
    <w:rsid w:val="00243037"/>
    <w:rsid w:val="002431D3"/>
    <w:rsid w:val="002437FE"/>
    <w:rsid w:val="0024381C"/>
    <w:rsid w:val="00243AEA"/>
    <w:rsid w:val="002443FB"/>
    <w:rsid w:val="00244547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47E63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1BF7"/>
    <w:rsid w:val="00252137"/>
    <w:rsid w:val="00252473"/>
    <w:rsid w:val="002525EE"/>
    <w:rsid w:val="00252733"/>
    <w:rsid w:val="0025278A"/>
    <w:rsid w:val="00252ACF"/>
    <w:rsid w:val="00252AF0"/>
    <w:rsid w:val="00252E03"/>
    <w:rsid w:val="00252E4F"/>
    <w:rsid w:val="002531A7"/>
    <w:rsid w:val="00253463"/>
    <w:rsid w:val="0025361D"/>
    <w:rsid w:val="002536CB"/>
    <w:rsid w:val="00253993"/>
    <w:rsid w:val="002539EF"/>
    <w:rsid w:val="00254695"/>
    <w:rsid w:val="002546E0"/>
    <w:rsid w:val="00254A96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6E5"/>
    <w:rsid w:val="00257800"/>
    <w:rsid w:val="00257D98"/>
    <w:rsid w:val="002601B6"/>
    <w:rsid w:val="00260239"/>
    <w:rsid w:val="00260413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AD8"/>
    <w:rsid w:val="00262C04"/>
    <w:rsid w:val="00262FCB"/>
    <w:rsid w:val="00263377"/>
    <w:rsid w:val="002634A7"/>
    <w:rsid w:val="002637C1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5BD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0B2E"/>
    <w:rsid w:val="00271787"/>
    <w:rsid w:val="00271822"/>
    <w:rsid w:val="00271C3B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09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7A"/>
    <w:rsid w:val="002760D1"/>
    <w:rsid w:val="002762E3"/>
    <w:rsid w:val="002766F9"/>
    <w:rsid w:val="00277097"/>
    <w:rsid w:val="002771BB"/>
    <w:rsid w:val="002773C9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901"/>
    <w:rsid w:val="00282A6E"/>
    <w:rsid w:val="00282F45"/>
    <w:rsid w:val="00283110"/>
    <w:rsid w:val="0028330C"/>
    <w:rsid w:val="00283A1F"/>
    <w:rsid w:val="00284131"/>
    <w:rsid w:val="00284229"/>
    <w:rsid w:val="00284408"/>
    <w:rsid w:val="00284A5A"/>
    <w:rsid w:val="00285012"/>
    <w:rsid w:val="0028592B"/>
    <w:rsid w:val="00285A00"/>
    <w:rsid w:val="00285F57"/>
    <w:rsid w:val="00286331"/>
    <w:rsid w:val="002865BD"/>
    <w:rsid w:val="0028662C"/>
    <w:rsid w:val="002868B2"/>
    <w:rsid w:val="002872FF"/>
    <w:rsid w:val="00287ABD"/>
    <w:rsid w:val="00287CA5"/>
    <w:rsid w:val="00290133"/>
    <w:rsid w:val="00290240"/>
    <w:rsid w:val="0029077A"/>
    <w:rsid w:val="0029079B"/>
    <w:rsid w:val="002907F5"/>
    <w:rsid w:val="00290FB2"/>
    <w:rsid w:val="00291119"/>
    <w:rsid w:val="00291325"/>
    <w:rsid w:val="0029137C"/>
    <w:rsid w:val="002914B5"/>
    <w:rsid w:val="002914CA"/>
    <w:rsid w:val="00291553"/>
    <w:rsid w:val="00291616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3CF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E8B"/>
    <w:rsid w:val="00294F32"/>
    <w:rsid w:val="002950EE"/>
    <w:rsid w:val="002951C0"/>
    <w:rsid w:val="002958FA"/>
    <w:rsid w:val="00296246"/>
    <w:rsid w:val="00296520"/>
    <w:rsid w:val="00296780"/>
    <w:rsid w:val="00296A5E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91B"/>
    <w:rsid w:val="002A0F28"/>
    <w:rsid w:val="002A21F0"/>
    <w:rsid w:val="002A2C3E"/>
    <w:rsid w:val="002A2D24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808"/>
    <w:rsid w:val="002A4C20"/>
    <w:rsid w:val="002A4E1E"/>
    <w:rsid w:val="002A5060"/>
    <w:rsid w:val="002A5233"/>
    <w:rsid w:val="002A5644"/>
    <w:rsid w:val="002A579D"/>
    <w:rsid w:val="002A5EDD"/>
    <w:rsid w:val="002A6011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3E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3AC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99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4F04"/>
    <w:rsid w:val="002C5583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281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64D"/>
    <w:rsid w:val="002D473E"/>
    <w:rsid w:val="002D4B66"/>
    <w:rsid w:val="002D4D6F"/>
    <w:rsid w:val="002D4DC1"/>
    <w:rsid w:val="002D4F6C"/>
    <w:rsid w:val="002D539A"/>
    <w:rsid w:val="002D5435"/>
    <w:rsid w:val="002D547E"/>
    <w:rsid w:val="002D594B"/>
    <w:rsid w:val="002D5E5D"/>
    <w:rsid w:val="002D61A0"/>
    <w:rsid w:val="002D61B7"/>
    <w:rsid w:val="002D61B8"/>
    <w:rsid w:val="002D663C"/>
    <w:rsid w:val="002D705A"/>
    <w:rsid w:val="002D7308"/>
    <w:rsid w:val="002D7942"/>
    <w:rsid w:val="002D7977"/>
    <w:rsid w:val="002E037F"/>
    <w:rsid w:val="002E0455"/>
    <w:rsid w:val="002E0CBB"/>
    <w:rsid w:val="002E0F04"/>
    <w:rsid w:val="002E1206"/>
    <w:rsid w:val="002E128F"/>
    <w:rsid w:val="002E138A"/>
    <w:rsid w:val="002E13C9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20D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296"/>
    <w:rsid w:val="002F5357"/>
    <w:rsid w:val="002F5359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3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69"/>
    <w:rsid w:val="0030668D"/>
    <w:rsid w:val="00306AEF"/>
    <w:rsid w:val="00306BF7"/>
    <w:rsid w:val="00306C9B"/>
    <w:rsid w:val="00306DC4"/>
    <w:rsid w:val="00307041"/>
    <w:rsid w:val="00307089"/>
    <w:rsid w:val="00307100"/>
    <w:rsid w:val="003071CB"/>
    <w:rsid w:val="0030741C"/>
    <w:rsid w:val="00307D3B"/>
    <w:rsid w:val="00307E70"/>
    <w:rsid w:val="00310029"/>
    <w:rsid w:val="0031009C"/>
    <w:rsid w:val="0031028C"/>
    <w:rsid w:val="003103FB"/>
    <w:rsid w:val="003105D8"/>
    <w:rsid w:val="0031060E"/>
    <w:rsid w:val="003107C7"/>
    <w:rsid w:val="00310C21"/>
    <w:rsid w:val="0031135D"/>
    <w:rsid w:val="003113D3"/>
    <w:rsid w:val="00311804"/>
    <w:rsid w:val="00311B0A"/>
    <w:rsid w:val="00311D60"/>
    <w:rsid w:val="00311DFD"/>
    <w:rsid w:val="00312192"/>
    <w:rsid w:val="00312A2D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A15"/>
    <w:rsid w:val="00316BBD"/>
    <w:rsid w:val="003171E4"/>
    <w:rsid w:val="00317508"/>
    <w:rsid w:val="00317556"/>
    <w:rsid w:val="00317678"/>
    <w:rsid w:val="003177EB"/>
    <w:rsid w:val="00317944"/>
    <w:rsid w:val="00320007"/>
    <w:rsid w:val="00320141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3B4"/>
    <w:rsid w:val="00325687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988"/>
    <w:rsid w:val="00327D26"/>
    <w:rsid w:val="00327E45"/>
    <w:rsid w:val="00330285"/>
    <w:rsid w:val="00330498"/>
    <w:rsid w:val="003305C9"/>
    <w:rsid w:val="00330835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2B"/>
    <w:rsid w:val="0033243F"/>
    <w:rsid w:val="00332646"/>
    <w:rsid w:val="003326DF"/>
    <w:rsid w:val="00332DE1"/>
    <w:rsid w:val="00332F52"/>
    <w:rsid w:val="00333033"/>
    <w:rsid w:val="00333075"/>
    <w:rsid w:val="00333139"/>
    <w:rsid w:val="00333224"/>
    <w:rsid w:val="0033332C"/>
    <w:rsid w:val="0033355E"/>
    <w:rsid w:val="00333A70"/>
    <w:rsid w:val="00334358"/>
    <w:rsid w:val="003343B6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6FE8"/>
    <w:rsid w:val="003370D9"/>
    <w:rsid w:val="0033757C"/>
    <w:rsid w:val="0033759F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C5A"/>
    <w:rsid w:val="00341FEB"/>
    <w:rsid w:val="003420A5"/>
    <w:rsid w:val="00342353"/>
    <w:rsid w:val="00342A96"/>
    <w:rsid w:val="00342DA2"/>
    <w:rsid w:val="00343123"/>
    <w:rsid w:val="00343369"/>
    <w:rsid w:val="00343493"/>
    <w:rsid w:val="00343573"/>
    <w:rsid w:val="00343763"/>
    <w:rsid w:val="003437C2"/>
    <w:rsid w:val="003438C5"/>
    <w:rsid w:val="00343A0B"/>
    <w:rsid w:val="00343CF4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5E42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671"/>
    <w:rsid w:val="0035097A"/>
    <w:rsid w:val="00350BE4"/>
    <w:rsid w:val="00350C62"/>
    <w:rsid w:val="00350E4E"/>
    <w:rsid w:val="00351004"/>
    <w:rsid w:val="003517F8"/>
    <w:rsid w:val="00351838"/>
    <w:rsid w:val="00351971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439"/>
    <w:rsid w:val="00360783"/>
    <w:rsid w:val="003609B0"/>
    <w:rsid w:val="00360E2B"/>
    <w:rsid w:val="00360EC6"/>
    <w:rsid w:val="00361051"/>
    <w:rsid w:val="003612D9"/>
    <w:rsid w:val="00361319"/>
    <w:rsid w:val="003615FB"/>
    <w:rsid w:val="0036184C"/>
    <w:rsid w:val="0036190A"/>
    <w:rsid w:val="00361B0E"/>
    <w:rsid w:val="00361C7B"/>
    <w:rsid w:val="003624B9"/>
    <w:rsid w:val="00362B1D"/>
    <w:rsid w:val="00362DCC"/>
    <w:rsid w:val="00362E98"/>
    <w:rsid w:val="003630FC"/>
    <w:rsid w:val="00363508"/>
    <w:rsid w:val="0036350B"/>
    <w:rsid w:val="003635CD"/>
    <w:rsid w:val="00363890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0F"/>
    <w:rsid w:val="00366996"/>
    <w:rsid w:val="00366ACF"/>
    <w:rsid w:val="00366B62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AC5"/>
    <w:rsid w:val="00371EBE"/>
    <w:rsid w:val="00371FA6"/>
    <w:rsid w:val="00372226"/>
    <w:rsid w:val="00372752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017"/>
    <w:rsid w:val="00377251"/>
    <w:rsid w:val="0037742A"/>
    <w:rsid w:val="00377697"/>
    <w:rsid w:val="0037783C"/>
    <w:rsid w:val="00377975"/>
    <w:rsid w:val="00377A33"/>
    <w:rsid w:val="00377A77"/>
    <w:rsid w:val="00377B65"/>
    <w:rsid w:val="003803B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672"/>
    <w:rsid w:val="00383C75"/>
    <w:rsid w:val="0038437C"/>
    <w:rsid w:val="0038455F"/>
    <w:rsid w:val="00384E8F"/>
    <w:rsid w:val="0038515B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B94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0A0"/>
    <w:rsid w:val="0039312A"/>
    <w:rsid w:val="00393348"/>
    <w:rsid w:val="003933B0"/>
    <w:rsid w:val="003934BF"/>
    <w:rsid w:val="003938A7"/>
    <w:rsid w:val="00393FDF"/>
    <w:rsid w:val="003940BC"/>
    <w:rsid w:val="0039444E"/>
    <w:rsid w:val="003945C6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0F51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317"/>
    <w:rsid w:val="003A5370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363"/>
    <w:rsid w:val="003A64D9"/>
    <w:rsid w:val="003A6708"/>
    <w:rsid w:val="003A6784"/>
    <w:rsid w:val="003A692C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20"/>
    <w:rsid w:val="003B454B"/>
    <w:rsid w:val="003B45DC"/>
    <w:rsid w:val="003B494E"/>
    <w:rsid w:val="003B4ABC"/>
    <w:rsid w:val="003B4DE4"/>
    <w:rsid w:val="003B4F4A"/>
    <w:rsid w:val="003B57BF"/>
    <w:rsid w:val="003B5819"/>
    <w:rsid w:val="003B5857"/>
    <w:rsid w:val="003B5E6A"/>
    <w:rsid w:val="003B5EB6"/>
    <w:rsid w:val="003B5ED9"/>
    <w:rsid w:val="003B6110"/>
    <w:rsid w:val="003B6586"/>
    <w:rsid w:val="003B6669"/>
    <w:rsid w:val="003B68B9"/>
    <w:rsid w:val="003B6E44"/>
    <w:rsid w:val="003B6F58"/>
    <w:rsid w:val="003B6F8B"/>
    <w:rsid w:val="003B766D"/>
    <w:rsid w:val="003B79F1"/>
    <w:rsid w:val="003C026E"/>
    <w:rsid w:val="003C03C4"/>
    <w:rsid w:val="003C04F5"/>
    <w:rsid w:val="003C058E"/>
    <w:rsid w:val="003C0BF5"/>
    <w:rsid w:val="003C12DC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407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0E0"/>
    <w:rsid w:val="003D16CF"/>
    <w:rsid w:val="003D1908"/>
    <w:rsid w:val="003D19E9"/>
    <w:rsid w:val="003D1E34"/>
    <w:rsid w:val="003D2483"/>
    <w:rsid w:val="003D2B16"/>
    <w:rsid w:val="003D2FB4"/>
    <w:rsid w:val="003D32B7"/>
    <w:rsid w:val="003D32BC"/>
    <w:rsid w:val="003D3698"/>
    <w:rsid w:val="003D3799"/>
    <w:rsid w:val="003D385D"/>
    <w:rsid w:val="003D38A7"/>
    <w:rsid w:val="003D4057"/>
    <w:rsid w:val="003D412F"/>
    <w:rsid w:val="003D45B1"/>
    <w:rsid w:val="003D4704"/>
    <w:rsid w:val="003D4A24"/>
    <w:rsid w:val="003D4DD7"/>
    <w:rsid w:val="003D5453"/>
    <w:rsid w:val="003D550E"/>
    <w:rsid w:val="003D58DA"/>
    <w:rsid w:val="003D6042"/>
    <w:rsid w:val="003D63CD"/>
    <w:rsid w:val="003D6618"/>
    <w:rsid w:val="003D6C28"/>
    <w:rsid w:val="003D6C66"/>
    <w:rsid w:val="003D729D"/>
    <w:rsid w:val="003D797F"/>
    <w:rsid w:val="003D7AF2"/>
    <w:rsid w:val="003D7D92"/>
    <w:rsid w:val="003D7E48"/>
    <w:rsid w:val="003E0102"/>
    <w:rsid w:val="003E02E4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AF4"/>
    <w:rsid w:val="003E1F39"/>
    <w:rsid w:val="003E227F"/>
    <w:rsid w:val="003E233D"/>
    <w:rsid w:val="003E23FE"/>
    <w:rsid w:val="003E26A1"/>
    <w:rsid w:val="003E2702"/>
    <w:rsid w:val="003E2B6F"/>
    <w:rsid w:val="003E2D10"/>
    <w:rsid w:val="003E2E1B"/>
    <w:rsid w:val="003E31A5"/>
    <w:rsid w:val="003E3424"/>
    <w:rsid w:val="003E35A3"/>
    <w:rsid w:val="003E39B9"/>
    <w:rsid w:val="003E41D6"/>
    <w:rsid w:val="003E4497"/>
    <w:rsid w:val="003E4513"/>
    <w:rsid w:val="003E452E"/>
    <w:rsid w:val="003E465F"/>
    <w:rsid w:val="003E4750"/>
    <w:rsid w:val="003E4D78"/>
    <w:rsid w:val="003E5443"/>
    <w:rsid w:val="003E5A17"/>
    <w:rsid w:val="003E5B50"/>
    <w:rsid w:val="003E5CFC"/>
    <w:rsid w:val="003E5E9A"/>
    <w:rsid w:val="003E5F1B"/>
    <w:rsid w:val="003E61B3"/>
    <w:rsid w:val="003E6576"/>
    <w:rsid w:val="003E6599"/>
    <w:rsid w:val="003E68C8"/>
    <w:rsid w:val="003E6913"/>
    <w:rsid w:val="003E6B40"/>
    <w:rsid w:val="003E6BE9"/>
    <w:rsid w:val="003E6C6A"/>
    <w:rsid w:val="003E6D07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257B"/>
    <w:rsid w:val="003F2D2B"/>
    <w:rsid w:val="003F3509"/>
    <w:rsid w:val="003F36EF"/>
    <w:rsid w:val="003F36FC"/>
    <w:rsid w:val="003F3B56"/>
    <w:rsid w:val="003F3C31"/>
    <w:rsid w:val="003F49DB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DE4"/>
    <w:rsid w:val="00402EAC"/>
    <w:rsid w:val="00402F68"/>
    <w:rsid w:val="0040312F"/>
    <w:rsid w:val="004031A8"/>
    <w:rsid w:val="00403308"/>
    <w:rsid w:val="004039D1"/>
    <w:rsid w:val="00403B16"/>
    <w:rsid w:val="00403C77"/>
    <w:rsid w:val="00404498"/>
    <w:rsid w:val="0040476A"/>
    <w:rsid w:val="00404BD2"/>
    <w:rsid w:val="004050B1"/>
    <w:rsid w:val="0040543E"/>
    <w:rsid w:val="004055F0"/>
    <w:rsid w:val="00405919"/>
    <w:rsid w:val="00405AE6"/>
    <w:rsid w:val="00405B94"/>
    <w:rsid w:val="00405EC5"/>
    <w:rsid w:val="004060FE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14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177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DCE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1A4"/>
    <w:rsid w:val="0042132E"/>
    <w:rsid w:val="004213F3"/>
    <w:rsid w:val="0042176E"/>
    <w:rsid w:val="00421A29"/>
    <w:rsid w:val="00421CBD"/>
    <w:rsid w:val="00421D9C"/>
    <w:rsid w:val="00422452"/>
    <w:rsid w:val="00422A1B"/>
    <w:rsid w:val="00422D62"/>
    <w:rsid w:val="00422F29"/>
    <w:rsid w:val="0042327C"/>
    <w:rsid w:val="004239FF"/>
    <w:rsid w:val="00423EFB"/>
    <w:rsid w:val="0042412E"/>
    <w:rsid w:val="004246B9"/>
    <w:rsid w:val="004247C0"/>
    <w:rsid w:val="004247F3"/>
    <w:rsid w:val="00424A78"/>
    <w:rsid w:val="00424F12"/>
    <w:rsid w:val="004252AA"/>
    <w:rsid w:val="0042530D"/>
    <w:rsid w:val="00425358"/>
    <w:rsid w:val="004258C3"/>
    <w:rsid w:val="00425A45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108"/>
    <w:rsid w:val="0043021C"/>
    <w:rsid w:val="00430272"/>
    <w:rsid w:val="0043032E"/>
    <w:rsid w:val="004303C2"/>
    <w:rsid w:val="004304E4"/>
    <w:rsid w:val="00430990"/>
    <w:rsid w:val="00430E5F"/>
    <w:rsid w:val="00430F19"/>
    <w:rsid w:val="00430F64"/>
    <w:rsid w:val="00431099"/>
    <w:rsid w:val="0043127D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639"/>
    <w:rsid w:val="004348D7"/>
    <w:rsid w:val="0043497D"/>
    <w:rsid w:val="00434B2F"/>
    <w:rsid w:val="00434FCF"/>
    <w:rsid w:val="0043541F"/>
    <w:rsid w:val="00435533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A19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92A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0AE"/>
    <w:rsid w:val="0044536E"/>
    <w:rsid w:val="00445521"/>
    <w:rsid w:val="0044589C"/>
    <w:rsid w:val="00445B73"/>
    <w:rsid w:val="00445D8F"/>
    <w:rsid w:val="00445DFB"/>
    <w:rsid w:val="00445E7B"/>
    <w:rsid w:val="00445EFD"/>
    <w:rsid w:val="00446097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2AE"/>
    <w:rsid w:val="004503FF"/>
    <w:rsid w:val="004504DA"/>
    <w:rsid w:val="00450611"/>
    <w:rsid w:val="00450919"/>
    <w:rsid w:val="00450ADE"/>
    <w:rsid w:val="00450CC3"/>
    <w:rsid w:val="00450D6E"/>
    <w:rsid w:val="00450E3C"/>
    <w:rsid w:val="00450E5D"/>
    <w:rsid w:val="00450F4E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42"/>
    <w:rsid w:val="004535FA"/>
    <w:rsid w:val="004536E5"/>
    <w:rsid w:val="00453B44"/>
    <w:rsid w:val="00453EB8"/>
    <w:rsid w:val="00453F0A"/>
    <w:rsid w:val="00453F91"/>
    <w:rsid w:val="00454653"/>
    <w:rsid w:val="00454662"/>
    <w:rsid w:val="0045492B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D31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AD"/>
    <w:rsid w:val="00462DC5"/>
    <w:rsid w:val="00463374"/>
    <w:rsid w:val="00463583"/>
    <w:rsid w:val="004635C5"/>
    <w:rsid w:val="004636F2"/>
    <w:rsid w:val="004637EE"/>
    <w:rsid w:val="004638AF"/>
    <w:rsid w:val="00463929"/>
    <w:rsid w:val="00463AF9"/>
    <w:rsid w:val="00463C81"/>
    <w:rsid w:val="004640D5"/>
    <w:rsid w:val="0046428A"/>
    <w:rsid w:val="0046433F"/>
    <w:rsid w:val="0046456D"/>
    <w:rsid w:val="00464742"/>
    <w:rsid w:val="00464832"/>
    <w:rsid w:val="004650C0"/>
    <w:rsid w:val="004654AB"/>
    <w:rsid w:val="00465776"/>
    <w:rsid w:val="00465D70"/>
    <w:rsid w:val="00465E4B"/>
    <w:rsid w:val="00465EAE"/>
    <w:rsid w:val="004661DF"/>
    <w:rsid w:val="00466442"/>
    <w:rsid w:val="00466623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BEB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669"/>
    <w:rsid w:val="00473C28"/>
    <w:rsid w:val="00473DEF"/>
    <w:rsid w:val="00474510"/>
    <w:rsid w:val="00474FFD"/>
    <w:rsid w:val="0047500B"/>
    <w:rsid w:val="00475024"/>
    <w:rsid w:val="004756EC"/>
    <w:rsid w:val="0047582C"/>
    <w:rsid w:val="00475B8C"/>
    <w:rsid w:val="00475D13"/>
    <w:rsid w:val="00475EBF"/>
    <w:rsid w:val="00475F8A"/>
    <w:rsid w:val="004762B2"/>
    <w:rsid w:val="004763A9"/>
    <w:rsid w:val="0047644B"/>
    <w:rsid w:val="00476729"/>
    <w:rsid w:val="00476884"/>
    <w:rsid w:val="00476928"/>
    <w:rsid w:val="00476A59"/>
    <w:rsid w:val="00476BD5"/>
    <w:rsid w:val="00476D50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DEA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B24"/>
    <w:rsid w:val="00485D62"/>
    <w:rsid w:val="00485FFD"/>
    <w:rsid w:val="00486376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87F27"/>
    <w:rsid w:val="0049000E"/>
    <w:rsid w:val="00490220"/>
    <w:rsid w:val="00490852"/>
    <w:rsid w:val="00490930"/>
    <w:rsid w:val="00490CD2"/>
    <w:rsid w:val="00490D29"/>
    <w:rsid w:val="00490E66"/>
    <w:rsid w:val="00490EB4"/>
    <w:rsid w:val="0049102C"/>
    <w:rsid w:val="00491744"/>
    <w:rsid w:val="00491AB8"/>
    <w:rsid w:val="00491B09"/>
    <w:rsid w:val="00491BB8"/>
    <w:rsid w:val="00491CEA"/>
    <w:rsid w:val="00492297"/>
    <w:rsid w:val="004924B1"/>
    <w:rsid w:val="0049279C"/>
    <w:rsid w:val="004927F4"/>
    <w:rsid w:val="00492E99"/>
    <w:rsid w:val="00493051"/>
    <w:rsid w:val="00493BCB"/>
    <w:rsid w:val="00493FE5"/>
    <w:rsid w:val="004943D9"/>
    <w:rsid w:val="004946CC"/>
    <w:rsid w:val="00494CCE"/>
    <w:rsid w:val="004954F8"/>
    <w:rsid w:val="00495595"/>
    <w:rsid w:val="004956B2"/>
    <w:rsid w:val="0049579E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983"/>
    <w:rsid w:val="004A1AD0"/>
    <w:rsid w:val="004A1DAB"/>
    <w:rsid w:val="004A1E38"/>
    <w:rsid w:val="004A1F72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31"/>
    <w:rsid w:val="004A4287"/>
    <w:rsid w:val="004A42D4"/>
    <w:rsid w:val="004A4368"/>
    <w:rsid w:val="004A48DB"/>
    <w:rsid w:val="004A49E2"/>
    <w:rsid w:val="004A4AF3"/>
    <w:rsid w:val="004A4C16"/>
    <w:rsid w:val="004A4C3B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A773E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289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998"/>
    <w:rsid w:val="004B3D0A"/>
    <w:rsid w:val="004B3E30"/>
    <w:rsid w:val="004B3FD6"/>
    <w:rsid w:val="004B4041"/>
    <w:rsid w:val="004B4A44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A51"/>
    <w:rsid w:val="004B6B18"/>
    <w:rsid w:val="004B6C93"/>
    <w:rsid w:val="004B6CA9"/>
    <w:rsid w:val="004B6CB5"/>
    <w:rsid w:val="004B705E"/>
    <w:rsid w:val="004B7122"/>
    <w:rsid w:val="004B7300"/>
    <w:rsid w:val="004B73A7"/>
    <w:rsid w:val="004B7461"/>
    <w:rsid w:val="004B7CE4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54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5C6E"/>
    <w:rsid w:val="004C64B3"/>
    <w:rsid w:val="004C67F2"/>
    <w:rsid w:val="004C6987"/>
    <w:rsid w:val="004C69A7"/>
    <w:rsid w:val="004C6A00"/>
    <w:rsid w:val="004C6A19"/>
    <w:rsid w:val="004C6B43"/>
    <w:rsid w:val="004C6BF8"/>
    <w:rsid w:val="004C6FAE"/>
    <w:rsid w:val="004C70C7"/>
    <w:rsid w:val="004C7124"/>
    <w:rsid w:val="004C71DE"/>
    <w:rsid w:val="004C7848"/>
    <w:rsid w:val="004D0049"/>
    <w:rsid w:val="004D0084"/>
    <w:rsid w:val="004D043B"/>
    <w:rsid w:val="004D0AFA"/>
    <w:rsid w:val="004D0C0C"/>
    <w:rsid w:val="004D0CE1"/>
    <w:rsid w:val="004D1474"/>
    <w:rsid w:val="004D14D3"/>
    <w:rsid w:val="004D1870"/>
    <w:rsid w:val="004D18DF"/>
    <w:rsid w:val="004D21C5"/>
    <w:rsid w:val="004D247D"/>
    <w:rsid w:val="004D28E4"/>
    <w:rsid w:val="004D2B34"/>
    <w:rsid w:val="004D2CC5"/>
    <w:rsid w:val="004D2EA1"/>
    <w:rsid w:val="004D3464"/>
    <w:rsid w:val="004D36E7"/>
    <w:rsid w:val="004D3995"/>
    <w:rsid w:val="004D3A0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5C97"/>
    <w:rsid w:val="004D61AA"/>
    <w:rsid w:val="004D67F0"/>
    <w:rsid w:val="004D68A5"/>
    <w:rsid w:val="004D69D4"/>
    <w:rsid w:val="004D6FC6"/>
    <w:rsid w:val="004D7163"/>
    <w:rsid w:val="004D7438"/>
    <w:rsid w:val="004D7794"/>
    <w:rsid w:val="004E015A"/>
    <w:rsid w:val="004E0270"/>
    <w:rsid w:val="004E04D1"/>
    <w:rsid w:val="004E0869"/>
    <w:rsid w:val="004E0E1A"/>
    <w:rsid w:val="004E14DB"/>
    <w:rsid w:val="004E1A02"/>
    <w:rsid w:val="004E1B91"/>
    <w:rsid w:val="004E1F38"/>
    <w:rsid w:val="004E200F"/>
    <w:rsid w:val="004E23CD"/>
    <w:rsid w:val="004E282F"/>
    <w:rsid w:val="004E28E5"/>
    <w:rsid w:val="004E2957"/>
    <w:rsid w:val="004E2A7C"/>
    <w:rsid w:val="004E2C98"/>
    <w:rsid w:val="004E2C99"/>
    <w:rsid w:val="004E2EF3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E14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080"/>
    <w:rsid w:val="004E72CE"/>
    <w:rsid w:val="004E72DA"/>
    <w:rsid w:val="004E74D5"/>
    <w:rsid w:val="004E789D"/>
    <w:rsid w:val="004E7904"/>
    <w:rsid w:val="004E7B11"/>
    <w:rsid w:val="004E7B46"/>
    <w:rsid w:val="004E7FF5"/>
    <w:rsid w:val="004F01D2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77E"/>
    <w:rsid w:val="004F5AC3"/>
    <w:rsid w:val="004F5BDB"/>
    <w:rsid w:val="004F5D11"/>
    <w:rsid w:val="004F621B"/>
    <w:rsid w:val="004F65BF"/>
    <w:rsid w:val="004F703F"/>
    <w:rsid w:val="004F73D1"/>
    <w:rsid w:val="004F73D4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4DA"/>
    <w:rsid w:val="0050262C"/>
    <w:rsid w:val="00502651"/>
    <w:rsid w:val="00502D13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986"/>
    <w:rsid w:val="00506A5D"/>
    <w:rsid w:val="00506ABA"/>
    <w:rsid w:val="005072E1"/>
    <w:rsid w:val="005074C1"/>
    <w:rsid w:val="00507D00"/>
    <w:rsid w:val="00507D71"/>
    <w:rsid w:val="00507D95"/>
    <w:rsid w:val="0051001C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0B2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120"/>
    <w:rsid w:val="00515218"/>
    <w:rsid w:val="00515283"/>
    <w:rsid w:val="005152FE"/>
    <w:rsid w:val="0051549B"/>
    <w:rsid w:val="00515C36"/>
    <w:rsid w:val="00516752"/>
    <w:rsid w:val="005167FF"/>
    <w:rsid w:val="00516AED"/>
    <w:rsid w:val="00516D30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7DC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363"/>
    <w:rsid w:val="00525D8A"/>
    <w:rsid w:val="00525E4B"/>
    <w:rsid w:val="00525E82"/>
    <w:rsid w:val="00525F3F"/>
    <w:rsid w:val="0052613E"/>
    <w:rsid w:val="005262E0"/>
    <w:rsid w:val="00526336"/>
    <w:rsid w:val="00526468"/>
    <w:rsid w:val="00526689"/>
    <w:rsid w:val="00526695"/>
    <w:rsid w:val="00526EC4"/>
    <w:rsid w:val="00527131"/>
    <w:rsid w:val="0052717A"/>
    <w:rsid w:val="005272D3"/>
    <w:rsid w:val="00527394"/>
    <w:rsid w:val="00527396"/>
    <w:rsid w:val="005277A2"/>
    <w:rsid w:val="005279AD"/>
    <w:rsid w:val="00527CA6"/>
    <w:rsid w:val="00527F28"/>
    <w:rsid w:val="00530070"/>
    <w:rsid w:val="0053020C"/>
    <w:rsid w:val="005306A4"/>
    <w:rsid w:val="00530EF7"/>
    <w:rsid w:val="00531502"/>
    <w:rsid w:val="00531533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0C"/>
    <w:rsid w:val="00534F73"/>
    <w:rsid w:val="00535445"/>
    <w:rsid w:val="005357E3"/>
    <w:rsid w:val="00536162"/>
    <w:rsid w:val="00536C3F"/>
    <w:rsid w:val="00536CE6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EF1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953"/>
    <w:rsid w:val="00543B50"/>
    <w:rsid w:val="00543C40"/>
    <w:rsid w:val="00543C98"/>
    <w:rsid w:val="00543D02"/>
    <w:rsid w:val="00543E91"/>
    <w:rsid w:val="00544552"/>
    <w:rsid w:val="005446A2"/>
    <w:rsid w:val="00544DB6"/>
    <w:rsid w:val="00544E0D"/>
    <w:rsid w:val="0054506D"/>
    <w:rsid w:val="0054540E"/>
    <w:rsid w:val="0054549C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98B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280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07D"/>
    <w:rsid w:val="005561AE"/>
    <w:rsid w:val="005562D0"/>
    <w:rsid w:val="00556C6D"/>
    <w:rsid w:val="00556C9F"/>
    <w:rsid w:val="00556E76"/>
    <w:rsid w:val="00557040"/>
    <w:rsid w:val="00557750"/>
    <w:rsid w:val="005578A3"/>
    <w:rsid w:val="00557D65"/>
    <w:rsid w:val="00560163"/>
    <w:rsid w:val="00560365"/>
    <w:rsid w:val="005603BF"/>
    <w:rsid w:val="00560A0A"/>
    <w:rsid w:val="00561224"/>
    <w:rsid w:val="005613B4"/>
    <w:rsid w:val="00561694"/>
    <w:rsid w:val="005617A1"/>
    <w:rsid w:val="005617FC"/>
    <w:rsid w:val="00561D23"/>
    <w:rsid w:val="00561ED9"/>
    <w:rsid w:val="005626F7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91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DA7"/>
    <w:rsid w:val="00570FDF"/>
    <w:rsid w:val="005713C2"/>
    <w:rsid w:val="00571554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C3F"/>
    <w:rsid w:val="00575DC6"/>
    <w:rsid w:val="00575EFA"/>
    <w:rsid w:val="005760DE"/>
    <w:rsid w:val="005760E4"/>
    <w:rsid w:val="005761F4"/>
    <w:rsid w:val="0057631B"/>
    <w:rsid w:val="00576377"/>
    <w:rsid w:val="0057672B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378"/>
    <w:rsid w:val="00580409"/>
    <w:rsid w:val="0058059D"/>
    <w:rsid w:val="005807C7"/>
    <w:rsid w:val="00581024"/>
    <w:rsid w:val="00581BA9"/>
    <w:rsid w:val="00581D15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2E76"/>
    <w:rsid w:val="00583351"/>
    <w:rsid w:val="005839BF"/>
    <w:rsid w:val="00583BA6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6F1A"/>
    <w:rsid w:val="005870D3"/>
    <w:rsid w:val="005871C5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1EC4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5B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41F"/>
    <w:rsid w:val="0059664B"/>
    <w:rsid w:val="00596790"/>
    <w:rsid w:val="005967A9"/>
    <w:rsid w:val="00596CF3"/>
    <w:rsid w:val="00596E59"/>
    <w:rsid w:val="005970FC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BD9"/>
    <w:rsid w:val="005A3F40"/>
    <w:rsid w:val="005A44E5"/>
    <w:rsid w:val="005A4655"/>
    <w:rsid w:val="005A47BB"/>
    <w:rsid w:val="005A4856"/>
    <w:rsid w:val="005A4BEF"/>
    <w:rsid w:val="005A53C0"/>
    <w:rsid w:val="005A5BAE"/>
    <w:rsid w:val="005A6021"/>
    <w:rsid w:val="005A64CA"/>
    <w:rsid w:val="005A6636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D88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27"/>
    <w:rsid w:val="005B53E6"/>
    <w:rsid w:val="005B56D5"/>
    <w:rsid w:val="005B5881"/>
    <w:rsid w:val="005B5C2D"/>
    <w:rsid w:val="005B5E20"/>
    <w:rsid w:val="005B60F0"/>
    <w:rsid w:val="005B66AA"/>
    <w:rsid w:val="005B6897"/>
    <w:rsid w:val="005B6A52"/>
    <w:rsid w:val="005B6C75"/>
    <w:rsid w:val="005B7088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148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938"/>
    <w:rsid w:val="005C4AA9"/>
    <w:rsid w:val="005C4E1C"/>
    <w:rsid w:val="005C4E7E"/>
    <w:rsid w:val="005C5080"/>
    <w:rsid w:val="005C520D"/>
    <w:rsid w:val="005C548B"/>
    <w:rsid w:val="005C54C7"/>
    <w:rsid w:val="005C5845"/>
    <w:rsid w:val="005C58D4"/>
    <w:rsid w:val="005C5D5C"/>
    <w:rsid w:val="005C5D7F"/>
    <w:rsid w:val="005C5D91"/>
    <w:rsid w:val="005C62A4"/>
    <w:rsid w:val="005C66C8"/>
    <w:rsid w:val="005C68E6"/>
    <w:rsid w:val="005C6BBC"/>
    <w:rsid w:val="005C6E10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0F6D"/>
    <w:rsid w:val="005D119C"/>
    <w:rsid w:val="005D138A"/>
    <w:rsid w:val="005D16EC"/>
    <w:rsid w:val="005D17B6"/>
    <w:rsid w:val="005D17EF"/>
    <w:rsid w:val="005D1813"/>
    <w:rsid w:val="005D18D0"/>
    <w:rsid w:val="005D1E34"/>
    <w:rsid w:val="005D1F36"/>
    <w:rsid w:val="005D20B5"/>
    <w:rsid w:val="005D24B9"/>
    <w:rsid w:val="005D2615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443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9C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5FE5"/>
    <w:rsid w:val="005E6194"/>
    <w:rsid w:val="005E64DA"/>
    <w:rsid w:val="005E66C6"/>
    <w:rsid w:val="005E6745"/>
    <w:rsid w:val="005E68DF"/>
    <w:rsid w:val="005E6B8D"/>
    <w:rsid w:val="005E7043"/>
    <w:rsid w:val="005E70DB"/>
    <w:rsid w:val="005E70EE"/>
    <w:rsid w:val="005E731E"/>
    <w:rsid w:val="005E7593"/>
    <w:rsid w:val="005E7A8F"/>
    <w:rsid w:val="005E7C9C"/>
    <w:rsid w:val="005F0A2A"/>
    <w:rsid w:val="005F0D26"/>
    <w:rsid w:val="005F0D97"/>
    <w:rsid w:val="005F0EC2"/>
    <w:rsid w:val="005F110C"/>
    <w:rsid w:val="005F14D9"/>
    <w:rsid w:val="005F2348"/>
    <w:rsid w:val="005F237C"/>
    <w:rsid w:val="005F23D0"/>
    <w:rsid w:val="005F269E"/>
    <w:rsid w:val="005F2780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5F7DEC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2F9"/>
    <w:rsid w:val="00605301"/>
    <w:rsid w:val="006054C4"/>
    <w:rsid w:val="00605735"/>
    <w:rsid w:val="00605A6A"/>
    <w:rsid w:val="00605AA9"/>
    <w:rsid w:val="00606168"/>
    <w:rsid w:val="0060617C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0350"/>
    <w:rsid w:val="00611070"/>
    <w:rsid w:val="00611744"/>
    <w:rsid w:val="006120A4"/>
    <w:rsid w:val="006122BE"/>
    <w:rsid w:val="006125CC"/>
    <w:rsid w:val="00612685"/>
    <w:rsid w:val="00612959"/>
    <w:rsid w:val="00612DB5"/>
    <w:rsid w:val="0061333C"/>
    <w:rsid w:val="00613349"/>
    <w:rsid w:val="006134F1"/>
    <w:rsid w:val="00613B73"/>
    <w:rsid w:val="00613FAE"/>
    <w:rsid w:val="006140D1"/>
    <w:rsid w:val="00614167"/>
    <w:rsid w:val="006142CD"/>
    <w:rsid w:val="00614D78"/>
    <w:rsid w:val="00614F2A"/>
    <w:rsid w:val="00615350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9E1"/>
    <w:rsid w:val="00616BA6"/>
    <w:rsid w:val="00616F0B"/>
    <w:rsid w:val="00617047"/>
    <w:rsid w:val="006171C9"/>
    <w:rsid w:val="006178B8"/>
    <w:rsid w:val="00617F89"/>
    <w:rsid w:val="00617FDF"/>
    <w:rsid w:val="00620308"/>
    <w:rsid w:val="006203C8"/>
    <w:rsid w:val="00620B01"/>
    <w:rsid w:val="00621579"/>
    <w:rsid w:val="006216A1"/>
    <w:rsid w:val="00621C3C"/>
    <w:rsid w:val="00621E31"/>
    <w:rsid w:val="00621E3A"/>
    <w:rsid w:val="00621E49"/>
    <w:rsid w:val="00621EDE"/>
    <w:rsid w:val="006221B1"/>
    <w:rsid w:val="006224F2"/>
    <w:rsid w:val="006225B2"/>
    <w:rsid w:val="006227B9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5C1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4FA7"/>
    <w:rsid w:val="0063560B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0AC"/>
    <w:rsid w:val="00640AFF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4C8"/>
    <w:rsid w:val="0064458D"/>
    <w:rsid w:val="0064468A"/>
    <w:rsid w:val="006447E7"/>
    <w:rsid w:val="00644DB3"/>
    <w:rsid w:val="00644FD6"/>
    <w:rsid w:val="0064516F"/>
    <w:rsid w:val="006452B6"/>
    <w:rsid w:val="0064534D"/>
    <w:rsid w:val="00645DFF"/>
    <w:rsid w:val="0064609B"/>
    <w:rsid w:val="00646136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0AD4"/>
    <w:rsid w:val="00651444"/>
    <w:rsid w:val="0065157F"/>
    <w:rsid w:val="006517FA"/>
    <w:rsid w:val="00652289"/>
    <w:rsid w:val="00652726"/>
    <w:rsid w:val="00652727"/>
    <w:rsid w:val="00652804"/>
    <w:rsid w:val="00652BC9"/>
    <w:rsid w:val="00652FB6"/>
    <w:rsid w:val="0065328A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5FA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4D2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DA9"/>
    <w:rsid w:val="00664E58"/>
    <w:rsid w:val="0066525B"/>
    <w:rsid w:val="00665854"/>
    <w:rsid w:val="00665BB6"/>
    <w:rsid w:val="00665BBD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46C"/>
    <w:rsid w:val="0067075E"/>
    <w:rsid w:val="0067081B"/>
    <w:rsid w:val="006709D5"/>
    <w:rsid w:val="00670E34"/>
    <w:rsid w:val="00670E67"/>
    <w:rsid w:val="006711D3"/>
    <w:rsid w:val="0067139D"/>
    <w:rsid w:val="006718C5"/>
    <w:rsid w:val="00671E1F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4C8C"/>
    <w:rsid w:val="00675157"/>
    <w:rsid w:val="00675181"/>
    <w:rsid w:val="0067557D"/>
    <w:rsid w:val="006757B2"/>
    <w:rsid w:val="00675973"/>
    <w:rsid w:val="00676394"/>
    <w:rsid w:val="0067667C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A82"/>
    <w:rsid w:val="00680BD4"/>
    <w:rsid w:val="00681E11"/>
    <w:rsid w:val="00681E5D"/>
    <w:rsid w:val="00681E6C"/>
    <w:rsid w:val="00682038"/>
    <w:rsid w:val="00682126"/>
    <w:rsid w:val="006824D7"/>
    <w:rsid w:val="00682E36"/>
    <w:rsid w:val="0068366D"/>
    <w:rsid w:val="00683854"/>
    <w:rsid w:val="00683EDE"/>
    <w:rsid w:val="00683FD5"/>
    <w:rsid w:val="0068407C"/>
    <w:rsid w:val="006840CA"/>
    <w:rsid w:val="00684305"/>
    <w:rsid w:val="006844B2"/>
    <w:rsid w:val="00684507"/>
    <w:rsid w:val="00684683"/>
    <w:rsid w:val="006846A4"/>
    <w:rsid w:val="0068471E"/>
    <w:rsid w:val="00684746"/>
    <w:rsid w:val="006849B0"/>
    <w:rsid w:val="00684E6E"/>
    <w:rsid w:val="00685407"/>
    <w:rsid w:val="00685582"/>
    <w:rsid w:val="0068560E"/>
    <w:rsid w:val="0068568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8DD"/>
    <w:rsid w:val="00687B58"/>
    <w:rsid w:val="00687FC0"/>
    <w:rsid w:val="00687FCA"/>
    <w:rsid w:val="006900C7"/>
    <w:rsid w:val="0069025E"/>
    <w:rsid w:val="00690454"/>
    <w:rsid w:val="00690AE8"/>
    <w:rsid w:val="00690B05"/>
    <w:rsid w:val="00690C3C"/>
    <w:rsid w:val="00690F1B"/>
    <w:rsid w:val="00691307"/>
    <w:rsid w:val="006914B2"/>
    <w:rsid w:val="0069186E"/>
    <w:rsid w:val="00691984"/>
    <w:rsid w:val="00692216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A09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C68"/>
    <w:rsid w:val="00696FC7"/>
    <w:rsid w:val="006970E6"/>
    <w:rsid w:val="0069724D"/>
    <w:rsid w:val="006972A4"/>
    <w:rsid w:val="00697499"/>
    <w:rsid w:val="00697611"/>
    <w:rsid w:val="006978FC"/>
    <w:rsid w:val="006979FB"/>
    <w:rsid w:val="006A0099"/>
    <w:rsid w:val="006A00C9"/>
    <w:rsid w:val="006A0782"/>
    <w:rsid w:val="006A09DA"/>
    <w:rsid w:val="006A0B89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BE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4B3C"/>
    <w:rsid w:val="006A522C"/>
    <w:rsid w:val="006A5847"/>
    <w:rsid w:val="006A5850"/>
    <w:rsid w:val="006A59AB"/>
    <w:rsid w:val="006A5FC6"/>
    <w:rsid w:val="006A5FD8"/>
    <w:rsid w:val="006A63B7"/>
    <w:rsid w:val="006A6674"/>
    <w:rsid w:val="006A67EA"/>
    <w:rsid w:val="006A6804"/>
    <w:rsid w:val="006A6FD0"/>
    <w:rsid w:val="006A7065"/>
    <w:rsid w:val="006A71C1"/>
    <w:rsid w:val="006A71EC"/>
    <w:rsid w:val="006A72B9"/>
    <w:rsid w:val="006A72CC"/>
    <w:rsid w:val="006A74E4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1D0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1CC"/>
    <w:rsid w:val="006B4656"/>
    <w:rsid w:val="006B497E"/>
    <w:rsid w:val="006B4D91"/>
    <w:rsid w:val="006B4DAA"/>
    <w:rsid w:val="006B4DC0"/>
    <w:rsid w:val="006B5463"/>
    <w:rsid w:val="006B5635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B7C81"/>
    <w:rsid w:val="006C021D"/>
    <w:rsid w:val="006C0902"/>
    <w:rsid w:val="006C09C1"/>
    <w:rsid w:val="006C0C76"/>
    <w:rsid w:val="006C0E29"/>
    <w:rsid w:val="006C1159"/>
    <w:rsid w:val="006C143B"/>
    <w:rsid w:val="006C159A"/>
    <w:rsid w:val="006C16E0"/>
    <w:rsid w:val="006C1A00"/>
    <w:rsid w:val="006C1E43"/>
    <w:rsid w:val="006C1F08"/>
    <w:rsid w:val="006C29AA"/>
    <w:rsid w:val="006C33AA"/>
    <w:rsid w:val="006C3533"/>
    <w:rsid w:val="006C3941"/>
    <w:rsid w:val="006C3953"/>
    <w:rsid w:val="006C39C2"/>
    <w:rsid w:val="006C3ECD"/>
    <w:rsid w:val="006C44EA"/>
    <w:rsid w:val="006C46DD"/>
    <w:rsid w:val="006C478F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53E"/>
    <w:rsid w:val="006C7965"/>
    <w:rsid w:val="006C7DC0"/>
    <w:rsid w:val="006C7E38"/>
    <w:rsid w:val="006C7F21"/>
    <w:rsid w:val="006D0156"/>
    <w:rsid w:val="006D01A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BA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5FC"/>
    <w:rsid w:val="006D78F9"/>
    <w:rsid w:val="006E05AB"/>
    <w:rsid w:val="006E08E1"/>
    <w:rsid w:val="006E0907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210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A18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526"/>
    <w:rsid w:val="006E769E"/>
    <w:rsid w:val="006E777A"/>
    <w:rsid w:val="006E7905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B5"/>
    <w:rsid w:val="006F51DB"/>
    <w:rsid w:val="006F5659"/>
    <w:rsid w:val="006F588F"/>
    <w:rsid w:val="006F58CD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1A7"/>
    <w:rsid w:val="007012A4"/>
    <w:rsid w:val="00701491"/>
    <w:rsid w:val="0070186C"/>
    <w:rsid w:val="00701C38"/>
    <w:rsid w:val="00702107"/>
    <w:rsid w:val="00702355"/>
    <w:rsid w:val="00702A48"/>
    <w:rsid w:val="00702E10"/>
    <w:rsid w:val="0070307A"/>
    <w:rsid w:val="0070385C"/>
    <w:rsid w:val="00703E66"/>
    <w:rsid w:val="00703FF8"/>
    <w:rsid w:val="00704F75"/>
    <w:rsid w:val="007050CC"/>
    <w:rsid w:val="00705919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146"/>
    <w:rsid w:val="007074D4"/>
    <w:rsid w:val="00707891"/>
    <w:rsid w:val="00707FE2"/>
    <w:rsid w:val="0071044B"/>
    <w:rsid w:val="00710544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82"/>
    <w:rsid w:val="007116CF"/>
    <w:rsid w:val="00711BE7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E4F"/>
    <w:rsid w:val="00713FF8"/>
    <w:rsid w:val="00714312"/>
    <w:rsid w:val="00714351"/>
    <w:rsid w:val="007143BF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83B"/>
    <w:rsid w:val="00717BEF"/>
    <w:rsid w:val="00717CF6"/>
    <w:rsid w:val="00717D58"/>
    <w:rsid w:val="00717DB1"/>
    <w:rsid w:val="00720379"/>
    <w:rsid w:val="00720455"/>
    <w:rsid w:val="00720817"/>
    <w:rsid w:val="00720A21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2F38"/>
    <w:rsid w:val="007238A0"/>
    <w:rsid w:val="00723B4B"/>
    <w:rsid w:val="0072432E"/>
    <w:rsid w:val="00724B89"/>
    <w:rsid w:val="00724CE3"/>
    <w:rsid w:val="00725071"/>
    <w:rsid w:val="0072507C"/>
    <w:rsid w:val="0072518E"/>
    <w:rsid w:val="007254D8"/>
    <w:rsid w:val="00725E26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339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B2C"/>
    <w:rsid w:val="00732EB2"/>
    <w:rsid w:val="0073313B"/>
    <w:rsid w:val="00733157"/>
    <w:rsid w:val="0073328E"/>
    <w:rsid w:val="00733999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847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59C"/>
    <w:rsid w:val="007609D0"/>
    <w:rsid w:val="00760BCD"/>
    <w:rsid w:val="00760D6B"/>
    <w:rsid w:val="00760E4E"/>
    <w:rsid w:val="0076194D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3B01"/>
    <w:rsid w:val="00764065"/>
    <w:rsid w:val="007641AC"/>
    <w:rsid w:val="007642B4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98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7FB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77E"/>
    <w:rsid w:val="0077786F"/>
    <w:rsid w:val="00777C4C"/>
    <w:rsid w:val="007801C6"/>
    <w:rsid w:val="00780270"/>
    <w:rsid w:val="007806BA"/>
    <w:rsid w:val="007807E9"/>
    <w:rsid w:val="00780DD6"/>
    <w:rsid w:val="00780EAD"/>
    <w:rsid w:val="007810CE"/>
    <w:rsid w:val="007814DB"/>
    <w:rsid w:val="00781B6A"/>
    <w:rsid w:val="007820EC"/>
    <w:rsid w:val="007821F2"/>
    <w:rsid w:val="007825F5"/>
    <w:rsid w:val="0078297D"/>
    <w:rsid w:val="007830D2"/>
    <w:rsid w:val="00783346"/>
    <w:rsid w:val="00783350"/>
    <w:rsid w:val="007835CB"/>
    <w:rsid w:val="00783B96"/>
    <w:rsid w:val="00783BE2"/>
    <w:rsid w:val="00783EE3"/>
    <w:rsid w:val="0078433F"/>
    <w:rsid w:val="007843C5"/>
    <w:rsid w:val="0078456F"/>
    <w:rsid w:val="00784701"/>
    <w:rsid w:val="0078515C"/>
    <w:rsid w:val="0078580D"/>
    <w:rsid w:val="007859B0"/>
    <w:rsid w:val="00785B41"/>
    <w:rsid w:val="00785BEF"/>
    <w:rsid w:val="00785C87"/>
    <w:rsid w:val="00785E5B"/>
    <w:rsid w:val="00786353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14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2EAC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68"/>
    <w:rsid w:val="00795C7D"/>
    <w:rsid w:val="00795D5D"/>
    <w:rsid w:val="00795F20"/>
    <w:rsid w:val="00795FBA"/>
    <w:rsid w:val="00796026"/>
    <w:rsid w:val="0079619C"/>
    <w:rsid w:val="007967E5"/>
    <w:rsid w:val="007970D2"/>
    <w:rsid w:val="0079713D"/>
    <w:rsid w:val="00797519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8C2"/>
    <w:rsid w:val="007A1B41"/>
    <w:rsid w:val="007A1E9C"/>
    <w:rsid w:val="007A2269"/>
    <w:rsid w:val="007A24F1"/>
    <w:rsid w:val="007A271D"/>
    <w:rsid w:val="007A2832"/>
    <w:rsid w:val="007A2961"/>
    <w:rsid w:val="007A2BE0"/>
    <w:rsid w:val="007A32AF"/>
    <w:rsid w:val="007A3552"/>
    <w:rsid w:val="007A3A51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4F60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D26"/>
    <w:rsid w:val="007A6EF1"/>
    <w:rsid w:val="007A71EC"/>
    <w:rsid w:val="007A7455"/>
    <w:rsid w:val="007A759D"/>
    <w:rsid w:val="007A7EF3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548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741"/>
    <w:rsid w:val="007B78F7"/>
    <w:rsid w:val="007B7B99"/>
    <w:rsid w:val="007B7C45"/>
    <w:rsid w:val="007B7F10"/>
    <w:rsid w:val="007C0154"/>
    <w:rsid w:val="007C031B"/>
    <w:rsid w:val="007C08D4"/>
    <w:rsid w:val="007C0DF8"/>
    <w:rsid w:val="007C0E8E"/>
    <w:rsid w:val="007C11AA"/>
    <w:rsid w:val="007C1254"/>
    <w:rsid w:val="007C1558"/>
    <w:rsid w:val="007C15D8"/>
    <w:rsid w:val="007C1B43"/>
    <w:rsid w:val="007C1C07"/>
    <w:rsid w:val="007C1EED"/>
    <w:rsid w:val="007C21C7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975"/>
    <w:rsid w:val="007C4AA9"/>
    <w:rsid w:val="007C508E"/>
    <w:rsid w:val="007C5193"/>
    <w:rsid w:val="007C5321"/>
    <w:rsid w:val="007C54B6"/>
    <w:rsid w:val="007C55B6"/>
    <w:rsid w:val="007C5831"/>
    <w:rsid w:val="007C58BB"/>
    <w:rsid w:val="007C590F"/>
    <w:rsid w:val="007C5D39"/>
    <w:rsid w:val="007C615D"/>
    <w:rsid w:val="007C62AD"/>
    <w:rsid w:val="007C6771"/>
    <w:rsid w:val="007C6D99"/>
    <w:rsid w:val="007C6E30"/>
    <w:rsid w:val="007C72C7"/>
    <w:rsid w:val="007C72CC"/>
    <w:rsid w:val="007C7356"/>
    <w:rsid w:val="007C744A"/>
    <w:rsid w:val="007C7490"/>
    <w:rsid w:val="007C7700"/>
    <w:rsid w:val="007C7A04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5F9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9B8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1FE0"/>
    <w:rsid w:val="007E214D"/>
    <w:rsid w:val="007E2205"/>
    <w:rsid w:val="007E22A1"/>
    <w:rsid w:val="007E2493"/>
    <w:rsid w:val="007E24A5"/>
    <w:rsid w:val="007E2524"/>
    <w:rsid w:val="007E259B"/>
    <w:rsid w:val="007E2F7E"/>
    <w:rsid w:val="007E3056"/>
    <w:rsid w:val="007E3178"/>
    <w:rsid w:val="007E35D8"/>
    <w:rsid w:val="007E35F5"/>
    <w:rsid w:val="007E392D"/>
    <w:rsid w:val="007E39AE"/>
    <w:rsid w:val="007E3A60"/>
    <w:rsid w:val="007E3B88"/>
    <w:rsid w:val="007E3BEC"/>
    <w:rsid w:val="007E3E09"/>
    <w:rsid w:val="007E4126"/>
    <w:rsid w:val="007E4630"/>
    <w:rsid w:val="007E470F"/>
    <w:rsid w:val="007E4979"/>
    <w:rsid w:val="007E5089"/>
    <w:rsid w:val="007E5113"/>
    <w:rsid w:val="007E527B"/>
    <w:rsid w:val="007E5817"/>
    <w:rsid w:val="007E5D3B"/>
    <w:rsid w:val="007E6038"/>
    <w:rsid w:val="007E60C6"/>
    <w:rsid w:val="007E60C8"/>
    <w:rsid w:val="007E65D7"/>
    <w:rsid w:val="007E68DF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E7D51"/>
    <w:rsid w:val="007F0179"/>
    <w:rsid w:val="007F018F"/>
    <w:rsid w:val="007F02BC"/>
    <w:rsid w:val="007F0610"/>
    <w:rsid w:val="007F0A50"/>
    <w:rsid w:val="007F0D68"/>
    <w:rsid w:val="007F0E6F"/>
    <w:rsid w:val="007F0F3F"/>
    <w:rsid w:val="007F1049"/>
    <w:rsid w:val="007F107B"/>
    <w:rsid w:val="007F1119"/>
    <w:rsid w:val="007F1211"/>
    <w:rsid w:val="007F139C"/>
    <w:rsid w:val="007F1462"/>
    <w:rsid w:val="007F1567"/>
    <w:rsid w:val="007F1AAF"/>
    <w:rsid w:val="007F1B9E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27C"/>
    <w:rsid w:val="007F43EE"/>
    <w:rsid w:val="007F4C61"/>
    <w:rsid w:val="007F4DEA"/>
    <w:rsid w:val="007F4DF0"/>
    <w:rsid w:val="007F5740"/>
    <w:rsid w:val="007F584F"/>
    <w:rsid w:val="007F6144"/>
    <w:rsid w:val="007F61D0"/>
    <w:rsid w:val="007F6264"/>
    <w:rsid w:val="007F62BE"/>
    <w:rsid w:val="007F6CB5"/>
    <w:rsid w:val="007F6E53"/>
    <w:rsid w:val="007F6FDD"/>
    <w:rsid w:val="007F704C"/>
    <w:rsid w:val="007F7836"/>
    <w:rsid w:val="007F7A2A"/>
    <w:rsid w:val="007F7C77"/>
    <w:rsid w:val="007F7E9E"/>
    <w:rsid w:val="00800038"/>
    <w:rsid w:val="008000BD"/>
    <w:rsid w:val="0080015B"/>
    <w:rsid w:val="00800213"/>
    <w:rsid w:val="008002B2"/>
    <w:rsid w:val="00800514"/>
    <w:rsid w:val="00800A55"/>
    <w:rsid w:val="00800BD1"/>
    <w:rsid w:val="00800E51"/>
    <w:rsid w:val="008011DF"/>
    <w:rsid w:val="008017DE"/>
    <w:rsid w:val="00801A18"/>
    <w:rsid w:val="00801D77"/>
    <w:rsid w:val="00801E8D"/>
    <w:rsid w:val="00802128"/>
    <w:rsid w:val="008021C1"/>
    <w:rsid w:val="008022A0"/>
    <w:rsid w:val="00802B32"/>
    <w:rsid w:val="008030FE"/>
    <w:rsid w:val="0080341E"/>
    <w:rsid w:val="008034EA"/>
    <w:rsid w:val="00803547"/>
    <w:rsid w:val="00803643"/>
    <w:rsid w:val="00803778"/>
    <w:rsid w:val="008038F0"/>
    <w:rsid w:val="00803A0D"/>
    <w:rsid w:val="00803A84"/>
    <w:rsid w:val="00803B40"/>
    <w:rsid w:val="00803B63"/>
    <w:rsid w:val="0080467F"/>
    <w:rsid w:val="00804704"/>
    <w:rsid w:val="008048AD"/>
    <w:rsid w:val="00804FAE"/>
    <w:rsid w:val="00805185"/>
    <w:rsid w:val="008051A5"/>
    <w:rsid w:val="00805243"/>
    <w:rsid w:val="00805648"/>
    <w:rsid w:val="0080566A"/>
    <w:rsid w:val="00805789"/>
    <w:rsid w:val="0080598A"/>
    <w:rsid w:val="0080602E"/>
    <w:rsid w:val="0080620C"/>
    <w:rsid w:val="008062B7"/>
    <w:rsid w:val="008066ED"/>
    <w:rsid w:val="00806920"/>
    <w:rsid w:val="00806C68"/>
    <w:rsid w:val="00806D70"/>
    <w:rsid w:val="00806DD2"/>
    <w:rsid w:val="00806E15"/>
    <w:rsid w:val="00806F5B"/>
    <w:rsid w:val="00807015"/>
    <w:rsid w:val="008070E7"/>
    <w:rsid w:val="008071C0"/>
    <w:rsid w:val="008075CE"/>
    <w:rsid w:val="0080762E"/>
    <w:rsid w:val="00807750"/>
    <w:rsid w:val="0081032A"/>
    <w:rsid w:val="00810369"/>
    <w:rsid w:val="00810434"/>
    <w:rsid w:val="008105A7"/>
    <w:rsid w:val="00810855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4CB2"/>
    <w:rsid w:val="00814FB1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6D67"/>
    <w:rsid w:val="008171C0"/>
    <w:rsid w:val="008171FE"/>
    <w:rsid w:val="00817517"/>
    <w:rsid w:val="00817A6A"/>
    <w:rsid w:val="00817B82"/>
    <w:rsid w:val="008206D2"/>
    <w:rsid w:val="008206EA"/>
    <w:rsid w:val="00820B6F"/>
    <w:rsid w:val="00820C27"/>
    <w:rsid w:val="0082103C"/>
    <w:rsid w:val="008213FA"/>
    <w:rsid w:val="008214EF"/>
    <w:rsid w:val="008217F1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682"/>
    <w:rsid w:val="00830A85"/>
    <w:rsid w:val="0083118F"/>
    <w:rsid w:val="008312ED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4D4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0C0"/>
    <w:rsid w:val="00843A8A"/>
    <w:rsid w:val="00843AD6"/>
    <w:rsid w:val="00843BD9"/>
    <w:rsid w:val="00843DBA"/>
    <w:rsid w:val="00843E44"/>
    <w:rsid w:val="00844A8B"/>
    <w:rsid w:val="00844B43"/>
    <w:rsid w:val="00844B72"/>
    <w:rsid w:val="00844BF2"/>
    <w:rsid w:val="00844C40"/>
    <w:rsid w:val="00844E1B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2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AFD"/>
    <w:rsid w:val="00851F08"/>
    <w:rsid w:val="0085248C"/>
    <w:rsid w:val="00852B6B"/>
    <w:rsid w:val="00852CD0"/>
    <w:rsid w:val="00852E0D"/>
    <w:rsid w:val="00852EDF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6B59"/>
    <w:rsid w:val="0085720F"/>
    <w:rsid w:val="00857297"/>
    <w:rsid w:val="0085780E"/>
    <w:rsid w:val="0085781C"/>
    <w:rsid w:val="008579FE"/>
    <w:rsid w:val="00857FB0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5ED"/>
    <w:rsid w:val="0086386F"/>
    <w:rsid w:val="0086392A"/>
    <w:rsid w:val="00864076"/>
    <w:rsid w:val="0086430A"/>
    <w:rsid w:val="008644E4"/>
    <w:rsid w:val="00864747"/>
    <w:rsid w:val="0086490B"/>
    <w:rsid w:val="00865996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141"/>
    <w:rsid w:val="00867625"/>
    <w:rsid w:val="00867994"/>
    <w:rsid w:val="00867A2D"/>
    <w:rsid w:val="00867DE6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851"/>
    <w:rsid w:val="00873B75"/>
    <w:rsid w:val="00873BA1"/>
    <w:rsid w:val="00873F04"/>
    <w:rsid w:val="00874169"/>
    <w:rsid w:val="00874420"/>
    <w:rsid w:val="00874669"/>
    <w:rsid w:val="00874DC5"/>
    <w:rsid w:val="00874E5D"/>
    <w:rsid w:val="0087509E"/>
    <w:rsid w:val="008754C3"/>
    <w:rsid w:val="00875776"/>
    <w:rsid w:val="00875AEC"/>
    <w:rsid w:val="00875C54"/>
    <w:rsid w:val="00875C81"/>
    <w:rsid w:val="00875D74"/>
    <w:rsid w:val="00876263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05EA"/>
    <w:rsid w:val="00880DC0"/>
    <w:rsid w:val="0088103C"/>
    <w:rsid w:val="008812A4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784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64B"/>
    <w:rsid w:val="008927A8"/>
    <w:rsid w:val="00892918"/>
    <w:rsid w:val="00892A91"/>
    <w:rsid w:val="00892CFA"/>
    <w:rsid w:val="00892DFC"/>
    <w:rsid w:val="00892F8A"/>
    <w:rsid w:val="00893029"/>
    <w:rsid w:val="00893178"/>
    <w:rsid w:val="008934D9"/>
    <w:rsid w:val="00893501"/>
    <w:rsid w:val="00893505"/>
    <w:rsid w:val="0089375F"/>
    <w:rsid w:val="008938EA"/>
    <w:rsid w:val="00893A28"/>
    <w:rsid w:val="00893B7D"/>
    <w:rsid w:val="00893E7C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97FE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7DE"/>
    <w:rsid w:val="008A1D19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3A2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079"/>
    <w:rsid w:val="008A7589"/>
    <w:rsid w:val="008A7696"/>
    <w:rsid w:val="008A7B0A"/>
    <w:rsid w:val="008B0018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2E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5CBB"/>
    <w:rsid w:val="008B661B"/>
    <w:rsid w:val="008B675D"/>
    <w:rsid w:val="008B6A4B"/>
    <w:rsid w:val="008B6C44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1F8D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752"/>
    <w:rsid w:val="008C4945"/>
    <w:rsid w:val="008C4A7B"/>
    <w:rsid w:val="008C4D04"/>
    <w:rsid w:val="008C4D93"/>
    <w:rsid w:val="008C4E42"/>
    <w:rsid w:val="008C5062"/>
    <w:rsid w:val="008C524B"/>
    <w:rsid w:val="008C5384"/>
    <w:rsid w:val="008C53A7"/>
    <w:rsid w:val="008C5585"/>
    <w:rsid w:val="008C563B"/>
    <w:rsid w:val="008C56CB"/>
    <w:rsid w:val="008C61F7"/>
    <w:rsid w:val="008C688F"/>
    <w:rsid w:val="008C6A84"/>
    <w:rsid w:val="008C6AA3"/>
    <w:rsid w:val="008C6DF1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5E54"/>
    <w:rsid w:val="008D619C"/>
    <w:rsid w:val="008D636E"/>
    <w:rsid w:val="008D671B"/>
    <w:rsid w:val="008D67FE"/>
    <w:rsid w:val="008D6DBF"/>
    <w:rsid w:val="008D7081"/>
    <w:rsid w:val="008D7682"/>
    <w:rsid w:val="008D76C2"/>
    <w:rsid w:val="008D78EC"/>
    <w:rsid w:val="008D7B8E"/>
    <w:rsid w:val="008D7D51"/>
    <w:rsid w:val="008D7DA9"/>
    <w:rsid w:val="008E006F"/>
    <w:rsid w:val="008E00C0"/>
    <w:rsid w:val="008E026E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4F01"/>
    <w:rsid w:val="008E502B"/>
    <w:rsid w:val="008E515D"/>
    <w:rsid w:val="008E5284"/>
    <w:rsid w:val="008E5555"/>
    <w:rsid w:val="008E5C93"/>
    <w:rsid w:val="008E5FBF"/>
    <w:rsid w:val="008E5FF9"/>
    <w:rsid w:val="008E60E0"/>
    <w:rsid w:val="008E6121"/>
    <w:rsid w:val="008E658E"/>
    <w:rsid w:val="008E65CF"/>
    <w:rsid w:val="008E6E80"/>
    <w:rsid w:val="008E7BD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7C"/>
    <w:rsid w:val="008F1CE1"/>
    <w:rsid w:val="008F1E0D"/>
    <w:rsid w:val="008F1F39"/>
    <w:rsid w:val="008F1FAF"/>
    <w:rsid w:val="008F2225"/>
    <w:rsid w:val="008F231F"/>
    <w:rsid w:val="008F26E4"/>
    <w:rsid w:val="008F29EC"/>
    <w:rsid w:val="008F2A78"/>
    <w:rsid w:val="008F2AF6"/>
    <w:rsid w:val="008F35AA"/>
    <w:rsid w:val="008F3650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78D"/>
    <w:rsid w:val="00902828"/>
    <w:rsid w:val="00902ECC"/>
    <w:rsid w:val="009032C0"/>
    <w:rsid w:val="0090330B"/>
    <w:rsid w:val="0090360B"/>
    <w:rsid w:val="009036B5"/>
    <w:rsid w:val="00903F36"/>
    <w:rsid w:val="00903FAC"/>
    <w:rsid w:val="00904270"/>
    <w:rsid w:val="00904742"/>
    <w:rsid w:val="00904CB4"/>
    <w:rsid w:val="00904CEA"/>
    <w:rsid w:val="00905716"/>
    <w:rsid w:val="00905731"/>
    <w:rsid w:val="00905B64"/>
    <w:rsid w:val="00905E13"/>
    <w:rsid w:val="00905F1E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7B9"/>
    <w:rsid w:val="00911CCB"/>
    <w:rsid w:val="009123E4"/>
    <w:rsid w:val="00912942"/>
    <w:rsid w:val="0091295C"/>
    <w:rsid w:val="00913052"/>
    <w:rsid w:val="00913275"/>
    <w:rsid w:val="0091367B"/>
    <w:rsid w:val="0091392F"/>
    <w:rsid w:val="00914008"/>
    <w:rsid w:val="00914012"/>
    <w:rsid w:val="0091446D"/>
    <w:rsid w:val="009144A9"/>
    <w:rsid w:val="009146A9"/>
    <w:rsid w:val="00914B9E"/>
    <w:rsid w:val="00914C80"/>
    <w:rsid w:val="009156C7"/>
    <w:rsid w:val="00915CEA"/>
    <w:rsid w:val="0091603E"/>
    <w:rsid w:val="0091618E"/>
    <w:rsid w:val="00916424"/>
    <w:rsid w:val="009165AB"/>
    <w:rsid w:val="0091679E"/>
    <w:rsid w:val="009167AC"/>
    <w:rsid w:val="00916A20"/>
    <w:rsid w:val="00916C16"/>
    <w:rsid w:val="00916F27"/>
    <w:rsid w:val="009170AD"/>
    <w:rsid w:val="009171C7"/>
    <w:rsid w:val="009171CE"/>
    <w:rsid w:val="009171EC"/>
    <w:rsid w:val="00917386"/>
    <w:rsid w:val="009175A2"/>
    <w:rsid w:val="009175F1"/>
    <w:rsid w:val="009178A1"/>
    <w:rsid w:val="00917A2B"/>
    <w:rsid w:val="00917C5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7CF"/>
    <w:rsid w:val="00923942"/>
    <w:rsid w:val="00923B7E"/>
    <w:rsid w:val="00924825"/>
    <w:rsid w:val="00924992"/>
    <w:rsid w:val="00924AE1"/>
    <w:rsid w:val="00924D81"/>
    <w:rsid w:val="00924D91"/>
    <w:rsid w:val="009251FB"/>
    <w:rsid w:val="009253B4"/>
    <w:rsid w:val="00925A5C"/>
    <w:rsid w:val="00925B50"/>
    <w:rsid w:val="00925B99"/>
    <w:rsid w:val="00925EE3"/>
    <w:rsid w:val="00925F5C"/>
    <w:rsid w:val="00926093"/>
    <w:rsid w:val="00926219"/>
    <w:rsid w:val="00926694"/>
    <w:rsid w:val="00926939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401"/>
    <w:rsid w:val="0093054E"/>
    <w:rsid w:val="009305FF"/>
    <w:rsid w:val="00930758"/>
    <w:rsid w:val="0093088E"/>
    <w:rsid w:val="009309E7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08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A46"/>
    <w:rsid w:val="00934B34"/>
    <w:rsid w:val="00934E6D"/>
    <w:rsid w:val="00934EB7"/>
    <w:rsid w:val="009350DA"/>
    <w:rsid w:val="00935479"/>
    <w:rsid w:val="009358FB"/>
    <w:rsid w:val="00935B27"/>
    <w:rsid w:val="00935BE3"/>
    <w:rsid w:val="00935F67"/>
    <w:rsid w:val="00936128"/>
    <w:rsid w:val="009364D5"/>
    <w:rsid w:val="00936556"/>
    <w:rsid w:val="009369B7"/>
    <w:rsid w:val="00936B7B"/>
    <w:rsid w:val="009370E9"/>
    <w:rsid w:val="00937943"/>
    <w:rsid w:val="00937B60"/>
    <w:rsid w:val="00937C97"/>
    <w:rsid w:val="00940679"/>
    <w:rsid w:val="00940BA2"/>
    <w:rsid w:val="00940E0E"/>
    <w:rsid w:val="00941557"/>
    <w:rsid w:val="009418F1"/>
    <w:rsid w:val="00941AFF"/>
    <w:rsid w:val="00941B6B"/>
    <w:rsid w:val="00941D72"/>
    <w:rsid w:val="0094228F"/>
    <w:rsid w:val="00942B83"/>
    <w:rsid w:val="00942C7A"/>
    <w:rsid w:val="00942D8E"/>
    <w:rsid w:val="00942E4F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59"/>
    <w:rsid w:val="009440A8"/>
    <w:rsid w:val="009440FD"/>
    <w:rsid w:val="009441D1"/>
    <w:rsid w:val="00944257"/>
    <w:rsid w:val="00944267"/>
    <w:rsid w:val="0094438C"/>
    <w:rsid w:val="00944864"/>
    <w:rsid w:val="00944913"/>
    <w:rsid w:val="009449DF"/>
    <w:rsid w:val="00944DA2"/>
    <w:rsid w:val="00944DA4"/>
    <w:rsid w:val="00945407"/>
    <w:rsid w:val="0094546D"/>
    <w:rsid w:val="0094552A"/>
    <w:rsid w:val="00945567"/>
    <w:rsid w:val="00945667"/>
    <w:rsid w:val="00945703"/>
    <w:rsid w:val="009457BC"/>
    <w:rsid w:val="0094588B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6B9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AA8"/>
    <w:rsid w:val="00951CFC"/>
    <w:rsid w:val="00951F0E"/>
    <w:rsid w:val="00952014"/>
    <w:rsid w:val="009521B4"/>
    <w:rsid w:val="00952292"/>
    <w:rsid w:val="00952402"/>
    <w:rsid w:val="009527D0"/>
    <w:rsid w:val="0095280E"/>
    <w:rsid w:val="009529BF"/>
    <w:rsid w:val="00952B4F"/>
    <w:rsid w:val="00952C7D"/>
    <w:rsid w:val="00952ED2"/>
    <w:rsid w:val="00953213"/>
    <w:rsid w:val="009539F7"/>
    <w:rsid w:val="00953A2B"/>
    <w:rsid w:val="00953DC9"/>
    <w:rsid w:val="00953E74"/>
    <w:rsid w:val="00953F03"/>
    <w:rsid w:val="009541C5"/>
    <w:rsid w:val="009544FB"/>
    <w:rsid w:val="009547B2"/>
    <w:rsid w:val="0095487E"/>
    <w:rsid w:val="00954891"/>
    <w:rsid w:val="00954BC6"/>
    <w:rsid w:val="009554F7"/>
    <w:rsid w:val="00955A82"/>
    <w:rsid w:val="00955BA7"/>
    <w:rsid w:val="00955EA1"/>
    <w:rsid w:val="009560F3"/>
    <w:rsid w:val="009564D6"/>
    <w:rsid w:val="00956995"/>
    <w:rsid w:val="009569BE"/>
    <w:rsid w:val="009569D4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6DB"/>
    <w:rsid w:val="00962ACF"/>
    <w:rsid w:val="00962C15"/>
    <w:rsid w:val="009639A5"/>
    <w:rsid w:val="00963C64"/>
    <w:rsid w:val="00963E76"/>
    <w:rsid w:val="00963FDF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5F83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0BF9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BBF"/>
    <w:rsid w:val="00972F3B"/>
    <w:rsid w:val="009735A5"/>
    <w:rsid w:val="009735E2"/>
    <w:rsid w:val="00973690"/>
    <w:rsid w:val="00973815"/>
    <w:rsid w:val="00973DEE"/>
    <w:rsid w:val="00973EA8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9FF"/>
    <w:rsid w:val="00974BE2"/>
    <w:rsid w:val="00974D33"/>
    <w:rsid w:val="00974EF2"/>
    <w:rsid w:val="009750C2"/>
    <w:rsid w:val="0097518F"/>
    <w:rsid w:val="00975650"/>
    <w:rsid w:val="00975690"/>
    <w:rsid w:val="00975735"/>
    <w:rsid w:val="00975AAD"/>
    <w:rsid w:val="00976183"/>
    <w:rsid w:val="00976458"/>
    <w:rsid w:val="00976BBF"/>
    <w:rsid w:val="00976C73"/>
    <w:rsid w:val="00976F4A"/>
    <w:rsid w:val="00976FF9"/>
    <w:rsid w:val="00977099"/>
    <w:rsid w:val="009773B3"/>
    <w:rsid w:val="009777E4"/>
    <w:rsid w:val="00977C8D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70A"/>
    <w:rsid w:val="00982B30"/>
    <w:rsid w:val="00982B94"/>
    <w:rsid w:val="00982BC8"/>
    <w:rsid w:val="00983071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4D21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8F4"/>
    <w:rsid w:val="00987C87"/>
    <w:rsid w:val="009900B6"/>
    <w:rsid w:val="00990CCE"/>
    <w:rsid w:val="00990D3D"/>
    <w:rsid w:val="00990E2F"/>
    <w:rsid w:val="00991023"/>
    <w:rsid w:val="00991082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4AB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557"/>
    <w:rsid w:val="00994E4B"/>
    <w:rsid w:val="009951F6"/>
    <w:rsid w:val="009954D0"/>
    <w:rsid w:val="00995614"/>
    <w:rsid w:val="00995653"/>
    <w:rsid w:val="009961DA"/>
    <w:rsid w:val="009961FD"/>
    <w:rsid w:val="0099693D"/>
    <w:rsid w:val="00996A9B"/>
    <w:rsid w:val="00996ADE"/>
    <w:rsid w:val="009975B8"/>
    <w:rsid w:val="009977F3"/>
    <w:rsid w:val="00997C7E"/>
    <w:rsid w:val="009A05C2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7D9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74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182A"/>
    <w:rsid w:val="009B2444"/>
    <w:rsid w:val="009B2892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545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0FD2"/>
    <w:rsid w:val="009C10C9"/>
    <w:rsid w:val="009C14B2"/>
    <w:rsid w:val="009C173D"/>
    <w:rsid w:val="009C1A8B"/>
    <w:rsid w:val="009C1BC6"/>
    <w:rsid w:val="009C234B"/>
    <w:rsid w:val="009C27CF"/>
    <w:rsid w:val="009C29AC"/>
    <w:rsid w:val="009C3006"/>
    <w:rsid w:val="009C32CB"/>
    <w:rsid w:val="009C32D8"/>
    <w:rsid w:val="009C3500"/>
    <w:rsid w:val="009C36AF"/>
    <w:rsid w:val="009C370A"/>
    <w:rsid w:val="009C37FA"/>
    <w:rsid w:val="009C37FB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74F"/>
    <w:rsid w:val="009C6841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377"/>
    <w:rsid w:val="009D2888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983"/>
    <w:rsid w:val="009D6A5B"/>
    <w:rsid w:val="009D6BA5"/>
    <w:rsid w:val="009D6C5F"/>
    <w:rsid w:val="009D707B"/>
    <w:rsid w:val="009D72FE"/>
    <w:rsid w:val="009D73D2"/>
    <w:rsid w:val="009D7703"/>
    <w:rsid w:val="009D783D"/>
    <w:rsid w:val="009D7A34"/>
    <w:rsid w:val="009D7B3F"/>
    <w:rsid w:val="009D7FA9"/>
    <w:rsid w:val="009E00D7"/>
    <w:rsid w:val="009E0422"/>
    <w:rsid w:val="009E0609"/>
    <w:rsid w:val="009E0643"/>
    <w:rsid w:val="009E0699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E9E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5EE1"/>
    <w:rsid w:val="009E6185"/>
    <w:rsid w:val="009E6313"/>
    <w:rsid w:val="009E657F"/>
    <w:rsid w:val="009E6791"/>
    <w:rsid w:val="009E6C7B"/>
    <w:rsid w:val="009E72CC"/>
    <w:rsid w:val="009E72DD"/>
    <w:rsid w:val="009E78ED"/>
    <w:rsid w:val="009E7AA4"/>
    <w:rsid w:val="009E7C46"/>
    <w:rsid w:val="009E7F28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E93"/>
    <w:rsid w:val="009F4F4E"/>
    <w:rsid w:val="009F5664"/>
    <w:rsid w:val="009F590A"/>
    <w:rsid w:val="009F5E43"/>
    <w:rsid w:val="009F5E4F"/>
    <w:rsid w:val="009F61A4"/>
    <w:rsid w:val="009F63E3"/>
    <w:rsid w:val="009F6BCA"/>
    <w:rsid w:val="009F71C1"/>
    <w:rsid w:val="009F7A9A"/>
    <w:rsid w:val="009F7E80"/>
    <w:rsid w:val="009F7ED6"/>
    <w:rsid w:val="00A00786"/>
    <w:rsid w:val="00A008E6"/>
    <w:rsid w:val="00A00AB0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8F0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3C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DBF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6A"/>
    <w:rsid w:val="00A211FB"/>
    <w:rsid w:val="00A21491"/>
    <w:rsid w:val="00A214B2"/>
    <w:rsid w:val="00A217BE"/>
    <w:rsid w:val="00A21D5F"/>
    <w:rsid w:val="00A2304A"/>
    <w:rsid w:val="00A2309D"/>
    <w:rsid w:val="00A23C37"/>
    <w:rsid w:val="00A23CF6"/>
    <w:rsid w:val="00A242FA"/>
    <w:rsid w:val="00A24576"/>
    <w:rsid w:val="00A246D6"/>
    <w:rsid w:val="00A246F7"/>
    <w:rsid w:val="00A247B6"/>
    <w:rsid w:val="00A2487A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61B"/>
    <w:rsid w:val="00A27892"/>
    <w:rsid w:val="00A27B76"/>
    <w:rsid w:val="00A27DBB"/>
    <w:rsid w:val="00A27F3A"/>
    <w:rsid w:val="00A27FF1"/>
    <w:rsid w:val="00A30152"/>
    <w:rsid w:val="00A302F3"/>
    <w:rsid w:val="00A30330"/>
    <w:rsid w:val="00A30404"/>
    <w:rsid w:val="00A30433"/>
    <w:rsid w:val="00A30439"/>
    <w:rsid w:val="00A30582"/>
    <w:rsid w:val="00A30621"/>
    <w:rsid w:val="00A30A40"/>
    <w:rsid w:val="00A30C69"/>
    <w:rsid w:val="00A30CC0"/>
    <w:rsid w:val="00A30DA1"/>
    <w:rsid w:val="00A30F2A"/>
    <w:rsid w:val="00A30F63"/>
    <w:rsid w:val="00A30FE6"/>
    <w:rsid w:val="00A31424"/>
    <w:rsid w:val="00A31B6E"/>
    <w:rsid w:val="00A31BFA"/>
    <w:rsid w:val="00A31DEC"/>
    <w:rsid w:val="00A31EB6"/>
    <w:rsid w:val="00A320B5"/>
    <w:rsid w:val="00A3241E"/>
    <w:rsid w:val="00A32428"/>
    <w:rsid w:val="00A32582"/>
    <w:rsid w:val="00A3261A"/>
    <w:rsid w:val="00A32AF4"/>
    <w:rsid w:val="00A32D47"/>
    <w:rsid w:val="00A33057"/>
    <w:rsid w:val="00A33711"/>
    <w:rsid w:val="00A33B3A"/>
    <w:rsid w:val="00A33EC6"/>
    <w:rsid w:val="00A340A3"/>
    <w:rsid w:val="00A3421E"/>
    <w:rsid w:val="00A343C3"/>
    <w:rsid w:val="00A344B6"/>
    <w:rsid w:val="00A34853"/>
    <w:rsid w:val="00A34D64"/>
    <w:rsid w:val="00A3506D"/>
    <w:rsid w:val="00A35267"/>
    <w:rsid w:val="00A35365"/>
    <w:rsid w:val="00A3537C"/>
    <w:rsid w:val="00A3570B"/>
    <w:rsid w:val="00A357A6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C49"/>
    <w:rsid w:val="00A36FF1"/>
    <w:rsid w:val="00A37098"/>
    <w:rsid w:val="00A37426"/>
    <w:rsid w:val="00A3750F"/>
    <w:rsid w:val="00A3782B"/>
    <w:rsid w:val="00A37ABA"/>
    <w:rsid w:val="00A37B04"/>
    <w:rsid w:val="00A37D0B"/>
    <w:rsid w:val="00A40041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DB8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0E1"/>
    <w:rsid w:val="00A50934"/>
    <w:rsid w:val="00A50ADB"/>
    <w:rsid w:val="00A50BC4"/>
    <w:rsid w:val="00A50FF6"/>
    <w:rsid w:val="00A510C8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05E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460"/>
    <w:rsid w:val="00A554C3"/>
    <w:rsid w:val="00A55674"/>
    <w:rsid w:val="00A55D66"/>
    <w:rsid w:val="00A560FE"/>
    <w:rsid w:val="00A56278"/>
    <w:rsid w:val="00A56BB8"/>
    <w:rsid w:val="00A56BC3"/>
    <w:rsid w:val="00A573FA"/>
    <w:rsid w:val="00A575AA"/>
    <w:rsid w:val="00A57AEC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7E1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174"/>
    <w:rsid w:val="00A66BE2"/>
    <w:rsid w:val="00A66F9B"/>
    <w:rsid w:val="00A67050"/>
    <w:rsid w:val="00A67154"/>
    <w:rsid w:val="00A6728A"/>
    <w:rsid w:val="00A67393"/>
    <w:rsid w:val="00A6773D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2B3"/>
    <w:rsid w:val="00A724D1"/>
    <w:rsid w:val="00A72D9C"/>
    <w:rsid w:val="00A72F18"/>
    <w:rsid w:val="00A72F61"/>
    <w:rsid w:val="00A73665"/>
    <w:rsid w:val="00A7383D"/>
    <w:rsid w:val="00A73AE2"/>
    <w:rsid w:val="00A73CAE"/>
    <w:rsid w:val="00A740DA"/>
    <w:rsid w:val="00A741B8"/>
    <w:rsid w:val="00A74296"/>
    <w:rsid w:val="00A7468D"/>
    <w:rsid w:val="00A749BA"/>
    <w:rsid w:val="00A74AB3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B6"/>
    <w:rsid w:val="00A766ED"/>
    <w:rsid w:val="00A76905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5130"/>
    <w:rsid w:val="00A861E1"/>
    <w:rsid w:val="00A86626"/>
    <w:rsid w:val="00A869A8"/>
    <w:rsid w:val="00A86BED"/>
    <w:rsid w:val="00A86D92"/>
    <w:rsid w:val="00A86E51"/>
    <w:rsid w:val="00A86EC1"/>
    <w:rsid w:val="00A874CC"/>
    <w:rsid w:val="00A875DC"/>
    <w:rsid w:val="00A879AC"/>
    <w:rsid w:val="00A87B95"/>
    <w:rsid w:val="00A9024C"/>
    <w:rsid w:val="00A90C2E"/>
    <w:rsid w:val="00A90CF9"/>
    <w:rsid w:val="00A914CB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7B0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4D0"/>
    <w:rsid w:val="00A95991"/>
    <w:rsid w:val="00A95A77"/>
    <w:rsid w:val="00A95C33"/>
    <w:rsid w:val="00A9602B"/>
    <w:rsid w:val="00A962C4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BD"/>
    <w:rsid w:val="00A970DA"/>
    <w:rsid w:val="00A97163"/>
    <w:rsid w:val="00A972FE"/>
    <w:rsid w:val="00A97CF9"/>
    <w:rsid w:val="00A97E0B"/>
    <w:rsid w:val="00A97FA6"/>
    <w:rsid w:val="00AA002E"/>
    <w:rsid w:val="00AA03DD"/>
    <w:rsid w:val="00AA0553"/>
    <w:rsid w:val="00AA083C"/>
    <w:rsid w:val="00AA09EA"/>
    <w:rsid w:val="00AA0BF4"/>
    <w:rsid w:val="00AA0C13"/>
    <w:rsid w:val="00AA0C66"/>
    <w:rsid w:val="00AA1014"/>
    <w:rsid w:val="00AA10DB"/>
    <w:rsid w:val="00AA193E"/>
    <w:rsid w:val="00AA1D03"/>
    <w:rsid w:val="00AA2190"/>
    <w:rsid w:val="00AA2400"/>
    <w:rsid w:val="00AA2507"/>
    <w:rsid w:val="00AA2E48"/>
    <w:rsid w:val="00AA303A"/>
    <w:rsid w:val="00AA38F7"/>
    <w:rsid w:val="00AA3F2E"/>
    <w:rsid w:val="00AA4AAB"/>
    <w:rsid w:val="00AA4B1E"/>
    <w:rsid w:val="00AA4CD2"/>
    <w:rsid w:val="00AA4D91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8A"/>
    <w:rsid w:val="00AA79B5"/>
    <w:rsid w:val="00AB0019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69B6"/>
    <w:rsid w:val="00AB6BEA"/>
    <w:rsid w:val="00AB7210"/>
    <w:rsid w:val="00AB7802"/>
    <w:rsid w:val="00AB7C1C"/>
    <w:rsid w:val="00AC0273"/>
    <w:rsid w:val="00AC067D"/>
    <w:rsid w:val="00AC07D9"/>
    <w:rsid w:val="00AC0936"/>
    <w:rsid w:val="00AC096F"/>
    <w:rsid w:val="00AC118B"/>
    <w:rsid w:val="00AC1748"/>
    <w:rsid w:val="00AC18A9"/>
    <w:rsid w:val="00AC1951"/>
    <w:rsid w:val="00AC21A8"/>
    <w:rsid w:val="00AC2BDA"/>
    <w:rsid w:val="00AC2BDF"/>
    <w:rsid w:val="00AC2FBF"/>
    <w:rsid w:val="00AC339A"/>
    <w:rsid w:val="00AC358C"/>
    <w:rsid w:val="00AC37B0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2AD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4F3"/>
    <w:rsid w:val="00AC6A9E"/>
    <w:rsid w:val="00AC6D85"/>
    <w:rsid w:val="00AC6E23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44C"/>
    <w:rsid w:val="00AD0620"/>
    <w:rsid w:val="00AD0744"/>
    <w:rsid w:val="00AD0A0E"/>
    <w:rsid w:val="00AD0AD3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76B"/>
    <w:rsid w:val="00AD18F3"/>
    <w:rsid w:val="00AD18FF"/>
    <w:rsid w:val="00AD192A"/>
    <w:rsid w:val="00AD1999"/>
    <w:rsid w:val="00AD1C87"/>
    <w:rsid w:val="00AD2364"/>
    <w:rsid w:val="00AD276D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6FD"/>
    <w:rsid w:val="00AD6F11"/>
    <w:rsid w:val="00AD7248"/>
    <w:rsid w:val="00AD75D6"/>
    <w:rsid w:val="00AD78CA"/>
    <w:rsid w:val="00AD7B63"/>
    <w:rsid w:val="00AD7F7E"/>
    <w:rsid w:val="00AE00F7"/>
    <w:rsid w:val="00AE03B4"/>
    <w:rsid w:val="00AE06AB"/>
    <w:rsid w:val="00AE0A54"/>
    <w:rsid w:val="00AE0C8A"/>
    <w:rsid w:val="00AE0DA9"/>
    <w:rsid w:val="00AE1252"/>
    <w:rsid w:val="00AE1496"/>
    <w:rsid w:val="00AE20F4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5D5"/>
    <w:rsid w:val="00B006A4"/>
    <w:rsid w:val="00B00775"/>
    <w:rsid w:val="00B00861"/>
    <w:rsid w:val="00B0098C"/>
    <w:rsid w:val="00B009C9"/>
    <w:rsid w:val="00B00D37"/>
    <w:rsid w:val="00B00F87"/>
    <w:rsid w:val="00B00F93"/>
    <w:rsid w:val="00B0176C"/>
    <w:rsid w:val="00B01B6E"/>
    <w:rsid w:val="00B01D30"/>
    <w:rsid w:val="00B01DBE"/>
    <w:rsid w:val="00B02016"/>
    <w:rsid w:val="00B02153"/>
    <w:rsid w:val="00B023DA"/>
    <w:rsid w:val="00B0242A"/>
    <w:rsid w:val="00B02847"/>
    <w:rsid w:val="00B0295A"/>
    <w:rsid w:val="00B02B4F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BD7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0F3B"/>
    <w:rsid w:val="00B112F5"/>
    <w:rsid w:val="00B1168C"/>
    <w:rsid w:val="00B11A41"/>
    <w:rsid w:val="00B121F7"/>
    <w:rsid w:val="00B1240E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BF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841"/>
    <w:rsid w:val="00B229B5"/>
    <w:rsid w:val="00B22B9A"/>
    <w:rsid w:val="00B22D4A"/>
    <w:rsid w:val="00B23279"/>
    <w:rsid w:val="00B232D5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6848"/>
    <w:rsid w:val="00B26946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2961"/>
    <w:rsid w:val="00B33754"/>
    <w:rsid w:val="00B337D2"/>
    <w:rsid w:val="00B3392C"/>
    <w:rsid w:val="00B33CAA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0D3"/>
    <w:rsid w:val="00B367E6"/>
    <w:rsid w:val="00B369DB"/>
    <w:rsid w:val="00B37765"/>
    <w:rsid w:val="00B37A7D"/>
    <w:rsid w:val="00B37A7E"/>
    <w:rsid w:val="00B40245"/>
    <w:rsid w:val="00B403F1"/>
    <w:rsid w:val="00B407F6"/>
    <w:rsid w:val="00B40887"/>
    <w:rsid w:val="00B4092E"/>
    <w:rsid w:val="00B40A04"/>
    <w:rsid w:val="00B40E3B"/>
    <w:rsid w:val="00B4103D"/>
    <w:rsid w:val="00B414A0"/>
    <w:rsid w:val="00B41B18"/>
    <w:rsid w:val="00B41EC8"/>
    <w:rsid w:val="00B41ECF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B6C"/>
    <w:rsid w:val="00B43D2F"/>
    <w:rsid w:val="00B43E63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0F3"/>
    <w:rsid w:val="00B4539B"/>
    <w:rsid w:val="00B454C9"/>
    <w:rsid w:val="00B457BF"/>
    <w:rsid w:val="00B45ECE"/>
    <w:rsid w:val="00B462B9"/>
    <w:rsid w:val="00B463B8"/>
    <w:rsid w:val="00B46467"/>
    <w:rsid w:val="00B4670A"/>
    <w:rsid w:val="00B4679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051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6619"/>
    <w:rsid w:val="00B570CE"/>
    <w:rsid w:val="00B57437"/>
    <w:rsid w:val="00B57A09"/>
    <w:rsid w:val="00B57AF2"/>
    <w:rsid w:val="00B57E28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4E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07"/>
    <w:rsid w:val="00B72598"/>
    <w:rsid w:val="00B7269D"/>
    <w:rsid w:val="00B727A4"/>
    <w:rsid w:val="00B72937"/>
    <w:rsid w:val="00B72B68"/>
    <w:rsid w:val="00B72DDD"/>
    <w:rsid w:val="00B731D1"/>
    <w:rsid w:val="00B73649"/>
    <w:rsid w:val="00B73672"/>
    <w:rsid w:val="00B74434"/>
    <w:rsid w:val="00B74881"/>
    <w:rsid w:val="00B74B2A"/>
    <w:rsid w:val="00B74B6F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981"/>
    <w:rsid w:val="00B76D52"/>
    <w:rsid w:val="00B76EA8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782"/>
    <w:rsid w:val="00B80B61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46"/>
    <w:rsid w:val="00B831A5"/>
    <w:rsid w:val="00B83207"/>
    <w:rsid w:val="00B834E3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4F4C"/>
    <w:rsid w:val="00B851BA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25F"/>
    <w:rsid w:val="00B90586"/>
    <w:rsid w:val="00B90750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959"/>
    <w:rsid w:val="00B93C2B"/>
    <w:rsid w:val="00B93D21"/>
    <w:rsid w:val="00B93F90"/>
    <w:rsid w:val="00B9406D"/>
    <w:rsid w:val="00B940FB"/>
    <w:rsid w:val="00B94420"/>
    <w:rsid w:val="00B94628"/>
    <w:rsid w:val="00B947ED"/>
    <w:rsid w:val="00B948F1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97D81"/>
    <w:rsid w:val="00BA00A3"/>
    <w:rsid w:val="00BA021C"/>
    <w:rsid w:val="00BA0910"/>
    <w:rsid w:val="00BA0AF2"/>
    <w:rsid w:val="00BA0B15"/>
    <w:rsid w:val="00BA0DBB"/>
    <w:rsid w:val="00BA0DCB"/>
    <w:rsid w:val="00BA0E8C"/>
    <w:rsid w:val="00BA111B"/>
    <w:rsid w:val="00BA1405"/>
    <w:rsid w:val="00BA19BA"/>
    <w:rsid w:val="00BA2080"/>
    <w:rsid w:val="00BA20D1"/>
    <w:rsid w:val="00BA20FE"/>
    <w:rsid w:val="00BA316F"/>
    <w:rsid w:val="00BA338A"/>
    <w:rsid w:val="00BA3773"/>
    <w:rsid w:val="00BA3A42"/>
    <w:rsid w:val="00BA3A59"/>
    <w:rsid w:val="00BA3CD8"/>
    <w:rsid w:val="00BA3D39"/>
    <w:rsid w:val="00BA3D46"/>
    <w:rsid w:val="00BA3DD6"/>
    <w:rsid w:val="00BA4277"/>
    <w:rsid w:val="00BA428D"/>
    <w:rsid w:val="00BA4320"/>
    <w:rsid w:val="00BA455B"/>
    <w:rsid w:val="00BA48C7"/>
    <w:rsid w:val="00BA4A74"/>
    <w:rsid w:val="00BA4ACE"/>
    <w:rsid w:val="00BA5078"/>
    <w:rsid w:val="00BA5239"/>
    <w:rsid w:val="00BA5325"/>
    <w:rsid w:val="00BA56F5"/>
    <w:rsid w:val="00BA5D46"/>
    <w:rsid w:val="00BA5ED6"/>
    <w:rsid w:val="00BA5FCB"/>
    <w:rsid w:val="00BA60F5"/>
    <w:rsid w:val="00BA6236"/>
    <w:rsid w:val="00BA655F"/>
    <w:rsid w:val="00BA6561"/>
    <w:rsid w:val="00BA6A6F"/>
    <w:rsid w:val="00BA6FFE"/>
    <w:rsid w:val="00BA781C"/>
    <w:rsid w:val="00BA78B5"/>
    <w:rsid w:val="00BA7B14"/>
    <w:rsid w:val="00BA7E76"/>
    <w:rsid w:val="00BA7E88"/>
    <w:rsid w:val="00BB0386"/>
    <w:rsid w:val="00BB0543"/>
    <w:rsid w:val="00BB0A22"/>
    <w:rsid w:val="00BB0BDC"/>
    <w:rsid w:val="00BB103A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3D"/>
    <w:rsid w:val="00BB55B4"/>
    <w:rsid w:val="00BB5746"/>
    <w:rsid w:val="00BB5843"/>
    <w:rsid w:val="00BB59B5"/>
    <w:rsid w:val="00BB59E4"/>
    <w:rsid w:val="00BB5C91"/>
    <w:rsid w:val="00BB5D27"/>
    <w:rsid w:val="00BB6430"/>
    <w:rsid w:val="00BB66CE"/>
    <w:rsid w:val="00BB6AB3"/>
    <w:rsid w:val="00BB6B1A"/>
    <w:rsid w:val="00BB6CE1"/>
    <w:rsid w:val="00BB6EAE"/>
    <w:rsid w:val="00BB6F75"/>
    <w:rsid w:val="00BB7D59"/>
    <w:rsid w:val="00BB7D7E"/>
    <w:rsid w:val="00BB7D91"/>
    <w:rsid w:val="00BB7EC3"/>
    <w:rsid w:val="00BB7F03"/>
    <w:rsid w:val="00BC059E"/>
    <w:rsid w:val="00BC0E02"/>
    <w:rsid w:val="00BC0F42"/>
    <w:rsid w:val="00BC1153"/>
    <w:rsid w:val="00BC118B"/>
    <w:rsid w:val="00BC1272"/>
    <w:rsid w:val="00BC1453"/>
    <w:rsid w:val="00BC182A"/>
    <w:rsid w:val="00BC1C3F"/>
    <w:rsid w:val="00BC1CBC"/>
    <w:rsid w:val="00BC1EA8"/>
    <w:rsid w:val="00BC2138"/>
    <w:rsid w:val="00BC2440"/>
    <w:rsid w:val="00BC2AE6"/>
    <w:rsid w:val="00BC2B1D"/>
    <w:rsid w:val="00BC2BA3"/>
    <w:rsid w:val="00BC2E03"/>
    <w:rsid w:val="00BC2FB2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303"/>
    <w:rsid w:val="00BC5453"/>
    <w:rsid w:val="00BC54E7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04D9"/>
    <w:rsid w:val="00BD11D3"/>
    <w:rsid w:val="00BD14B4"/>
    <w:rsid w:val="00BD1B4F"/>
    <w:rsid w:val="00BD1BA5"/>
    <w:rsid w:val="00BD22B6"/>
    <w:rsid w:val="00BD23E1"/>
    <w:rsid w:val="00BD23ED"/>
    <w:rsid w:val="00BD24A2"/>
    <w:rsid w:val="00BD2D45"/>
    <w:rsid w:val="00BD2F89"/>
    <w:rsid w:val="00BD3032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018"/>
    <w:rsid w:val="00BD61A3"/>
    <w:rsid w:val="00BD65AB"/>
    <w:rsid w:val="00BD66E4"/>
    <w:rsid w:val="00BD67FD"/>
    <w:rsid w:val="00BD6947"/>
    <w:rsid w:val="00BD6C9C"/>
    <w:rsid w:val="00BD6CE3"/>
    <w:rsid w:val="00BD765F"/>
    <w:rsid w:val="00BD766B"/>
    <w:rsid w:val="00BD786C"/>
    <w:rsid w:val="00BD7949"/>
    <w:rsid w:val="00BD7C43"/>
    <w:rsid w:val="00BE012F"/>
    <w:rsid w:val="00BE0695"/>
    <w:rsid w:val="00BE07EA"/>
    <w:rsid w:val="00BE0B8B"/>
    <w:rsid w:val="00BE0E9A"/>
    <w:rsid w:val="00BE0F68"/>
    <w:rsid w:val="00BE0F8C"/>
    <w:rsid w:val="00BE1347"/>
    <w:rsid w:val="00BE137A"/>
    <w:rsid w:val="00BE13A1"/>
    <w:rsid w:val="00BE1473"/>
    <w:rsid w:val="00BE1740"/>
    <w:rsid w:val="00BE1866"/>
    <w:rsid w:val="00BE1967"/>
    <w:rsid w:val="00BE1A03"/>
    <w:rsid w:val="00BE218A"/>
    <w:rsid w:val="00BE21E2"/>
    <w:rsid w:val="00BE2474"/>
    <w:rsid w:val="00BE24DA"/>
    <w:rsid w:val="00BE2558"/>
    <w:rsid w:val="00BE2C85"/>
    <w:rsid w:val="00BE317D"/>
    <w:rsid w:val="00BE33B7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118"/>
    <w:rsid w:val="00BE7403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379"/>
    <w:rsid w:val="00BF28D0"/>
    <w:rsid w:val="00BF2BFB"/>
    <w:rsid w:val="00BF2D74"/>
    <w:rsid w:val="00BF2EC5"/>
    <w:rsid w:val="00BF2FC0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D62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0951"/>
    <w:rsid w:val="00C01DE7"/>
    <w:rsid w:val="00C01E34"/>
    <w:rsid w:val="00C01EE6"/>
    <w:rsid w:val="00C0224B"/>
    <w:rsid w:val="00C022A0"/>
    <w:rsid w:val="00C02A03"/>
    <w:rsid w:val="00C02B7C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07CDA"/>
    <w:rsid w:val="00C104BB"/>
    <w:rsid w:val="00C1062E"/>
    <w:rsid w:val="00C10905"/>
    <w:rsid w:val="00C111CB"/>
    <w:rsid w:val="00C11252"/>
    <w:rsid w:val="00C117ED"/>
    <w:rsid w:val="00C11889"/>
    <w:rsid w:val="00C11A95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1A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123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CC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35"/>
    <w:rsid w:val="00C23E58"/>
    <w:rsid w:val="00C24502"/>
    <w:rsid w:val="00C247BC"/>
    <w:rsid w:val="00C247C4"/>
    <w:rsid w:val="00C24A92"/>
    <w:rsid w:val="00C25125"/>
    <w:rsid w:val="00C252BB"/>
    <w:rsid w:val="00C2554C"/>
    <w:rsid w:val="00C257FD"/>
    <w:rsid w:val="00C2583D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5A4"/>
    <w:rsid w:val="00C309CC"/>
    <w:rsid w:val="00C30E1C"/>
    <w:rsid w:val="00C30E69"/>
    <w:rsid w:val="00C30FB6"/>
    <w:rsid w:val="00C31135"/>
    <w:rsid w:val="00C3145D"/>
    <w:rsid w:val="00C3197D"/>
    <w:rsid w:val="00C319EB"/>
    <w:rsid w:val="00C31E3A"/>
    <w:rsid w:val="00C31F04"/>
    <w:rsid w:val="00C322D9"/>
    <w:rsid w:val="00C323FB"/>
    <w:rsid w:val="00C32827"/>
    <w:rsid w:val="00C33061"/>
    <w:rsid w:val="00C33113"/>
    <w:rsid w:val="00C3357C"/>
    <w:rsid w:val="00C33643"/>
    <w:rsid w:val="00C33C39"/>
    <w:rsid w:val="00C33D2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6E5"/>
    <w:rsid w:val="00C3585E"/>
    <w:rsid w:val="00C35A49"/>
    <w:rsid w:val="00C35A5C"/>
    <w:rsid w:val="00C35DEE"/>
    <w:rsid w:val="00C361DB"/>
    <w:rsid w:val="00C36488"/>
    <w:rsid w:val="00C36ADA"/>
    <w:rsid w:val="00C37705"/>
    <w:rsid w:val="00C3793D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B8C"/>
    <w:rsid w:val="00C41E4D"/>
    <w:rsid w:val="00C42197"/>
    <w:rsid w:val="00C4262D"/>
    <w:rsid w:val="00C427B8"/>
    <w:rsid w:val="00C4287D"/>
    <w:rsid w:val="00C42A60"/>
    <w:rsid w:val="00C42F2A"/>
    <w:rsid w:val="00C43063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A3B"/>
    <w:rsid w:val="00C46B0C"/>
    <w:rsid w:val="00C46E87"/>
    <w:rsid w:val="00C470B3"/>
    <w:rsid w:val="00C47251"/>
    <w:rsid w:val="00C473A3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1D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37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B1D"/>
    <w:rsid w:val="00C6307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4D5"/>
    <w:rsid w:val="00C6551B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58"/>
    <w:rsid w:val="00C67096"/>
    <w:rsid w:val="00C67759"/>
    <w:rsid w:val="00C67B4B"/>
    <w:rsid w:val="00C67B83"/>
    <w:rsid w:val="00C67E46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2A5E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5D6"/>
    <w:rsid w:val="00C74689"/>
    <w:rsid w:val="00C74A43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3E7"/>
    <w:rsid w:val="00C76809"/>
    <w:rsid w:val="00C76963"/>
    <w:rsid w:val="00C76BFB"/>
    <w:rsid w:val="00C76D6B"/>
    <w:rsid w:val="00C7739E"/>
    <w:rsid w:val="00C7773A"/>
    <w:rsid w:val="00C77766"/>
    <w:rsid w:val="00C77DDD"/>
    <w:rsid w:val="00C8008F"/>
    <w:rsid w:val="00C8021E"/>
    <w:rsid w:val="00C8022E"/>
    <w:rsid w:val="00C803D0"/>
    <w:rsid w:val="00C80459"/>
    <w:rsid w:val="00C80938"/>
    <w:rsid w:val="00C80CC5"/>
    <w:rsid w:val="00C80CF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88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042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0EDC"/>
    <w:rsid w:val="00C91558"/>
    <w:rsid w:val="00C91B53"/>
    <w:rsid w:val="00C91C02"/>
    <w:rsid w:val="00C922B5"/>
    <w:rsid w:val="00C9279F"/>
    <w:rsid w:val="00C92BBB"/>
    <w:rsid w:val="00C92EB0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499E"/>
    <w:rsid w:val="00C95135"/>
    <w:rsid w:val="00C9597B"/>
    <w:rsid w:val="00C95DCA"/>
    <w:rsid w:val="00C95E7C"/>
    <w:rsid w:val="00C95EF1"/>
    <w:rsid w:val="00C95F28"/>
    <w:rsid w:val="00C95F36"/>
    <w:rsid w:val="00C96085"/>
    <w:rsid w:val="00C96213"/>
    <w:rsid w:val="00C962BF"/>
    <w:rsid w:val="00C9656D"/>
    <w:rsid w:val="00C96864"/>
    <w:rsid w:val="00C96901"/>
    <w:rsid w:val="00C969A6"/>
    <w:rsid w:val="00C96A09"/>
    <w:rsid w:val="00C96AC8"/>
    <w:rsid w:val="00C96EE0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48"/>
    <w:rsid w:val="00CA208E"/>
    <w:rsid w:val="00CA2879"/>
    <w:rsid w:val="00CA28C6"/>
    <w:rsid w:val="00CA2A47"/>
    <w:rsid w:val="00CA2C9E"/>
    <w:rsid w:val="00CA2DE1"/>
    <w:rsid w:val="00CA30E3"/>
    <w:rsid w:val="00CA31DC"/>
    <w:rsid w:val="00CA3254"/>
    <w:rsid w:val="00CA37E0"/>
    <w:rsid w:val="00CA3AF8"/>
    <w:rsid w:val="00CA3CBB"/>
    <w:rsid w:val="00CA4421"/>
    <w:rsid w:val="00CA492B"/>
    <w:rsid w:val="00CA4D7E"/>
    <w:rsid w:val="00CA504F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A7FD9"/>
    <w:rsid w:val="00CB0799"/>
    <w:rsid w:val="00CB149C"/>
    <w:rsid w:val="00CB15C4"/>
    <w:rsid w:val="00CB1660"/>
    <w:rsid w:val="00CB18F4"/>
    <w:rsid w:val="00CB1D08"/>
    <w:rsid w:val="00CB1E8C"/>
    <w:rsid w:val="00CB2AA9"/>
    <w:rsid w:val="00CB32D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6E0F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68"/>
    <w:rsid w:val="00CC209C"/>
    <w:rsid w:val="00CC20E6"/>
    <w:rsid w:val="00CC2139"/>
    <w:rsid w:val="00CC21F2"/>
    <w:rsid w:val="00CC238E"/>
    <w:rsid w:val="00CC249E"/>
    <w:rsid w:val="00CC24CB"/>
    <w:rsid w:val="00CC26A3"/>
    <w:rsid w:val="00CC26F3"/>
    <w:rsid w:val="00CC294E"/>
    <w:rsid w:val="00CC29E2"/>
    <w:rsid w:val="00CC29E4"/>
    <w:rsid w:val="00CC3050"/>
    <w:rsid w:val="00CC32C0"/>
    <w:rsid w:val="00CC338D"/>
    <w:rsid w:val="00CC3635"/>
    <w:rsid w:val="00CC3BAF"/>
    <w:rsid w:val="00CC3D2C"/>
    <w:rsid w:val="00CC442E"/>
    <w:rsid w:val="00CC47EB"/>
    <w:rsid w:val="00CC482F"/>
    <w:rsid w:val="00CC50B5"/>
    <w:rsid w:val="00CC5308"/>
    <w:rsid w:val="00CC57E7"/>
    <w:rsid w:val="00CC5997"/>
    <w:rsid w:val="00CC5BFF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625"/>
    <w:rsid w:val="00CC7A85"/>
    <w:rsid w:val="00CC7ADF"/>
    <w:rsid w:val="00CD02A7"/>
    <w:rsid w:val="00CD02F4"/>
    <w:rsid w:val="00CD0371"/>
    <w:rsid w:val="00CD0458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3E7"/>
    <w:rsid w:val="00CD57F0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B4E"/>
    <w:rsid w:val="00CE1F57"/>
    <w:rsid w:val="00CE1FD9"/>
    <w:rsid w:val="00CE2499"/>
    <w:rsid w:val="00CE24CF"/>
    <w:rsid w:val="00CE269F"/>
    <w:rsid w:val="00CE2766"/>
    <w:rsid w:val="00CE2B59"/>
    <w:rsid w:val="00CE2B99"/>
    <w:rsid w:val="00CE2D9C"/>
    <w:rsid w:val="00CE318B"/>
    <w:rsid w:val="00CE3609"/>
    <w:rsid w:val="00CE38C8"/>
    <w:rsid w:val="00CE3BFB"/>
    <w:rsid w:val="00CE3D19"/>
    <w:rsid w:val="00CE4053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177"/>
    <w:rsid w:val="00CE7646"/>
    <w:rsid w:val="00CE77A3"/>
    <w:rsid w:val="00CF0112"/>
    <w:rsid w:val="00CF01BC"/>
    <w:rsid w:val="00CF02DB"/>
    <w:rsid w:val="00CF0506"/>
    <w:rsid w:val="00CF0AC5"/>
    <w:rsid w:val="00CF0BF5"/>
    <w:rsid w:val="00CF0E28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4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0A"/>
    <w:rsid w:val="00D01749"/>
    <w:rsid w:val="00D017C7"/>
    <w:rsid w:val="00D0187E"/>
    <w:rsid w:val="00D01CF2"/>
    <w:rsid w:val="00D0222E"/>
    <w:rsid w:val="00D02461"/>
    <w:rsid w:val="00D025A0"/>
    <w:rsid w:val="00D025B5"/>
    <w:rsid w:val="00D02974"/>
    <w:rsid w:val="00D02A33"/>
    <w:rsid w:val="00D02D86"/>
    <w:rsid w:val="00D0326E"/>
    <w:rsid w:val="00D03498"/>
    <w:rsid w:val="00D03E44"/>
    <w:rsid w:val="00D03E9F"/>
    <w:rsid w:val="00D03F32"/>
    <w:rsid w:val="00D040B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6ECC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ED1"/>
    <w:rsid w:val="00D10F5D"/>
    <w:rsid w:val="00D11302"/>
    <w:rsid w:val="00D11BF2"/>
    <w:rsid w:val="00D11C94"/>
    <w:rsid w:val="00D12837"/>
    <w:rsid w:val="00D128A9"/>
    <w:rsid w:val="00D12915"/>
    <w:rsid w:val="00D13090"/>
    <w:rsid w:val="00D131B3"/>
    <w:rsid w:val="00D13885"/>
    <w:rsid w:val="00D13EF0"/>
    <w:rsid w:val="00D1406D"/>
    <w:rsid w:val="00D14962"/>
    <w:rsid w:val="00D14F09"/>
    <w:rsid w:val="00D1508E"/>
    <w:rsid w:val="00D15286"/>
    <w:rsid w:val="00D15E4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1EFF"/>
    <w:rsid w:val="00D22340"/>
    <w:rsid w:val="00D22652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4E00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1C5"/>
    <w:rsid w:val="00D302AC"/>
    <w:rsid w:val="00D30352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9AA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4FB3"/>
    <w:rsid w:val="00D35412"/>
    <w:rsid w:val="00D3582E"/>
    <w:rsid w:val="00D358C3"/>
    <w:rsid w:val="00D35F06"/>
    <w:rsid w:val="00D36337"/>
    <w:rsid w:val="00D36643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BB3"/>
    <w:rsid w:val="00D41FF9"/>
    <w:rsid w:val="00D420DA"/>
    <w:rsid w:val="00D4214C"/>
    <w:rsid w:val="00D42550"/>
    <w:rsid w:val="00D43061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922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718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1CB"/>
    <w:rsid w:val="00D552D3"/>
    <w:rsid w:val="00D5575E"/>
    <w:rsid w:val="00D562CE"/>
    <w:rsid w:val="00D56AD7"/>
    <w:rsid w:val="00D574F7"/>
    <w:rsid w:val="00D57556"/>
    <w:rsid w:val="00D57C9A"/>
    <w:rsid w:val="00D57FF0"/>
    <w:rsid w:val="00D600B0"/>
    <w:rsid w:val="00D6022B"/>
    <w:rsid w:val="00D60281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3E98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5F9"/>
    <w:rsid w:val="00D72666"/>
    <w:rsid w:val="00D72823"/>
    <w:rsid w:val="00D72899"/>
    <w:rsid w:val="00D72A2E"/>
    <w:rsid w:val="00D73037"/>
    <w:rsid w:val="00D73080"/>
    <w:rsid w:val="00D73B30"/>
    <w:rsid w:val="00D73EBC"/>
    <w:rsid w:val="00D74500"/>
    <w:rsid w:val="00D74865"/>
    <w:rsid w:val="00D74ABD"/>
    <w:rsid w:val="00D75045"/>
    <w:rsid w:val="00D755E3"/>
    <w:rsid w:val="00D7564C"/>
    <w:rsid w:val="00D7579E"/>
    <w:rsid w:val="00D75D1D"/>
    <w:rsid w:val="00D75F69"/>
    <w:rsid w:val="00D7605C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0FD7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3C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30E"/>
    <w:rsid w:val="00D85C5E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356"/>
    <w:rsid w:val="00D905AF"/>
    <w:rsid w:val="00D908C8"/>
    <w:rsid w:val="00D90A06"/>
    <w:rsid w:val="00D90B6F"/>
    <w:rsid w:val="00D90D60"/>
    <w:rsid w:val="00D91410"/>
    <w:rsid w:val="00D9142D"/>
    <w:rsid w:val="00D91528"/>
    <w:rsid w:val="00D91672"/>
    <w:rsid w:val="00D9169F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602"/>
    <w:rsid w:val="00D93967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BD9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32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590"/>
    <w:rsid w:val="00DA2A37"/>
    <w:rsid w:val="00DA3051"/>
    <w:rsid w:val="00DA30B4"/>
    <w:rsid w:val="00DA361D"/>
    <w:rsid w:val="00DA36A0"/>
    <w:rsid w:val="00DA427B"/>
    <w:rsid w:val="00DA48B3"/>
    <w:rsid w:val="00DA49E6"/>
    <w:rsid w:val="00DA4BD6"/>
    <w:rsid w:val="00DA54DE"/>
    <w:rsid w:val="00DA577D"/>
    <w:rsid w:val="00DA5AD0"/>
    <w:rsid w:val="00DA61C3"/>
    <w:rsid w:val="00DA6DD0"/>
    <w:rsid w:val="00DA6E36"/>
    <w:rsid w:val="00DA6FAA"/>
    <w:rsid w:val="00DA7550"/>
    <w:rsid w:val="00DA79EF"/>
    <w:rsid w:val="00DA7AC5"/>
    <w:rsid w:val="00DA7B37"/>
    <w:rsid w:val="00DA7DAA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46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7FA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713"/>
    <w:rsid w:val="00DB6C36"/>
    <w:rsid w:val="00DB6C8D"/>
    <w:rsid w:val="00DB6D77"/>
    <w:rsid w:val="00DB7400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2A2"/>
    <w:rsid w:val="00DC1887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B70"/>
    <w:rsid w:val="00DC3CBB"/>
    <w:rsid w:val="00DC3D6B"/>
    <w:rsid w:val="00DC4AEE"/>
    <w:rsid w:val="00DC4FBC"/>
    <w:rsid w:val="00DC5008"/>
    <w:rsid w:val="00DC502C"/>
    <w:rsid w:val="00DC52E1"/>
    <w:rsid w:val="00DC5769"/>
    <w:rsid w:val="00DC5841"/>
    <w:rsid w:val="00DC59CE"/>
    <w:rsid w:val="00DC5A75"/>
    <w:rsid w:val="00DC5AB7"/>
    <w:rsid w:val="00DC5F3D"/>
    <w:rsid w:val="00DC6132"/>
    <w:rsid w:val="00DC620A"/>
    <w:rsid w:val="00DC641F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70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C9B"/>
    <w:rsid w:val="00DD6F5F"/>
    <w:rsid w:val="00DD7040"/>
    <w:rsid w:val="00DD7256"/>
    <w:rsid w:val="00DD74E2"/>
    <w:rsid w:val="00DD7844"/>
    <w:rsid w:val="00DD7988"/>
    <w:rsid w:val="00DD7DEF"/>
    <w:rsid w:val="00DE022F"/>
    <w:rsid w:val="00DE069F"/>
    <w:rsid w:val="00DE0B0C"/>
    <w:rsid w:val="00DE0EB2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C99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A8F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2B0"/>
    <w:rsid w:val="00DF3309"/>
    <w:rsid w:val="00DF349F"/>
    <w:rsid w:val="00DF3533"/>
    <w:rsid w:val="00DF36D9"/>
    <w:rsid w:val="00DF39E6"/>
    <w:rsid w:val="00DF3D89"/>
    <w:rsid w:val="00DF4315"/>
    <w:rsid w:val="00DF4426"/>
    <w:rsid w:val="00DF4F16"/>
    <w:rsid w:val="00DF5252"/>
    <w:rsid w:val="00DF5C48"/>
    <w:rsid w:val="00DF5CFC"/>
    <w:rsid w:val="00DF5D91"/>
    <w:rsid w:val="00DF6165"/>
    <w:rsid w:val="00DF62B7"/>
    <w:rsid w:val="00DF64A6"/>
    <w:rsid w:val="00DF6753"/>
    <w:rsid w:val="00DF7140"/>
    <w:rsid w:val="00DF73F5"/>
    <w:rsid w:val="00DF75E5"/>
    <w:rsid w:val="00DF7DE5"/>
    <w:rsid w:val="00E005D4"/>
    <w:rsid w:val="00E0075F"/>
    <w:rsid w:val="00E00C8F"/>
    <w:rsid w:val="00E01223"/>
    <w:rsid w:val="00E01394"/>
    <w:rsid w:val="00E0148A"/>
    <w:rsid w:val="00E01B1A"/>
    <w:rsid w:val="00E01B21"/>
    <w:rsid w:val="00E01BBE"/>
    <w:rsid w:val="00E01ED8"/>
    <w:rsid w:val="00E020A8"/>
    <w:rsid w:val="00E0250C"/>
    <w:rsid w:val="00E02BB1"/>
    <w:rsid w:val="00E02D6A"/>
    <w:rsid w:val="00E02EDA"/>
    <w:rsid w:val="00E0301A"/>
    <w:rsid w:val="00E03030"/>
    <w:rsid w:val="00E03108"/>
    <w:rsid w:val="00E032E0"/>
    <w:rsid w:val="00E03371"/>
    <w:rsid w:val="00E03839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05C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A75"/>
    <w:rsid w:val="00E17D11"/>
    <w:rsid w:val="00E17E2C"/>
    <w:rsid w:val="00E17E93"/>
    <w:rsid w:val="00E17F6F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EB8"/>
    <w:rsid w:val="00E22F6B"/>
    <w:rsid w:val="00E22FFA"/>
    <w:rsid w:val="00E23098"/>
    <w:rsid w:val="00E23247"/>
    <w:rsid w:val="00E233B0"/>
    <w:rsid w:val="00E23539"/>
    <w:rsid w:val="00E2365E"/>
    <w:rsid w:val="00E23866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6F22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536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5FED"/>
    <w:rsid w:val="00E360E2"/>
    <w:rsid w:val="00E3631A"/>
    <w:rsid w:val="00E366C8"/>
    <w:rsid w:val="00E36DF9"/>
    <w:rsid w:val="00E37065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CF5"/>
    <w:rsid w:val="00E46DB1"/>
    <w:rsid w:val="00E46EFF"/>
    <w:rsid w:val="00E47243"/>
    <w:rsid w:val="00E473BB"/>
    <w:rsid w:val="00E47478"/>
    <w:rsid w:val="00E47501"/>
    <w:rsid w:val="00E47535"/>
    <w:rsid w:val="00E50006"/>
    <w:rsid w:val="00E50086"/>
    <w:rsid w:val="00E50302"/>
    <w:rsid w:val="00E504CB"/>
    <w:rsid w:val="00E50F08"/>
    <w:rsid w:val="00E50F63"/>
    <w:rsid w:val="00E51165"/>
    <w:rsid w:val="00E5123F"/>
    <w:rsid w:val="00E512F6"/>
    <w:rsid w:val="00E517EB"/>
    <w:rsid w:val="00E5190C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1B4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665A"/>
    <w:rsid w:val="00E573E8"/>
    <w:rsid w:val="00E57498"/>
    <w:rsid w:val="00E574BA"/>
    <w:rsid w:val="00E578E8"/>
    <w:rsid w:val="00E60118"/>
    <w:rsid w:val="00E605EF"/>
    <w:rsid w:val="00E608C3"/>
    <w:rsid w:val="00E60B5E"/>
    <w:rsid w:val="00E60C61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3B00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B3B"/>
    <w:rsid w:val="00E67E1C"/>
    <w:rsid w:val="00E708B2"/>
    <w:rsid w:val="00E70C7B"/>
    <w:rsid w:val="00E710D6"/>
    <w:rsid w:val="00E71122"/>
    <w:rsid w:val="00E71264"/>
    <w:rsid w:val="00E7126E"/>
    <w:rsid w:val="00E71281"/>
    <w:rsid w:val="00E718E9"/>
    <w:rsid w:val="00E7192F"/>
    <w:rsid w:val="00E71A95"/>
    <w:rsid w:val="00E72584"/>
    <w:rsid w:val="00E72783"/>
    <w:rsid w:val="00E728A3"/>
    <w:rsid w:val="00E72902"/>
    <w:rsid w:val="00E729B3"/>
    <w:rsid w:val="00E72AEA"/>
    <w:rsid w:val="00E72F69"/>
    <w:rsid w:val="00E731FD"/>
    <w:rsid w:val="00E733A1"/>
    <w:rsid w:val="00E73627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4A0"/>
    <w:rsid w:val="00E82779"/>
    <w:rsid w:val="00E82B1B"/>
    <w:rsid w:val="00E82CBE"/>
    <w:rsid w:val="00E82D88"/>
    <w:rsid w:val="00E836DC"/>
    <w:rsid w:val="00E8410B"/>
    <w:rsid w:val="00E841F9"/>
    <w:rsid w:val="00E84256"/>
    <w:rsid w:val="00E84348"/>
    <w:rsid w:val="00E84B76"/>
    <w:rsid w:val="00E84B93"/>
    <w:rsid w:val="00E851DC"/>
    <w:rsid w:val="00E85231"/>
    <w:rsid w:val="00E85233"/>
    <w:rsid w:val="00E8531A"/>
    <w:rsid w:val="00E8547B"/>
    <w:rsid w:val="00E8560A"/>
    <w:rsid w:val="00E857A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6B33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AE8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09"/>
    <w:rsid w:val="00EA013D"/>
    <w:rsid w:val="00EA023F"/>
    <w:rsid w:val="00EA0714"/>
    <w:rsid w:val="00EA0F77"/>
    <w:rsid w:val="00EA0F83"/>
    <w:rsid w:val="00EA1088"/>
    <w:rsid w:val="00EA112B"/>
    <w:rsid w:val="00EA18D6"/>
    <w:rsid w:val="00EA1BBB"/>
    <w:rsid w:val="00EA2352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A57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9CF"/>
    <w:rsid w:val="00EA5EAE"/>
    <w:rsid w:val="00EA6059"/>
    <w:rsid w:val="00EA60A2"/>
    <w:rsid w:val="00EA64C6"/>
    <w:rsid w:val="00EA6949"/>
    <w:rsid w:val="00EA69E2"/>
    <w:rsid w:val="00EA6C29"/>
    <w:rsid w:val="00EA6C2E"/>
    <w:rsid w:val="00EA70EC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A1B"/>
    <w:rsid w:val="00EB4C07"/>
    <w:rsid w:val="00EB4C32"/>
    <w:rsid w:val="00EB4EA9"/>
    <w:rsid w:val="00EB4FEB"/>
    <w:rsid w:val="00EB50FD"/>
    <w:rsid w:val="00EB5137"/>
    <w:rsid w:val="00EB5208"/>
    <w:rsid w:val="00EB5B8D"/>
    <w:rsid w:val="00EB5DE0"/>
    <w:rsid w:val="00EB6438"/>
    <w:rsid w:val="00EB6471"/>
    <w:rsid w:val="00EB6688"/>
    <w:rsid w:val="00EB6933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00A"/>
    <w:rsid w:val="00EC21CC"/>
    <w:rsid w:val="00EC262E"/>
    <w:rsid w:val="00EC2C35"/>
    <w:rsid w:val="00EC2EA2"/>
    <w:rsid w:val="00EC2ED1"/>
    <w:rsid w:val="00EC3438"/>
    <w:rsid w:val="00EC3762"/>
    <w:rsid w:val="00EC38B6"/>
    <w:rsid w:val="00EC397F"/>
    <w:rsid w:val="00EC39BC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E40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166"/>
    <w:rsid w:val="00ED44A5"/>
    <w:rsid w:val="00ED46B4"/>
    <w:rsid w:val="00ED47A3"/>
    <w:rsid w:val="00ED4CD2"/>
    <w:rsid w:val="00ED55F2"/>
    <w:rsid w:val="00ED58AF"/>
    <w:rsid w:val="00ED5A72"/>
    <w:rsid w:val="00ED5F5A"/>
    <w:rsid w:val="00ED605A"/>
    <w:rsid w:val="00ED6200"/>
    <w:rsid w:val="00ED631F"/>
    <w:rsid w:val="00ED64A4"/>
    <w:rsid w:val="00ED663E"/>
    <w:rsid w:val="00ED6E04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ABA"/>
    <w:rsid w:val="00EE6D7C"/>
    <w:rsid w:val="00EE7590"/>
    <w:rsid w:val="00EE777D"/>
    <w:rsid w:val="00EE7792"/>
    <w:rsid w:val="00EE7BE4"/>
    <w:rsid w:val="00EE7FED"/>
    <w:rsid w:val="00EF13E5"/>
    <w:rsid w:val="00EF1CE7"/>
    <w:rsid w:val="00EF1E9C"/>
    <w:rsid w:val="00EF208B"/>
    <w:rsid w:val="00EF2243"/>
    <w:rsid w:val="00EF27ED"/>
    <w:rsid w:val="00EF29A5"/>
    <w:rsid w:val="00EF2D70"/>
    <w:rsid w:val="00EF2DB8"/>
    <w:rsid w:val="00EF2E04"/>
    <w:rsid w:val="00EF307C"/>
    <w:rsid w:val="00EF32E3"/>
    <w:rsid w:val="00EF3612"/>
    <w:rsid w:val="00EF3832"/>
    <w:rsid w:val="00EF3CE1"/>
    <w:rsid w:val="00EF3E50"/>
    <w:rsid w:val="00EF3EC7"/>
    <w:rsid w:val="00EF40DA"/>
    <w:rsid w:val="00EF466D"/>
    <w:rsid w:val="00EF4A90"/>
    <w:rsid w:val="00EF50A1"/>
    <w:rsid w:val="00EF5127"/>
    <w:rsid w:val="00EF521A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2A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D17"/>
    <w:rsid w:val="00F04EF4"/>
    <w:rsid w:val="00F04FC3"/>
    <w:rsid w:val="00F050F8"/>
    <w:rsid w:val="00F05743"/>
    <w:rsid w:val="00F057B6"/>
    <w:rsid w:val="00F0598B"/>
    <w:rsid w:val="00F05A58"/>
    <w:rsid w:val="00F05E68"/>
    <w:rsid w:val="00F0636A"/>
    <w:rsid w:val="00F0654C"/>
    <w:rsid w:val="00F06935"/>
    <w:rsid w:val="00F06A3B"/>
    <w:rsid w:val="00F06DD0"/>
    <w:rsid w:val="00F071CF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21"/>
    <w:rsid w:val="00F167BA"/>
    <w:rsid w:val="00F16AA2"/>
    <w:rsid w:val="00F16B35"/>
    <w:rsid w:val="00F170BB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2DA2"/>
    <w:rsid w:val="00F2370B"/>
    <w:rsid w:val="00F23807"/>
    <w:rsid w:val="00F2383A"/>
    <w:rsid w:val="00F23883"/>
    <w:rsid w:val="00F239CA"/>
    <w:rsid w:val="00F23F86"/>
    <w:rsid w:val="00F24540"/>
    <w:rsid w:val="00F24756"/>
    <w:rsid w:val="00F247EF"/>
    <w:rsid w:val="00F249EC"/>
    <w:rsid w:val="00F24AB3"/>
    <w:rsid w:val="00F24CA2"/>
    <w:rsid w:val="00F25868"/>
    <w:rsid w:val="00F25DA9"/>
    <w:rsid w:val="00F264AD"/>
    <w:rsid w:val="00F264E7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9CA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4CF"/>
    <w:rsid w:val="00F33547"/>
    <w:rsid w:val="00F3354A"/>
    <w:rsid w:val="00F3392F"/>
    <w:rsid w:val="00F33A32"/>
    <w:rsid w:val="00F33ABC"/>
    <w:rsid w:val="00F33FF5"/>
    <w:rsid w:val="00F3400C"/>
    <w:rsid w:val="00F348BF"/>
    <w:rsid w:val="00F34A62"/>
    <w:rsid w:val="00F34BC2"/>
    <w:rsid w:val="00F34C0C"/>
    <w:rsid w:val="00F351CC"/>
    <w:rsid w:val="00F35269"/>
    <w:rsid w:val="00F35445"/>
    <w:rsid w:val="00F35D46"/>
    <w:rsid w:val="00F36014"/>
    <w:rsid w:val="00F363F9"/>
    <w:rsid w:val="00F364D1"/>
    <w:rsid w:val="00F367AC"/>
    <w:rsid w:val="00F36A65"/>
    <w:rsid w:val="00F370B0"/>
    <w:rsid w:val="00F37817"/>
    <w:rsid w:val="00F401F0"/>
    <w:rsid w:val="00F4028F"/>
    <w:rsid w:val="00F407D4"/>
    <w:rsid w:val="00F412E9"/>
    <w:rsid w:val="00F41398"/>
    <w:rsid w:val="00F4183C"/>
    <w:rsid w:val="00F41863"/>
    <w:rsid w:val="00F41C7A"/>
    <w:rsid w:val="00F422A8"/>
    <w:rsid w:val="00F426E3"/>
    <w:rsid w:val="00F42913"/>
    <w:rsid w:val="00F42D6D"/>
    <w:rsid w:val="00F42DF2"/>
    <w:rsid w:val="00F436B4"/>
    <w:rsid w:val="00F438D6"/>
    <w:rsid w:val="00F43952"/>
    <w:rsid w:val="00F43BB7"/>
    <w:rsid w:val="00F44429"/>
    <w:rsid w:val="00F445C0"/>
    <w:rsid w:val="00F44858"/>
    <w:rsid w:val="00F448C3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C7D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95E"/>
    <w:rsid w:val="00F54B34"/>
    <w:rsid w:val="00F54B63"/>
    <w:rsid w:val="00F54DF8"/>
    <w:rsid w:val="00F54EFF"/>
    <w:rsid w:val="00F551CB"/>
    <w:rsid w:val="00F55416"/>
    <w:rsid w:val="00F55BD7"/>
    <w:rsid w:val="00F55D27"/>
    <w:rsid w:val="00F55E55"/>
    <w:rsid w:val="00F56191"/>
    <w:rsid w:val="00F562BF"/>
    <w:rsid w:val="00F563AB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1E8"/>
    <w:rsid w:val="00F634DB"/>
    <w:rsid w:val="00F63623"/>
    <w:rsid w:val="00F636DB"/>
    <w:rsid w:val="00F636F4"/>
    <w:rsid w:val="00F63C6F"/>
    <w:rsid w:val="00F63C73"/>
    <w:rsid w:val="00F64210"/>
    <w:rsid w:val="00F64371"/>
    <w:rsid w:val="00F645D6"/>
    <w:rsid w:val="00F64800"/>
    <w:rsid w:val="00F64AED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5E31"/>
    <w:rsid w:val="00F65E48"/>
    <w:rsid w:val="00F66488"/>
    <w:rsid w:val="00F664B9"/>
    <w:rsid w:val="00F6666E"/>
    <w:rsid w:val="00F667D6"/>
    <w:rsid w:val="00F66877"/>
    <w:rsid w:val="00F66D87"/>
    <w:rsid w:val="00F67279"/>
    <w:rsid w:val="00F67438"/>
    <w:rsid w:val="00F674DC"/>
    <w:rsid w:val="00F6758B"/>
    <w:rsid w:val="00F67678"/>
    <w:rsid w:val="00F6774E"/>
    <w:rsid w:val="00F67D59"/>
    <w:rsid w:val="00F67DC5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749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3A4"/>
    <w:rsid w:val="00F74676"/>
    <w:rsid w:val="00F748A8"/>
    <w:rsid w:val="00F7546C"/>
    <w:rsid w:val="00F75907"/>
    <w:rsid w:val="00F75C39"/>
    <w:rsid w:val="00F75C5B"/>
    <w:rsid w:val="00F76769"/>
    <w:rsid w:val="00F768D5"/>
    <w:rsid w:val="00F76B45"/>
    <w:rsid w:val="00F76CC3"/>
    <w:rsid w:val="00F773B4"/>
    <w:rsid w:val="00F77A82"/>
    <w:rsid w:val="00F77DC0"/>
    <w:rsid w:val="00F77DFF"/>
    <w:rsid w:val="00F80075"/>
    <w:rsid w:val="00F8028A"/>
    <w:rsid w:val="00F804B7"/>
    <w:rsid w:val="00F80F90"/>
    <w:rsid w:val="00F8107D"/>
    <w:rsid w:val="00F81703"/>
    <w:rsid w:val="00F81C8F"/>
    <w:rsid w:val="00F81CD8"/>
    <w:rsid w:val="00F82442"/>
    <w:rsid w:val="00F8247B"/>
    <w:rsid w:val="00F8255A"/>
    <w:rsid w:val="00F82664"/>
    <w:rsid w:val="00F826AA"/>
    <w:rsid w:val="00F8285E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966"/>
    <w:rsid w:val="00F83BBC"/>
    <w:rsid w:val="00F84002"/>
    <w:rsid w:val="00F841F3"/>
    <w:rsid w:val="00F845CA"/>
    <w:rsid w:val="00F847F4"/>
    <w:rsid w:val="00F84A2B"/>
    <w:rsid w:val="00F84D34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995"/>
    <w:rsid w:val="00F86B12"/>
    <w:rsid w:val="00F87104"/>
    <w:rsid w:val="00F871E9"/>
    <w:rsid w:val="00F87435"/>
    <w:rsid w:val="00F87555"/>
    <w:rsid w:val="00F87572"/>
    <w:rsid w:val="00F8762B"/>
    <w:rsid w:val="00F87823"/>
    <w:rsid w:val="00F87FC2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3A0"/>
    <w:rsid w:val="00F9269E"/>
    <w:rsid w:val="00F927D8"/>
    <w:rsid w:val="00F92932"/>
    <w:rsid w:val="00F92C91"/>
    <w:rsid w:val="00F92E65"/>
    <w:rsid w:val="00F9300A"/>
    <w:rsid w:val="00F93227"/>
    <w:rsid w:val="00F9336C"/>
    <w:rsid w:val="00F934EE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5F30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97E30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46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4CED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A41"/>
    <w:rsid w:val="00FA7D2A"/>
    <w:rsid w:val="00FA7F16"/>
    <w:rsid w:val="00FB0209"/>
    <w:rsid w:val="00FB0709"/>
    <w:rsid w:val="00FB0E3D"/>
    <w:rsid w:val="00FB0FC8"/>
    <w:rsid w:val="00FB1014"/>
    <w:rsid w:val="00FB133C"/>
    <w:rsid w:val="00FB1666"/>
    <w:rsid w:val="00FB1BA5"/>
    <w:rsid w:val="00FB1CB5"/>
    <w:rsid w:val="00FB2157"/>
    <w:rsid w:val="00FB218F"/>
    <w:rsid w:val="00FB21E2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E4A"/>
    <w:rsid w:val="00FB423A"/>
    <w:rsid w:val="00FB434F"/>
    <w:rsid w:val="00FB4A0E"/>
    <w:rsid w:val="00FB516F"/>
    <w:rsid w:val="00FB5394"/>
    <w:rsid w:val="00FB5540"/>
    <w:rsid w:val="00FB5C16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0BF5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B40"/>
    <w:rsid w:val="00FC3E66"/>
    <w:rsid w:val="00FC411E"/>
    <w:rsid w:val="00FC45C6"/>
    <w:rsid w:val="00FC47AA"/>
    <w:rsid w:val="00FC4BAA"/>
    <w:rsid w:val="00FC4C8D"/>
    <w:rsid w:val="00FC5331"/>
    <w:rsid w:val="00FC543C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16BE"/>
    <w:rsid w:val="00FD2097"/>
    <w:rsid w:val="00FD2127"/>
    <w:rsid w:val="00FD2475"/>
    <w:rsid w:val="00FD26AA"/>
    <w:rsid w:val="00FD29BB"/>
    <w:rsid w:val="00FD29E1"/>
    <w:rsid w:val="00FD2B34"/>
    <w:rsid w:val="00FD307B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02F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0A2E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BD8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917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AF3"/>
    <w:rsid w:val="00FF2DCA"/>
    <w:rsid w:val="00FF2FC4"/>
    <w:rsid w:val="00FF3011"/>
    <w:rsid w:val="00FF30CE"/>
    <w:rsid w:val="00FF3122"/>
    <w:rsid w:val="00FF3558"/>
    <w:rsid w:val="00FF371C"/>
    <w:rsid w:val="00FF379C"/>
    <w:rsid w:val="00FF382E"/>
    <w:rsid w:val="00FF3885"/>
    <w:rsid w:val="00FF38F7"/>
    <w:rsid w:val="00FF3CC1"/>
    <w:rsid w:val="00FF3EC3"/>
    <w:rsid w:val="00FF40D3"/>
    <w:rsid w:val="00FF435B"/>
    <w:rsid w:val="00FF439C"/>
    <w:rsid w:val="00FF47FD"/>
    <w:rsid w:val="00FF4944"/>
    <w:rsid w:val="00FF49A8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1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Placeholder Text"/>
    <w:basedOn w:val="a0"/>
    <w:uiPriority w:val="99"/>
    <w:semiHidden/>
    <w:rsid w:val="000D5D64"/>
    <w:rPr>
      <w:color w:val="808080"/>
    </w:rPr>
  </w:style>
  <w:style w:type="character" w:customStyle="1" w:styleId="aff4">
    <w:name w:val="Основной текст_"/>
    <w:basedOn w:val="a0"/>
    <w:link w:val="14"/>
    <w:rsid w:val="00AD0AD3"/>
    <w:rPr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4"/>
    <w:rsid w:val="00AD0AD3"/>
    <w:pPr>
      <w:widowControl w:val="0"/>
      <w:shd w:val="clear" w:color="auto" w:fill="FFFFFF"/>
      <w:ind w:firstLine="40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806A3B095DB84D1186752B73073DF3EE283AC2D1E7E72022579356F8E2C2B5216327A7D64A103C3A7243E0786996F92EDDB8049C20C20DDh6lA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hyperlink" Target="consultantplus://offline/ref=7EE7FF072475008827E5CD235EAB2A023AC46F5778F7801BBA5B764910E394CDED66A545B11ED772b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1AE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2BB132-49A8-4EDF-8916-FA7C30509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564237</TotalTime>
  <Pages>92</Pages>
  <Words>24609</Words>
  <Characters>185001</Characters>
  <Application>Microsoft Office Word</Application>
  <DocSecurity>0</DocSecurity>
  <Lines>1541</Lines>
  <Paragraphs>418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209192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subject/>
  <dc:creator>qwe</dc:creator>
  <cp:keywords/>
  <dc:description/>
  <cp:lastModifiedBy>zhukova.ea</cp:lastModifiedBy>
  <cp:revision>37</cp:revision>
  <cp:lastPrinted>2022-12-23T08:02:00Z</cp:lastPrinted>
  <dcterms:created xsi:type="dcterms:W3CDTF">2023-05-15T09:17:00Z</dcterms:created>
  <dcterms:modified xsi:type="dcterms:W3CDTF">2026-02-26T07:46:00Z</dcterms:modified>
</cp:coreProperties>
</file>